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1F1C2B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Załącznik nr 2 do zapytania ofertowego</w:t>
      </w:r>
    </w:p>
    <w:p w:rsidR="00F3765C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</w:p>
    <w:p w:rsidR="00F3765C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</w:p>
    <w:p w:rsidR="00161933" w:rsidRPr="00A926B0" w:rsidRDefault="00161933" w:rsidP="00084169">
      <w:pPr>
        <w:widowControl/>
        <w:tabs>
          <w:tab w:val="left" w:pos="5103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61933" w:rsidRPr="00A926B0" w:rsidRDefault="00161933" w:rsidP="00084169">
      <w:pPr>
        <w:widowControl/>
        <w:tabs>
          <w:tab w:val="left" w:pos="5954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61933" w:rsidRPr="00A926B0" w:rsidRDefault="00161933" w:rsidP="00084169">
      <w:pPr>
        <w:widowControl/>
        <w:suppressAutoHyphens w:val="0"/>
        <w:ind w:firstLine="993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>(pieczęć oferenta)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Gmina Sośnicowice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ul. Rynek 19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44-153 Sośnicowice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650314" w:rsidRDefault="00161933" w:rsidP="00084169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br/>
      </w:r>
      <w:r w:rsidRPr="00650314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B2C14" w:rsidRPr="00650314" w:rsidRDefault="00BB2C14" w:rsidP="00084169">
      <w:pPr>
        <w:tabs>
          <w:tab w:val="left" w:pos="426"/>
        </w:tabs>
        <w:ind w:left="426" w:right="-1" w:hanging="426"/>
        <w:rPr>
          <w:rFonts w:ascii="Times New Roman" w:hAnsi="Times New Roman" w:cs="Times New Roman"/>
          <w:b/>
          <w:szCs w:val="18"/>
          <w:u w:val="single"/>
        </w:rPr>
      </w:pPr>
      <w:r w:rsidRPr="00650314">
        <w:rPr>
          <w:rFonts w:ascii="Times New Roman" w:hAnsi="Times New Roman" w:cs="Times New Roman"/>
          <w:b/>
          <w:szCs w:val="18"/>
          <w:u w:val="single"/>
        </w:rPr>
        <w:t xml:space="preserve">Dot. opracowania „Programu </w:t>
      </w:r>
      <w:r w:rsidR="00F3765C" w:rsidRPr="00650314">
        <w:rPr>
          <w:rFonts w:ascii="Times New Roman" w:hAnsi="Times New Roman" w:cs="Times New Roman"/>
          <w:b/>
          <w:szCs w:val="18"/>
          <w:u w:val="single"/>
        </w:rPr>
        <w:t>r</w:t>
      </w:r>
      <w:r w:rsidRPr="00650314">
        <w:rPr>
          <w:rFonts w:ascii="Times New Roman" w:hAnsi="Times New Roman" w:cs="Times New Roman"/>
          <w:b/>
          <w:szCs w:val="18"/>
          <w:u w:val="single"/>
        </w:rPr>
        <w:t xml:space="preserve">ewitalizacji </w:t>
      </w:r>
      <w:r w:rsidR="00F3765C" w:rsidRPr="00650314">
        <w:rPr>
          <w:rFonts w:ascii="Times New Roman" w:hAnsi="Times New Roman" w:cs="Times New Roman"/>
          <w:b/>
          <w:szCs w:val="18"/>
          <w:u w:val="single"/>
        </w:rPr>
        <w:t>g</w:t>
      </w:r>
      <w:r w:rsidRPr="00650314">
        <w:rPr>
          <w:rFonts w:ascii="Times New Roman" w:hAnsi="Times New Roman" w:cs="Times New Roman"/>
          <w:b/>
          <w:szCs w:val="18"/>
          <w:u w:val="single"/>
        </w:rPr>
        <w:t>miny Sośnicowice na lata 2016 - 2023”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644F7F" w:rsidRDefault="00161933" w:rsidP="00084169">
      <w:pPr>
        <w:widowControl/>
        <w:suppressAutoHyphens w:val="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Dane dotyczące oferenta:</w:t>
      </w:r>
    </w:p>
    <w:p w:rsidR="00BB2C14" w:rsidRPr="00644F7F" w:rsidRDefault="00BB2C14" w:rsidP="00084169">
      <w:pPr>
        <w:widowControl/>
        <w:suppressAutoHyphens w:val="0"/>
        <w:rPr>
          <w:rFonts w:ascii="Times New Roman" w:hAnsi="Times New Roman" w:cs="Times New Roman"/>
        </w:rPr>
      </w:pP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Nazwa: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Siedziba (adres):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5387"/>
          <w:tab w:val="left" w:pos="5529"/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Nr telefonu/faksu </w:t>
      </w:r>
      <w:r w:rsidRPr="00644F7F">
        <w:rPr>
          <w:rFonts w:ascii="Times New Roman" w:hAnsi="Times New Roman" w:cs="Times New Roman"/>
        </w:rPr>
        <w:tab/>
      </w:r>
      <w:r w:rsidRPr="00644F7F">
        <w:rPr>
          <w:rFonts w:ascii="Times New Roman" w:hAnsi="Times New Roman" w:cs="Times New Roman"/>
        </w:rPr>
        <w:tab/>
        <w:t xml:space="preserve">NIP: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e-mail: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rPr>
          <w:rFonts w:ascii="Times New Roman" w:hAnsi="Times New Roman" w:cs="Times New Roman"/>
        </w:rPr>
      </w:pPr>
    </w:p>
    <w:p w:rsidR="00161933" w:rsidRPr="00644F7F" w:rsidRDefault="00161933" w:rsidP="00084169">
      <w:pPr>
        <w:pStyle w:val="Akapitzlist"/>
        <w:widowControl/>
        <w:numPr>
          <w:ilvl w:val="0"/>
          <w:numId w:val="25"/>
        </w:numPr>
        <w:tabs>
          <w:tab w:val="right" w:leader="dot" w:pos="9072"/>
        </w:tabs>
        <w:suppressAutoHyphens w:val="0"/>
        <w:ind w:left="284" w:hanging="284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Oferujemy </w:t>
      </w:r>
      <w:r w:rsidR="00BB2C14" w:rsidRPr="00644F7F">
        <w:rPr>
          <w:rFonts w:ascii="Times New Roman" w:hAnsi="Times New Roman" w:cs="Times New Roman"/>
        </w:rPr>
        <w:t>realizację przedmiotu</w:t>
      </w:r>
      <w:r w:rsidRPr="00644F7F">
        <w:rPr>
          <w:rFonts w:ascii="Times New Roman" w:hAnsi="Times New Roman" w:cs="Times New Roman"/>
        </w:rPr>
        <w:t xml:space="preserve"> zamówienia </w:t>
      </w:r>
      <w:r w:rsidR="00BB2C14" w:rsidRPr="00644F7F">
        <w:rPr>
          <w:rFonts w:ascii="Times New Roman" w:hAnsi="Times New Roman" w:cs="Times New Roman"/>
        </w:rPr>
        <w:t xml:space="preserve">na zasadach określonych w </w:t>
      </w:r>
      <w:r w:rsidR="00644F7F">
        <w:rPr>
          <w:rFonts w:ascii="Times New Roman" w:hAnsi="Times New Roman" w:cs="Times New Roman"/>
        </w:rPr>
        <w:t>zapytaniu ofertowym za </w:t>
      </w:r>
      <w:r w:rsidRPr="00644F7F">
        <w:rPr>
          <w:rFonts w:ascii="Times New Roman" w:hAnsi="Times New Roman" w:cs="Times New Roman"/>
        </w:rPr>
        <w:t>cenę:</w:t>
      </w:r>
    </w:p>
    <w:tbl>
      <w:tblPr>
        <w:tblStyle w:val="Tabela-Siatka"/>
        <w:tblW w:w="10013" w:type="dxa"/>
        <w:jc w:val="center"/>
        <w:tblLook w:val="04A0"/>
      </w:tblPr>
      <w:tblGrid>
        <w:gridCol w:w="3438"/>
        <w:gridCol w:w="657"/>
        <w:gridCol w:w="672"/>
        <w:gridCol w:w="1329"/>
        <w:gridCol w:w="438"/>
        <w:gridCol w:w="715"/>
        <w:gridCol w:w="1394"/>
        <w:gridCol w:w="1370"/>
      </w:tblGrid>
      <w:tr w:rsidR="00161933" w:rsidRPr="00644F7F" w:rsidTr="00E7715F">
        <w:trPr>
          <w:jc w:val="center"/>
        </w:trPr>
        <w:tc>
          <w:tcPr>
            <w:tcW w:w="4095" w:type="dxa"/>
            <w:gridSpan w:val="2"/>
          </w:tcPr>
          <w:p w:rsidR="00161933" w:rsidRPr="00644F7F" w:rsidRDefault="00161933" w:rsidP="00084169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44F7F">
              <w:rPr>
                <w:rFonts w:ascii="Times New Roman" w:hAnsi="Times New Roman" w:cs="Times New Roman"/>
              </w:rPr>
              <w:t xml:space="preserve">Cena </w:t>
            </w:r>
            <w:r w:rsidR="00BB2C14" w:rsidRPr="00644F7F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2439" w:type="dxa"/>
            <w:gridSpan w:val="3"/>
          </w:tcPr>
          <w:p w:rsidR="00161933" w:rsidRPr="00644F7F" w:rsidRDefault="00BB2C14" w:rsidP="00084169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44F7F"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3479" w:type="dxa"/>
            <w:gridSpan w:val="3"/>
          </w:tcPr>
          <w:p w:rsidR="00161933" w:rsidRPr="00644F7F" w:rsidRDefault="00161933" w:rsidP="00084169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44F7F">
              <w:rPr>
                <w:rFonts w:ascii="Times New Roman" w:hAnsi="Times New Roman" w:cs="Times New Roman"/>
                <w:b/>
              </w:rPr>
              <w:t xml:space="preserve">Cena </w:t>
            </w:r>
            <w:r w:rsidR="00BB2C14" w:rsidRPr="00644F7F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161933" w:rsidRPr="00644F7F" w:rsidTr="00E7715F">
        <w:trPr>
          <w:trHeight w:val="501"/>
          <w:jc w:val="center"/>
        </w:trPr>
        <w:tc>
          <w:tcPr>
            <w:tcW w:w="4095" w:type="dxa"/>
            <w:gridSpan w:val="2"/>
            <w:shd w:val="clear" w:color="auto" w:fill="D9D9D9" w:themeFill="background1" w:themeFillShade="D9"/>
          </w:tcPr>
          <w:p w:rsidR="00161933" w:rsidRPr="00644F7F" w:rsidRDefault="00161933" w:rsidP="00084169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3"/>
            <w:shd w:val="clear" w:color="auto" w:fill="D9D9D9" w:themeFill="background1" w:themeFillShade="D9"/>
          </w:tcPr>
          <w:p w:rsidR="00161933" w:rsidRPr="00644F7F" w:rsidRDefault="00161933" w:rsidP="00084169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3"/>
            <w:shd w:val="clear" w:color="auto" w:fill="D9D9D9" w:themeFill="background1" w:themeFillShade="D9"/>
          </w:tcPr>
          <w:p w:rsidR="00161933" w:rsidRPr="00644F7F" w:rsidRDefault="00161933" w:rsidP="00084169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644F7F" w:rsidRPr="00644F7F" w:rsidTr="00E7715F">
        <w:trPr>
          <w:trHeight w:val="646"/>
          <w:jc w:val="center"/>
        </w:trPr>
        <w:tc>
          <w:tcPr>
            <w:tcW w:w="4095" w:type="dxa"/>
            <w:gridSpan w:val="2"/>
          </w:tcPr>
          <w:p w:rsidR="00644F7F" w:rsidRPr="00644F7F" w:rsidRDefault="00644F7F" w:rsidP="00084169">
            <w:pPr>
              <w:widowControl/>
              <w:tabs>
                <w:tab w:val="right" w:leader="dot" w:pos="9072"/>
              </w:tabs>
              <w:suppressAutoHyphens w:val="0"/>
              <w:jc w:val="right"/>
              <w:rPr>
                <w:rFonts w:ascii="Times New Roman" w:hAnsi="Times New Roman" w:cs="Times New Roman"/>
              </w:rPr>
            </w:pPr>
            <w:r w:rsidRPr="00644F7F">
              <w:rPr>
                <w:rFonts w:ascii="Times New Roman" w:hAnsi="Times New Roman" w:cs="Times New Roman"/>
              </w:rPr>
              <w:t>Cena brutto słownie:</w:t>
            </w:r>
          </w:p>
        </w:tc>
        <w:tc>
          <w:tcPr>
            <w:tcW w:w="5918" w:type="dxa"/>
            <w:gridSpan w:val="6"/>
            <w:shd w:val="clear" w:color="auto" w:fill="D9D9D9" w:themeFill="background1" w:themeFillShade="D9"/>
          </w:tcPr>
          <w:p w:rsidR="00644F7F" w:rsidRPr="00644F7F" w:rsidRDefault="00644F7F" w:rsidP="00084169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650314" w:rsidRPr="00644F7F" w:rsidTr="00E7715F">
        <w:trPr>
          <w:trHeight w:val="389"/>
          <w:jc w:val="center"/>
        </w:trPr>
        <w:tc>
          <w:tcPr>
            <w:tcW w:w="10013" w:type="dxa"/>
            <w:gridSpan w:val="8"/>
          </w:tcPr>
          <w:p w:rsidR="00650314" w:rsidRPr="00644F7F" w:rsidRDefault="00E7715F" w:rsidP="00E7715F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Ceny cząstkowe poszczególnych działań</w:t>
            </w:r>
            <w:r w:rsidR="005E65FE">
              <w:rPr>
                <w:rFonts w:ascii="Times New Roman" w:hAnsi="Times New Roman" w:cs="Times New Roman"/>
              </w:rPr>
              <w:t>:</w:t>
            </w:r>
          </w:p>
        </w:tc>
      </w:tr>
      <w:tr w:rsidR="00E7715F" w:rsidRPr="00824345" w:rsidTr="00E7715F">
        <w:trPr>
          <w:jc w:val="center"/>
        </w:trPr>
        <w:tc>
          <w:tcPr>
            <w:tcW w:w="3438" w:type="dxa"/>
          </w:tcPr>
          <w:p w:rsidR="00E7715F" w:rsidRPr="00824345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24345">
              <w:rPr>
                <w:rFonts w:ascii="Times New Roman" w:hAnsi="Times New Roman" w:cs="Times New Roman"/>
              </w:rPr>
              <w:t>działanie</w:t>
            </w:r>
          </w:p>
        </w:tc>
        <w:tc>
          <w:tcPr>
            <w:tcW w:w="1329" w:type="dxa"/>
            <w:gridSpan w:val="2"/>
          </w:tcPr>
          <w:p w:rsidR="00E7715F" w:rsidRPr="00824345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24345">
              <w:rPr>
                <w:rFonts w:ascii="Times New Roman" w:hAnsi="Times New Roman" w:cs="Times New Roman"/>
              </w:rPr>
              <w:t>Liczba jednostkowa</w:t>
            </w:r>
          </w:p>
        </w:tc>
        <w:tc>
          <w:tcPr>
            <w:tcW w:w="1329" w:type="dxa"/>
          </w:tcPr>
          <w:p w:rsidR="00E7715F" w:rsidRPr="00824345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24345">
              <w:rPr>
                <w:rFonts w:ascii="Times New Roman" w:hAnsi="Times New Roman" w:cs="Times New Roman"/>
              </w:rPr>
              <w:t>Cena jednostkowa</w:t>
            </w:r>
          </w:p>
        </w:tc>
        <w:tc>
          <w:tcPr>
            <w:tcW w:w="1153" w:type="dxa"/>
            <w:gridSpan w:val="2"/>
          </w:tcPr>
          <w:p w:rsidR="00E7715F" w:rsidRPr="00824345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24345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394" w:type="dxa"/>
          </w:tcPr>
          <w:p w:rsidR="00E7715F" w:rsidRPr="00824345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24345"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370" w:type="dxa"/>
          </w:tcPr>
          <w:p w:rsidR="00E7715F" w:rsidRPr="00824345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24345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E7715F" w:rsidP="00861BE8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67DDD">
              <w:rPr>
                <w:rFonts w:ascii="Times New Roman" w:hAnsi="Times New Roman" w:cs="Times New Roman"/>
                <w:sz w:val="18"/>
              </w:rPr>
              <w:t xml:space="preserve">przygotowanie zestawienia danych potrzebnych do 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 xml:space="preserve">udostępnienia przez Zamawiającego, w celu </w:t>
            </w:r>
            <w:r w:rsidRPr="00367DDD">
              <w:rPr>
                <w:rFonts w:ascii="Times New Roman" w:hAnsi="Times New Roman" w:cs="Times New Roman"/>
                <w:sz w:val="18"/>
              </w:rPr>
              <w:t>wykonania diagnozy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E7715F" w:rsidP="002124C7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67DDD">
              <w:rPr>
                <w:rFonts w:ascii="Times New Roman" w:hAnsi="Times New Roman" w:cs="Times New Roman"/>
                <w:sz w:val="18"/>
              </w:rPr>
              <w:t xml:space="preserve">zebranie danych ilościowych identyfikujących problemy społeczne, gospodarcze i środowiskowe występujące na terenie 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>gminy</w:t>
            </w:r>
            <w:r w:rsidRPr="00367DDD">
              <w:rPr>
                <w:rFonts w:ascii="Times New Roman" w:hAnsi="Times New Roman" w:cs="Times New Roman"/>
                <w:sz w:val="18"/>
              </w:rPr>
              <w:t xml:space="preserve"> w ujęciu przestrzennym 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E7715F" w:rsidP="002124C7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67DDD">
              <w:rPr>
                <w:rFonts w:ascii="Times New Roman" w:hAnsi="Times New Roman" w:cs="Times New Roman"/>
                <w:sz w:val="18"/>
              </w:rPr>
              <w:t xml:space="preserve">zebranie danych jakościowych identyfikujących problemy społeczne, gospodarcze i środowiskowe występujące na terenie 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>gminy</w:t>
            </w:r>
            <w:r w:rsidRPr="00367DDD">
              <w:rPr>
                <w:rFonts w:ascii="Times New Roman" w:hAnsi="Times New Roman" w:cs="Times New Roman"/>
                <w:sz w:val="18"/>
              </w:rPr>
              <w:t xml:space="preserve"> w ujęciu przestrzennym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E7715F" w:rsidP="002124C7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67DDD">
              <w:rPr>
                <w:rFonts w:ascii="Times New Roman" w:hAnsi="Times New Roman" w:cs="Times New Roman"/>
                <w:sz w:val="18"/>
              </w:rPr>
              <w:t>analiza zebranych danych oraz ich wizualizacja na mapach geoprzestrzen</w:t>
            </w:r>
            <w:r w:rsidR="00367DDD">
              <w:rPr>
                <w:rFonts w:ascii="Times New Roman" w:hAnsi="Times New Roman" w:cs="Times New Roman"/>
                <w:sz w:val="18"/>
              </w:rPr>
              <w:t xml:space="preserve">nych w skali co najmniej 1:5000, </w:t>
            </w:r>
            <w:r w:rsidR="00AF13C7">
              <w:rPr>
                <w:rFonts w:ascii="Times New Roman" w:hAnsi="Times New Roman" w:cs="Times New Roman"/>
                <w:sz w:val="18"/>
              </w:rPr>
              <w:t>z </w:t>
            </w:r>
            <w:r w:rsidRPr="00367DDD">
              <w:rPr>
                <w:rFonts w:ascii="Times New Roman" w:hAnsi="Times New Roman" w:cs="Times New Roman"/>
                <w:sz w:val="18"/>
              </w:rPr>
              <w:t>wykorzystaniem oprogramowania geoprzestrzennego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AF13C7" w:rsidP="00BA62F7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p</w:t>
            </w:r>
            <w:r w:rsidR="00BA62F7">
              <w:rPr>
                <w:rFonts w:ascii="Times New Roman" w:hAnsi="Times New Roman" w:cs="Times New Roman"/>
                <w:sz w:val="18"/>
              </w:rPr>
              <w:t>rzygotowanie raportu zawierającego diagnozę obszaru Gminy, propozycje</w:t>
            </w:r>
            <w:r w:rsidR="00C34F88">
              <w:rPr>
                <w:rFonts w:ascii="Times New Roman" w:hAnsi="Times New Roman" w:cs="Times New Roman"/>
                <w:sz w:val="18"/>
              </w:rPr>
              <w:t xml:space="preserve"> obszarów 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>zdegradowan</w:t>
            </w:r>
            <w:r w:rsidR="00BA62F7">
              <w:rPr>
                <w:rFonts w:ascii="Times New Roman" w:hAnsi="Times New Roman" w:cs="Times New Roman"/>
                <w:sz w:val="18"/>
              </w:rPr>
              <w:t xml:space="preserve">ych i propozycję </w:t>
            </w:r>
            <w:r w:rsidR="00C34F88">
              <w:rPr>
                <w:rFonts w:ascii="Times New Roman" w:hAnsi="Times New Roman" w:cs="Times New Roman"/>
                <w:sz w:val="18"/>
              </w:rPr>
              <w:t>obszaru rewitalizacji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C34F88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AF13C7" w:rsidP="00600F2F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 xml:space="preserve">rzeprowadzenie konsultacji </w:t>
            </w:r>
            <w:r w:rsidR="00C34F88">
              <w:rPr>
                <w:rFonts w:ascii="Times New Roman" w:hAnsi="Times New Roman" w:cs="Times New Roman"/>
                <w:sz w:val="18"/>
              </w:rPr>
              <w:t xml:space="preserve">społecznych 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>planowanych do wyznaczenia obszarów zdegradowanych</w:t>
            </w:r>
            <w:r w:rsidR="00E72333">
              <w:rPr>
                <w:rFonts w:ascii="Times New Roman" w:hAnsi="Times New Roman" w:cs="Times New Roman"/>
                <w:sz w:val="18"/>
              </w:rPr>
              <w:t xml:space="preserve"> i obszaru rewitalizacji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72333">
              <w:rPr>
                <w:rFonts w:ascii="Times New Roman" w:hAnsi="Times New Roman" w:cs="Times New Roman"/>
                <w:sz w:val="18"/>
              </w:rPr>
              <w:t xml:space="preserve">zgodnie z koncepcją wykonania </w:t>
            </w:r>
            <w:r w:rsidR="00600F2F">
              <w:rPr>
                <w:rFonts w:ascii="Times New Roman" w:hAnsi="Times New Roman" w:cs="Times New Roman"/>
                <w:sz w:val="18"/>
              </w:rPr>
              <w:t>usługi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7715F" w:rsidRPr="00E7715F" w:rsidRDefault="00C34F88" w:rsidP="00C34F88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E7715F" w:rsidRPr="00E7715F" w:rsidRDefault="00C34F88" w:rsidP="00C34F88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7715F" w:rsidRPr="00E7715F" w:rsidRDefault="00C34F88" w:rsidP="00C34F88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7715F" w:rsidRPr="00E7715F" w:rsidRDefault="00C34F88" w:rsidP="00C34F88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E7715F" w:rsidRPr="00E7715F" w:rsidRDefault="00C34F88" w:rsidP="00C34F88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3515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AA3515" w:rsidRPr="00367DDD" w:rsidRDefault="00AA3515" w:rsidP="00BB7E36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działanie</w:t>
            </w:r>
            <w:r w:rsidRPr="00367DDD">
              <w:rPr>
                <w:rFonts w:ascii="Times New Roman" w:hAnsi="Times New Roman" w:cs="Times New Roman"/>
                <w:sz w:val="18"/>
              </w:rPr>
              <w:t xml:space="preserve"> 1………….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AA3515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AA3515" w:rsidRPr="00367DDD" w:rsidRDefault="00AA3515" w:rsidP="00BB7E36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działanie</w:t>
            </w:r>
            <w:r w:rsidRPr="00367DDD">
              <w:rPr>
                <w:rFonts w:ascii="Times New Roman" w:hAnsi="Times New Roman" w:cs="Times New Roman"/>
                <w:sz w:val="18"/>
              </w:rPr>
              <w:t xml:space="preserve"> 2…………..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AA3515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AA3515" w:rsidRPr="00367DDD" w:rsidRDefault="00AA3515" w:rsidP="00BB7E36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działanie</w:t>
            </w:r>
            <w:r w:rsidRPr="00367DDD">
              <w:rPr>
                <w:rFonts w:ascii="Times New Roman" w:hAnsi="Times New Roman" w:cs="Times New Roman"/>
                <w:sz w:val="18"/>
              </w:rPr>
              <w:t xml:space="preserve"> n…………..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AA3515" w:rsidRPr="00E7715F" w:rsidRDefault="00AA3515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600F2F" w:rsidP="00E771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 xml:space="preserve">rzygotowanie 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>raport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>u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 xml:space="preserve"> z konsultacji społecznych, wprowadzenie niezbędnych zmian w wyznaczonych obszarach 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br/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>(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 xml:space="preserve">w przypadku konieczności wynikającej 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br/>
              <w:t>z przeprowadzonych konsultacji społecznych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E7715F" w:rsidP="00076284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67DDD">
              <w:rPr>
                <w:rFonts w:ascii="Times New Roman" w:hAnsi="Times New Roman" w:cs="Times New Roman"/>
                <w:sz w:val="18"/>
              </w:rPr>
              <w:t xml:space="preserve">sporządzenie projektu Programu zgodnie </w:t>
            </w:r>
            <w:r w:rsidR="00AA3515">
              <w:rPr>
                <w:rFonts w:ascii="Times New Roman" w:hAnsi="Times New Roman" w:cs="Times New Roman"/>
                <w:sz w:val="18"/>
              </w:rPr>
              <w:t>z </w:t>
            </w:r>
            <w:r w:rsidRPr="00367DDD">
              <w:rPr>
                <w:rFonts w:ascii="Times New Roman" w:hAnsi="Times New Roman" w:cs="Times New Roman"/>
                <w:sz w:val="18"/>
              </w:rPr>
              <w:t>zapytaniem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 xml:space="preserve"> ofertowym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076284" w:rsidRPr="00E7715F" w:rsidTr="00DE7B17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076284" w:rsidRPr="00367DDD" w:rsidRDefault="00600F2F" w:rsidP="00861BE8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076284" w:rsidRPr="00367DDD">
              <w:rPr>
                <w:rFonts w:ascii="Times New Roman" w:hAnsi="Times New Roman" w:cs="Times New Roman"/>
                <w:sz w:val="18"/>
              </w:rPr>
              <w:t xml:space="preserve">rzeprowadzenie konsultacji przygotowanego Programu </w:t>
            </w:r>
            <w:r w:rsidR="00076284" w:rsidRPr="00367DDD">
              <w:rPr>
                <w:rFonts w:ascii="Times New Roman" w:hAnsi="Times New Roman" w:cs="Times New Roman"/>
                <w:sz w:val="18"/>
              </w:rPr>
              <w:br/>
              <w:t>w formie spotkań / warsztatów</w:t>
            </w:r>
            <w:r>
              <w:rPr>
                <w:rFonts w:ascii="Times New Roman" w:hAnsi="Times New Roman" w:cs="Times New Roman"/>
                <w:sz w:val="18"/>
              </w:rPr>
              <w:t xml:space="preserve"> zgodnie z koncepcją wykonania usługi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76284" w:rsidRPr="00E7715F" w:rsidRDefault="00076284" w:rsidP="00DE7B17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76284" w:rsidRPr="00E7715F" w:rsidRDefault="00076284" w:rsidP="00DE7B17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076284" w:rsidRPr="00E7715F" w:rsidRDefault="00076284" w:rsidP="00DE7B17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76284" w:rsidRPr="00E7715F" w:rsidRDefault="00076284" w:rsidP="00DE7B17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076284" w:rsidRPr="00E7715F" w:rsidRDefault="00076284" w:rsidP="00DE7B17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AA3515" w:rsidP="00E771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działanie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 xml:space="preserve"> 1………….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AA3515" w:rsidP="00E771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działanie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 xml:space="preserve"> 2…………..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AA3515" w:rsidP="00E771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działanie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 xml:space="preserve"> n…………..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E7715F" w:rsidP="00BA62F7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67DDD">
              <w:rPr>
                <w:rFonts w:ascii="Times New Roman" w:hAnsi="Times New Roman" w:cs="Times New Roman"/>
                <w:sz w:val="18"/>
              </w:rPr>
              <w:t xml:space="preserve">udział w </w:t>
            </w:r>
            <w:r w:rsidR="00076284">
              <w:rPr>
                <w:rFonts w:ascii="Times New Roman" w:hAnsi="Times New Roman" w:cs="Times New Roman"/>
                <w:sz w:val="18"/>
              </w:rPr>
              <w:t xml:space="preserve">posiedzeniach </w:t>
            </w:r>
            <w:r w:rsidRPr="00367DDD">
              <w:rPr>
                <w:rFonts w:ascii="Times New Roman" w:hAnsi="Times New Roman" w:cs="Times New Roman"/>
                <w:sz w:val="18"/>
              </w:rPr>
              <w:t>komisjach</w:t>
            </w:r>
            <w:r w:rsidR="00076284">
              <w:rPr>
                <w:rFonts w:ascii="Times New Roman" w:hAnsi="Times New Roman" w:cs="Times New Roman"/>
                <w:sz w:val="18"/>
              </w:rPr>
              <w:t xml:space="preserve"> Rady Miejskiej</w:t>
            </w:r>
            <w:r w:rsidRPr="00367DDD">
              <w:rPr>
                <w:rFonts w:ascii="Times New Roman" w:hAnsi="Times New Roman" w:cs="Times New Roman"/>
                <w:sz w:val="18"/>
              </w:rPr>
              <w:t xml:space="preserve"> i sesji Rady </w:t>
            </w:r>
            <w:r w:rsidR="00BA62F7">
              <w:rPr>
                <w:rFonts w:ascii="Times New Roman" w:hAnsi="Times New Roman" w:cs="Times New Roman"/>
                <w:sz w:val="18"/>
              </w:rPr>
              <w:t>Miejskiej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B85B3B" w:rsidP="00861BE8">
            <w:pPr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 xml:space="preserve">porządzenie 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>raport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>u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 xml:space="preserve"> z konsultacji społecznych, wprowadzenie niezbędnych zmian w przygotowanym 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>P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 xml:space="preserve">rogramie 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br/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>(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 xml:space="preserve">w przypadku konieczności wynikającej 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br/>
              <w:t>z przeprowadzonych konsultacji społecznych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E7715F" w:rsidP="00BA62F7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67DDD">
              <w:rPr>
                <w:rFonts w:ascii="Times New Roman" w:hAnsi="Times New Roman" w:cs="Times New Roman"/>
                <w:sz w:val="18"/>
              </w:rPr>
              <w:t xml:space="preserve">przygotowanie wystąpień do organów </w:t>
            </w:r>
            <w:r w:rsidR="00AA3515">
              <w:rPr>
                <w:rFonts w:ascii="Times New Roman" w:hAnsi="Times New Roman" w:cs="Times New Roman"/>
                <w:sz w:val="18"/>
              </w:rPr>
              <w:t>w </w:t>
            </w:r>
            <w:r w:rsidRPr="00367DDD">
              <w:rPr>
                <w:rFonts w:ascii="Times New Roman" w:hAnsi="Times New Roman" w:cs="Times New Roman"/>
                <w:sz w:val="18"/>
              </w:rPr>
              <w:t>sprawie odstąpienia od konieczności przeprowadzenia strategicznej oceny oddziaływania na środowisko, ewentualnie ustalenia zakresu i stopnia szczegółowości prognozy oddziaływania na środowisko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 xml:space="preserve"> oraz analiza wydanych opinii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E7715F" w:rsidP="00861BE8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67DDD">
              <w:rPr>
                <w:rFonts w:ascii="Times New Roman" w:hAnsi="Times New Roman" w:cs="Times New Roman"/>
                <w:sz w:val="18"/>
              </w:rPr>
              <w:t>warunkowe sporządzenie prognozy oddziaływania na środowisko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E7715F" w:rsidP="00BA62F7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67DDD">
              <w:rPr>
                <w:rFonts w:ascii="Times New Roman" w:hAnsi="Times New Roman" w:cs="Times New Roman"/>
                <w:sz w:val="18"/>
              </w:rPr>
              <w:t xml:space="preserve">wprowadzenie zmian w projekcie </w:t>
            </w:r>
            <w:r w:rsidR="00861BE8" w:rsidRPr="00367DDD">
              <w:rPr>
                <w:rFonts w:ascii="Times New Roman" w:hAnsi="Times New Roman" w:cs="Times New Roman"/>
                <w:sz w:val="18"/>
              </w:rPr>
              <w:t>Programu</w:t>
            </w:r>
            <w:r w:rsidRPr="00367DDD">
              <w:rPr>
                <w:rFonts w:ascii="Times New Roman" w:hAnsi="Times New Roman" w:cs="Times New Roman"/>
                <w:sz w:val="18"/>
              </w:rPr>
              <w:t xml:space="preserve"> wraz odniesieniem się do wszystkich uwag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B85B3B" w:rsidP="00E9227C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E9227C">
              <w:rPr>
                <w:rFonts w:ascii="Times New Roman" w:hAnsi="Times New Roman" w:cs="Times New Roman"/>
                <w:sz w:val="18"/>
              </w:rPr>
              <w:t xml:space="preserve">udział w procesie </w:t>
            </w:r>
            <w:r w:rsidR="00E9227C" w:rsidRPr="00E9227C">
              <w:rPr>
                <w:rFonts w:ascii="Times New Roman" w:hAnsi="Times New Roman" w:cs="Times New Roman"/>
                <w:sz w:val="18"/>
              </w:rPr>
              <w:t xml:space="preserve">uzgadniania treści Programu na etapie oceny dokonywanej przez Urząd Marszałkowski Woj. Śląskiego </w:t>
            </w:r>
            <w:r w:rsidRPr="00E9227C">
              <w:rPr>
                <w:rFonts w:ascii="Times New Roman" w:hAnsi="Times New Roman" w:cs="Times New Roman"/>
                <w:sz w:val="18"/>
              </w:rPr>
              <w:t>(wprowadzanie zmian, uzupełnienia, przygotowanie korespondencji, itp.)</w:t>
            </w:r>
            <w:r w:rsidR="00E7715F" w:rsidRPr="00367DD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E7715F" w:rsidTr="00E7715F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E7715F" w:rsidP="00861BE8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67DDD">
              <w:rPr>
                <w:rFonts w:ascii="Times New Roman" w:hAnsi="Times New Roman" w:cs="Times New Roman"/>
                <w:sz w:val="18"/>
              </w:rPr>
              <w:t>przygotowanie projektu uchwały</w:t>
            </w:r>
            <w:r w:rsidR="00076284">
              <w:rPr>
                <w:rFonts w:ascii="Times New Roman" w:hAnsi="Times New Roman" w:cs="Times New Roman"/>
                <w:sz w:val="18"/>
              </w:rPr>
              <w:t xml:space="preserve"> o przyjęciu Programu do realizacji</w:t>
            </w:r>
            <w:r w:rsidRPr="00367DDD">
              <w:rPr>
                <w:rFonts w:ascii="Times New Roman" w:hAnsi="Times New Roman" w:cs="Times New Roman"/>
                <w:sz w:val="18"/>
              </w:rPr>
              <w:t xml:space="preserve"> oraz jej uzasadnienia wraz załącznikami graficznymi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E7715F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E7715F" w:rsidRPr="00824345" w:rsidTr="00076284">
        <w:trPr>
          <w:trHeight w:val="501"/>
          <w:jc w:val="center"/>
        </w:trPr>
        <w:tc>
          <w:tcPr>
            <w:tcW w:w="3438" w:type="dxa"/>
            <w:shd w:val="clear" w:color="auto" w:fill="auto"/>
          </w:tcPr>
          <w:p w:rsidR="00E7715F" w:rsidRPr="00367DDD" w:rsidRDefault="00E7715F" w:rsidP="00E7715F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67DDD">
              <w:rPr>
                <w:rFonts w:ascii="Times New Roman" w:hAnsi="Times New Roman" w:cs="Times New Roman"/>
                <w:sz w:val="18"/>
              </w:rPr>
              <w:t>wydruk w wymaganej ilości egzemplarzy</w:t>
            </w:r>
            <w:r w:rsidR="00BA62F7">
              <w:rPr>
                <w:rFonts w:ascii="Times New Roman" w:hAnsi="Times New Roman" w:cs="Times New Roman"/>
                <w:sz w:val="18"/>
              </w:rPr>
              <w:t xml:space="preserve"> Programu</w:t>
            </w:r>
            <w:r w:rsidRPr="00367DDD">
              <w:rPr>
                <w:rFonts w:ascii="Times New Roman" w:hAnsi="Times New Roman" w:cs="Times New Roman"/>
                <w:sz w:val="18"/>
              </w:rPr>
              <w:t xml:space="preserve"> w kolorze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E7715F" w:rsidRPr="00824345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shd w:val="clear" w:color="auto" w:fill="auto"/>
          </w:tcPr>
          <w:p w:rsidR="00E7715F" w:rsidRPr="00824345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E7715F" w:rsidRPr="00824345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shd w:val="clear" w:color="auto" w:fill="auto"/>
          </w:tcPr>
          <w:p w:rsidR="00E7715F" w:rsidRPr="00824345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:rsidR="00E7715F" w:rsidRPr="00824345" w:rsidRDefault="00E7715F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076284" w:rsidRPr="00076284" w:rsidTr="00E7715F">
        <w:trPr>
          <w:trHeight w:val="501"/>
          <w:jc w:val="center"/>
        </w:trPr>
        <w:tc>
          <w:tcPr>
            <w:tcW w:w="34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76284" w:rsidRPr="00076284" w:rsidRDefault="00076284" w:rsidP="00E7715F">
            <w:pPr>
              <w:jc w:val="left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Przeprowa</w:t>
            </w:r>
            <w:r w:rsidR="00AA3515">
              <w:rPr>
                <w:rFonts w:ascii="Times New Roman" w:hAnsi="Times New Roman" w:cs="Times New Roman"/>
                <w:color w:val="auto"/>
                <w:sz w:val="18"/>
              </w:rPr>
              <w:t>dzenie działań informacyjnych i </w:t>
            </w:r>
            <w:r>
              <w:rPr>
                <w:rFonts w:ascii="Times New Roman" w:hAnsi="Times New Roman" w:cs="Times New Roman"/>
                <w:color w:val="auto"/>
                <w:sz w:val="18"/>
              </w:rPr>
              <w:t>promocyjnych zgodnie z Koncepcją wykonania usługi</w:t>
            </w:r>
          </w:p>
        </w:tc>
        <w:tc>
          <w:tcPr>
            <w:tcW w:w="132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076284" w:rsidRPr="00076284" w:rsidRDefault="00076284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76284" w:rsidRPr="00076284" w:rsidRDefault="00076284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076284" w:rsidRPr="00076284" w:rsidRDefault="00076284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4" w:type="dxa"/>
            <w:shd w:val="clear" w:color="auto" w:fill="auto"/>
          </w:tcPr>
          <w:p w:rsidR="00076284" w:rsidRPr="00076284" w:rsidRDefault="00076284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0" w:type="dxa"/>
            <w:shd w:val="clear" w:color="auto" w:fill="auto"/>
          </w:tcPr>
          <w:p w:rsidR="00076284" w:rsidRPr="00076284" w:rsidRDefault="00076284" w:rsidP="00DE7B17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7715F" w:rsidRDefault="00E7715F" w:rsidP="00084169">
      <w:pPr>
        <w:widowControl/>
        <w:suppressAutoHyphens w:val="0"/>
        <w:rPr>
          <w:rFonts w:ascii="Times New Roman" w:hAnsi="Times New Roman" w:cs="Times New Roman"/>
        </w:rPr>
      </w:pPr>
    </w:p>
    <w:p w:rsidR="00E7715F" w:rsidRDefault="00E7715F" w:rsidP="00084169">
      <w:pPr>
        <w:widowControl/>
        <w:suppressAutoHyphens w:val="0"/>
        <w:rPr>
          <w:rFonts w:ascii="Times New Roman" w:hAnsi="Times New Roman" w:cs="Times New Roman"/>
        </w:rPr>
      </w:pPr>
    </w:p>
    <w:p w:rsidR="00E7715F" w:rsidRPr="00644F7F" w:rsidRDefault="00E7715F" w:rsidP="00084169">
      <w:pPr>
        <w:widowControl/>
        <w:suppressAutoHyphens w:val="0"/>
        <w:rPr>
          <w:rFonts w:ascii="Times New Roman" w:hAnsi="Times New Roman" w:cs="Times New Roman"/>
        </w:rPr>
      </w:pPr>
    </w:p>
    <w:p w:rsidR="00F33E5B" w:rsidRDefault="00F33E5B" w:rsidP="00750DB4">
      <w:pPr>
        <w:pStyle w:val="Bezodstpw"/>
        <w:numPr>
          <w:ilvl w:val="0"/>
          <w:numId w:val="25"/>
        </w:numPr>
        <w:ind w:left="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750DB4">
        <w:rPr>
          <w:rFonts w:ascii="Times New Roman" w:hAnsi="Times New Roman"/>
          <w:sz w:val="24"/>
          <w:szCs w:val="24"/>
          <w:lang w:eastAsia="pl-PL"/>
        </w:rPr>
        <w:t xml:space="preserve">ferujemy </w:t>
      </w:r>
      <w:r w:rsidR="00750DB4" w:rsidRPr="00644F7F">
        <w:rPr>
          <w:rFonts w:ascii="Times New Roman" w:hAnsi="Times New Roman"/>
        </w:rPr>
        <w:t xml:space="preserve">realizację przedmiotu zamówienia </w:t>
      </w:r>
      <w:r>
        <w:rPr>
          <w:rFonts w:ascii="Times New Roman" w:hAnsi="Times New Roman"/>
          <w:sz w:val="24"/>
          <w:szCs w:val="24"/>
          <w:lang w:eastAsia="pl-PL"/>
        </w:rPr>
        <w:t>zgodnie z Koncepcją wykonania usługi wynikającą z poniższej tabeli:</w:t>
      </w:r>
    </w:p>
    <w:p w:rsidR="00F33E5B" w:rsidRDefault="00F33E5B" w:rsidP="00F3765C">
      <w:pPr>
        <w:pStyle w:val="Bezodstpw"/>
        <w:ind w:left="720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221" w:type="dxa"/>
        <w:tblLook w:val="04A0"/>
      </w:tblPr>
      <w:tblGrid>
        <w:gridCol w:w="2313"/>
        <w:gridCol w:w="5592"/>
        <w:gridCol w:w="1316"/>
      </w:tblGrid>
      <w:tr w:rsidR="00F33E5B" w:rsidRPr="00F33E5B" w:rsidTr="00803DAD">
        <w:tc>
          <w:tcPr>
            <w:tcW w:w="2802" w:type="dxa"/>
          </w:tcPr>
          <w:p w:rsidR="00F33E5B" w:rsidRPr="00F33E5B" w:rsidRDefault="00F33E5B" w:rsidP="006306B2">
            <w:pPr>
              <w:pStyle w:val="Bezodstpw"/>
              <w:jc w:val="left"/>
              <w:rPr>
                <w:rFonts w:ascii="Times New Roman" w:hAnsi="Times New Roman"/>
                <w:lang w:eastAsia="pl-PL"/>
              </w:rPr>
            </w:pPr>
            <w:r w:rsidRPr="00F33E5B">
              <w:rPr>
                <w:rFonts w:ascii="Times New Roman" w:hAnsi="Times New Roman"/>
                <w:lang w:eastAsia="pl-PL"/>
              </w:rPr>
              <w:t>Podkryterium</w:t>
            </w:r>
          </w:p>
        </w:tc>
        <w:tc>
          <w:tcPr>
            <w:tcW w:w="5103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33E5B">
              <w:rPr>
                <w:rFonts w:ascii="Times New Roman" w:hAnsi="Times New Roman"/>
                <w:lang w:eastAsia="pl-PL"/>
              </w:rPr>
              <w:t>Koncepcja wykonania usługi</w:t>
            </w:r>
          </w:p>
        </w:tc>
        <w:tc>
          <w:tcPr>
            <w:tcW w:w="1316" w:type="dxa"/>
          </w:tcPr>
          <w:p w:rsidR="00F33E5B" w:rsidRPr="00F33E5B" w:rsidRDefault="00F33E5B" w:rsidP="00750DB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33E5B">
              <w:rPr>
                <w:rFonts w:ascii="Times New Roman" w:hAnsi="Times New Roman"/>
                <w:lang w:eastAsia="pl-PL"/>
              </w:rPr>
              <w:t>Akceptacja</w:t>
            </w:r>
            <w:r w:rsidR="00750DB4">
              <w:rPr>
                <w:rFonts w:ascii="Times New Roman" w:hAnsi="Times New Roman"/>
                <w:lang w:eastAsia="pl-PL"/>
              </w:rPr>
              <w:t>*</w:t>
            </w:r>
            <w:r w:rsidRPr="00F33E5B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F33E5B" w:rsidRPr="00F33E5B" w:rsidTr="00803DAD">
        <w:trPr>
          <w:trHeight w:val="1059"/>
        </w:trPr>
        <w:tc>
          <w:tcPr>
            <w:tcW w:w="2802" w:type="dxa"/>
            <w:vMerge w:val="restart"/>
          </w:tcPr>
          <w:p w:rsidR="00F33E5B" w:rsidRDefault="00AF13C7" w:rsidP="006306B2">
            <w:pPr>
              <w:pStyle w:val="Bezodstpw"/>
              <w:jc w:val="left"/>
              <w:rPr>
                <w:rFonts w:ascii="Times New Roman" w:hAnsi="Times New Roman"/>
              </w:rPr>
            </w:pPr>
            <w:r w:rsidRPr="00AF13C7">
              <w:rPr>
                <w:rFonts w:ascii="Times New Roman" w:hAnsi="Times New Roman"/>
              </w:rPr>
              <w:t>Grupy docelowe oraz forma organizacji  konsultacji społecznych</w:t>
            </w:r>
            <w:r w:rsidRPr="00F33E5B">
              <w:rPr>
                <w:rFonts w:ascii="Times New Roman" w:hAnsi="Times New Roman"/>
              </w:rPr>
              <w:t xml:space="preserve"> </w:t>
            </w:r>
          </w:p>
          <w:p w:rsidR="00AF13C7" w:rsidRPr="00F33E5B" w:rsidRDefault="00AF13C7" w:rsidP="006306B2">
            <w:pPr>
              <w:pStyle w:val="Bezodstpw"/>
              <w:jc w:val="left"/>
              <w:rPr>
                <w:rFonts w:ascii="Times New Roman" w:hAnsi="Times New Roman"/>
              </w:rPr>
            </w:pPr>
          </w:p>
          <w:p w:rsidR="00F33E5B" w:rsidRDefault="00F33E5B" w:rsidP="006306B2">
            <w:pPr>
              <w:pStyle w:val="Bezodstpw"/>
              <w:jc w:val="left"/>
              <w:rPr>
                <w:rFonts w:ascii="Times New Roman" w:hAnsi="Times New Roman"/>
              </w:rPr>
            </w:pPr>
            <w:r w:rsidRPr="00F33E5B">
              <w:rPr>
                <w:rFonts w:ascii="Times New Roman" w:hAnsi="Times New Roman"/>
              </w:rPr>
              <w:t xml:space="preserve">Liczba punktów możliwa do uzyskania 0 </w:t>
            </w:r>
            <w:r w:rsidR="00B747DF">
              <w:rPr>
                <w:rFonts w:ascii="Times New Roman" w:hAnsi="Times New Roman"/>
              </w:rPr>
              <w:t>–</w:t>
            </w:r>
            <w:r w:rsidR="00AF13C7">
              <w:rPr>
                <w:rFonts w:ascii="Times New Roman" w:hAnsi="Times New Roman"/>
              </w:rPr>
              <w:t xml:space="preserve"> 10</w:t>
            </w:r>
          </w:p>
          <w:p w:rsidR="00B747DF" w:rsidRDefault="00B747DF" w:rsidP="00B747DF">
            <w:pPr>
              <w:rPr>
                <w:rFonts w:ascii="Arial" w:hAnsi="Arial" w:cs="Arial"/>
                <w:sz w:val="20"/>
                <w:szCs w:val="24"/>
              </w:rPr>
            </w:pPr>
          </w:p>
          <w:p w:rsidR="00B747DF" w:rsidRPr="00F33E5B" w:rsidRDefault="00B747DF" w:rsidP="00B747DF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45545" w:rsidRDefault="00335963" w:rsidP="00945545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 w:rsidRPr="00335963">
              <w:rPr>
                <w:rFonts w:ascii="Times New Roman" w:hAnsi="Times New Roman" w:cs="Times New Roman"/>
              </w:rPr>
              <w:t>Wykonawca zobowiązuje się do zorganizowania i</w:t>
            </w:r>
            <w:r w:rsidR="00AA3515">
              <w:rPr>
                <w:rFonts w:ascii="Times New Roman" w:hAnsi="Times New Roman" w:cs="Times New Roman"/>
              </w:rPr>
              <w:t> </w:t>
            </w:r>
            <w:r w:rsidRPr="00335963">
              <w:rPr>
                <w:rFonts w:ascii="Times New Roman" w:hAnsi="Times New Roman" w:cs="Times New Roman"/>
              </w:rPr>
              <w:t xml:space="preserve">przeprowadzenia w ramach mechanizmów partycypacji społecznej co najmniej czterech </w:t>
            </w:r>
            <w:r w:rsidR="00AA3515">
              <w:rPr>
                <w:rFonts w:ascii="Times New Roman" w:hAnsi="Times New Roman" w:cs="Times New Roman"/>
              </w:rPr>
              <w:t>działań na </w:t>
            </w:r>
            <w:r w:rsidRPr="00335963">
              <w:rPr>
                <w:rFonts w:ascii="Times New Roman" w:hAnsi="Times New Roman" w:cs="Times New Roman"/>
              </w:rPr>
              <w:t>rzecz interesariuszy procesu rewitalizacji</w:t>
            </w:r>
            <w:r w:rsidR="00613E34">
              <w:rPr>
                <w:rFonts w:ascii="Times New Roman" w:hAnsi="Times New Roman" w:cs="Times New Roman"/>
              </w:rPr>
              <w:t xml:space="preserve"> – 0 punktów</w:t>
            </w:r>
            <w:r w:rsidRPr="00335963">
              <w:rPr>
                <w:rFonts w:ascii="Times New Roman" w:hAnsi="Times New Roman" w:cs="Times New Roman"/>
              </w:rPr>
              <w:t>.</w:t>
            </w:r>
          </w:p>
          <w:p w:rsidR="00945545" w:rsidRDefault="00945545" w:rsidP="00945545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Proponowane działania (forma + grupa docelowa):</w:t>
            </w:r>
          </w:p>
          <w:p w:rsidR="00803DAD" w:rsidRDefault="00803DAD" w:rsidP="00803DAD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03DAD" w:rsidRDefault="00803DAD" w:rsidP="00803DAD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803DAD" w:rsidRDefault="00803DAD" w:rsidP="00803DAD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  <w:p w:rsidR="00335963" w:rsidRPr="00803DAD" w:rsidRDefault="00335963" w:rsidP="00803DAD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F33E5B" w:rsidRPr="00F33E5B" w:rsidTr="00803DAD">
        <w:tc>
          <w:tcPr>
            <w:tcW w:w="2802" w:type="dxa"/>
            <w:vMerge/>
          </w:tcPr>
          <w:p w:rsidR="00F33E5B" w:rsidRPr="00F33E5B" w:rsidRDefault="00F33E5B" w:rsidP="006306B2">
            <w:pPr>
              <w:pStyle w:val="Bezodstpw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335963" w:rsidRDefault="00335963" w:rsidP="00335963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 w:rsidRPr="00335963">
              <w:rPr>
                <w:rFonts w:ascii="Times New Roman" w:hAnsi="Times New Roman" w:cs="Times New Roman"/>
              </w:rPr>
              <w:t>Wykonawca zobowiązuje się do zorganizowania i</w:t>
            </w:r>
            <w:r w:rsidR="00AA3515">
              <w:rPr>
                <w:rFonts w:ascii="Times New Roman" w:hAnsi="Times New Roman" w:cs="Times New Roman"/>
              </w:rPr>
              <w:t> </w:t>
            </w:r>
            <w:r w:rsidRPr="00335963">
              <w:rPr>
                <w:rFonts w:ascii="Times New Roman" w:hAnsi="Times New Roman" w:cs="Times New Roman"/>
              </w:rPr>
              <w:t xml:space="preserve">przeprowadzenia w ramach mechanizmów partycypacji społecznej co najmniej </w:t>
            </w:r>
            <w:r>
              <w:rPr>
                <w:rFonts w:ascii="Times New Roman" w:hAnsi="Times New Roman" w:cs="Times New Roman"/>
              </w:rPr>
              <w:t>pięciu</w:t>
            </w:r>
            <w:r w:rsidRPr="00335963">
              <w:rPr>
                <w:rFonts w:ascii="Times New Roman" w:hAnsi="Times New Roman" w:cs="Times New Roman"/>
              </w:rPr>
              <w:t xml:space="preserve"> działań na</w:t>
            </w:r>
            <w:r w:rsidR="00AA3515">
              <w:rPr>
                <w:rFonts w:ascii="Times New Roman" w:hAnsi="Times New Roman" w:cs="Times New Roman"/>
              </w:rPr>
              <w:t> </w:t>
            </w:r>
            <w:r w:rsidRPr="00335963">
              <w:rPr>
                <w:rFonts w:ascii="Times New Roman" w:hAnsi="Times New Roman" w:cs="Times New Roman"/>
              </w:rPr>
              <w:t>rzecz interesariuszy procesu rewitalizacji</w:t>
            </w:r>
            <w:r w:rsidR="00613E34">
              <w:rPr>
                <w:rFonts w:ascii="Times New Roman" w:hAnsi="Times New Roman" w:cs="Times New Roman"/>
              </w:rPr>
              <w:t xml:space="preserve">  – 5 punktów</w:t>
            </w:r>
            <w:r w:rsidRPr="00335963">
              <w:rPr>
                <w:rFonts w:ascii="Times New Roman" w:hAnsi="Times New Roman" w:cs="Times New Roman"/>
              </w:rPr>
              <w:t>.</w:t>
            </w:r>
          </w:p>
          <w:p w:rsidR="00B747DF" w:rsidRDefault="00B747DF" w:rsidP="00B747DF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Proponowane </w:t>
            </w:r>
            <w:r w:rsidR="00945545">
              <w:rPr>
                <w:rFonts w:ascii="Times New Roman" w:hAnsi="Times New Roman" w:cs="Times New Roman"/>
              </w:rPr>
              <w:t>działania (forma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5545">
              <w:rPr>
                <w:rFonts w:ascii="Times New Roman" w:hAnsi="Times New Roman" w:cs="Times New Roman"/>
              </w:rPr>
              <w:t>+ grupa</w:t>
            </w:r>
            <w:r>
              <w:rPr>
                <w:rFonts w:ascii="Times New Roman" w:hAnsi="Times New Roman" w:cs="Times New Roman"/>
              </w:rPr>
              <w:t xml:space="preserve"> docelow</w:t>
            </w:r>
            <w:r w:rsidR="00945545">
              <w:rPr>
                <w:rFonts w:ascii="Times New Roman" w:hAnsi="Times New Roman" w:cs="Times New Roman"/>
              </w:rPr>
              <w:t>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03DAD" w:rsidRDefault="00803DAD" w:rsidP="00803DAD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03DAD" w:rsidRDefault="00803DAD" w:rsidP="00803DAD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803DAD" w:rsidRDefault="00803DAD" w:rsidP="00803DAD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03DAD" w:rsidRDefault="00803DAD" w:rsidP="00803DAD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335963" w:rsidRPr="00F33E5B" w:rsidRDefault="00335963" w:rsidP="00803DAD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F33E5B" w:rsidRPr="00F33E5B" w:rsidTr="00803DAD">
        <w:tc>
          <w:tcPr>
            <w:tcW w:w="2802" w:type="dxa"/>
            <w:vMerge/>
          </w:tcPr>
          <w:p w:rsidR="00F33E5B" w:rsidRPr="00F33E5B" w:rsidRDefault="00F33E5B" w:rsidP="006306B2">
            <w:pPr>
              <w:pStyle w:val="Bezodstpw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335963" w:rsidRDefault="00335963" w:rsidP="00335963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 w:rsidRPr="00335963">
              <w:rPr>
                <w:rFonts w:ascii="Times New Roman" w:hAnsi="Times New Roman" w:cs="Times New Roman"/>
              </w:rPr>
              <w:t>Wykonawca zobowiązuje się do zorganizowania i</w:t>
            </w:r>
            <w:r w:rsidR="00AA3515">
              <w:rPr>
                <w:rFonts w:ascii="Times New Roman" w:hAnsi="Times New Roman" w:cs="Times New Roman"/>
              </w:rPr>
              <w:t> </w:t>
            </w:r>
            <w:r w:rsidRPr="00335963">
              <w:rPr>
                <w:rFonts w:ascii="Times New Roman" w:hAnsi="Times New Roman" w:cs="Times New Roman"/>
              </w:rPr>
              <w:t xml:space="preserve">przeprowadzenia w ramach mechanizmów partycypacji społecznej co najmniej </w:t>
            </w:r>
            <w:r>
              <w:rPr>
                <w:rFonts w:ascii="Times New Roman" w:hAnsi="Times New Roman" w:cs="Times New Roman"/>
              </w:rPr>
              <w:t>sześciu</w:t>
            </w:r>
            <w:r w:rsidRPr="00335963">
              <w:rPr>
                <w:rFonts w:ascii="Times New Roman" w:hAnsi="Times New Roman" w:cs="Times New Roman"/>
              </w:rPr>
              <w:t xml:space="preserve"> działań na</w:t>
            </w:r>
            <w:r w:rsidR="00AA3515">
              <w:rPr>
                <w:rFonts w:ascii="Times New Roman" w:hAnsi="Times New Roman" w:cs="Times New Roman"/>
              </w:rPr>
              <w:t> </w:t>
            </w:r>
            <w:r w:rsidRPr="00335963">
              <w:rPr>
                <w:rFonts w:ascii="Times New Roman" w:hAnsi="Times New Roman" w:cs="Times New Roman"/>
              </w:rPr>
              <w:t>rzecz interesariuszy procesu rewitalizacji</w:t>
            </w:r>
            <w:r w:rsidR="00613E34">
              <w:rPr>
                <w:rFonts w:ascii="Times New Roman" w:hAnsi="Times New Roman" w:cs="Times New Roman"/>
              </w:rPr>
              <w:t xml:space="preserve"> – 10 punktów</w:t>
            </w:r>
            <w:r w:rsidRPr="00335963">
              <w:rPr>
                <w:rFonts w:ascii="Times New Roman" w:hAnsi="Times New Roman" w:cs="Times New Roman"/>
              </w:rPr>
              <w:t>.</w:t>
            </w:r>
          </w:p>
          <w:p w:rsidR="00945545" w:rsidRDefault="00945545" w:rsidP="00945545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Proponowane działania (forma + grupa docelowa):</w:t>
            </w:r>
          </w:p>
          <w:p w:rsidR="00803DAD" w:rsidRDefault="00803DAD" w:rsidP="00803DAD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03DAD" w:rsidRDefault="00803DAD" w:rsidP="00803DAD">
            <w:pPr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803DAD" w:rsidRDefault="00803DAD" w:rsidP="00803DAD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03DAD" w:rsidRDefault="00803DAD" w:rsidP="00803DAD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03DAD" w:rsidRDefault="00803DAD" w:rsidP="00803DAD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803DAD" w:rsidRDefault="00335963" w:rsidP="00803DAD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335963" w:rsidRPr="00F33E5B" w:rsidRDefault="00335963" w:rsidP="00803DAD">
            <w:pPr>
              <w:pStyle w:val="Akapitzlist"/>
              <w:ind w:lef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F33E5B" w:rsidRPr="00F33E5B" w:rsidTr="00803DAD">
        <w:tc>
          <w:tcPr>
            <w:tcW w:w="2802" w:type="dxa"/>
            <w:vMerge w:val="restart"/>
          </w:tcPr>
          <w:p w:rsidR="00F33E5B" w:rsidRPr="00F33E5B" w:rsidRDefault="00F33E5B" w:rsidP="006306B2">
            <w:pPr>
              <w:pStyle w:val="Bezodstpw"/>
              <w:jc w:val="left"/>
              <w:rPr>
                <w:rFonts w:ascii="Times New Roman" w:hAnsi="Times New Roman"/>
              </w:rPr>
            </w:pPr>
            <w:r w:rsidRPr="00F33E5B">
              <w:rPr>
                <w:rFonts w:ascii="Times New Roman" w:hAnsi="Times New Roman"/>
              </w:rPr>
              <w:t>2: Sposób rozpowszechniania dokumentu pn. „wniosek o umieszczenie projektu w Programie Rewitalizacji Gminy Sośnicowice”</w:t>
            </w:r>
          </w:p>
          <w:p w:rsidR="00F33E5B" w:rsidRPr="00F33E5B" w:rsidRDefault="00F33E5B" w:rsidP="006306B2">
            <w:pPr>
              <w:pStyle w:val="Bezodstpw"/>
              <w:jc w:val="left"/>
              <w:rPr>
                <w:rFonts w:ascii="Times New Roman" w:hAnsi="Times New Roman"/>
              </w:rPr>
            </w:pPr>
          </w:p>
          <w:p w:rsidR="00F33E5B" w:rsidRPr="00F33E5B" w:rsidRDefault="00F33E5B" w:rsidP="00AF13C7">
            <w:pPr>
              <w:pStyle w:val="Bezodstpw"/>
              <w:jc w:val="left"/>
              <w:rPr>
                <w:rFonts w:ascii="Times New Roman" w:hAnsi="Times New Roman"/>
                <w:lang w:eastAsia="pl-PL"/>
              </w:rPr>
            </w:pPr>
            <w:r w:rsidRPr="00F33E5B">
              <w:rPr>
                <w:rFonts w:ascii="Times New Roman" w:hAnsi="Times New Roman"/>
              </w:rPr>
              <w:t>Liczba punktów możliwa do uzyskania 0 - 1</w:t>
            </w:r>
            <w:r w:rsidR="00AF13C7">
              <w:rPr>
                <w:rFonts w:ascii="Times New Roman" w:hAnsi="Times New Roman"/>
              </w:rPr>
              <w:t>0</w:t>
            </w:r>
          </w:p>
        </w:tc>
        <w:tc>
          <w:tcPr>
            <w:tcW w:w="5103" w:type="dxa"/>
          </w:tcPr>
          <w:p w:rsidR="00F33E5B" w:rsidRPr="00F33E5B" w:rsidRDefault="00F33E5B" w:rsidP="00AA35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3E5B">
              <w:rPr>
                <w:rFonts w:ascii="Times New Roman" w:hAnsi="Times New Roman" w:cs="Times New Roman"/>
              </w:rPr>
              <w:t>Wykonawca zobowiązuje się do umieszczenia na stronie internetowej Gminy „wniosku o umieszczenie projektu w</w:t>
            </w:r>
            <w:r w:rsidR="00AA3515">
              <w:rPr>
                <w:rFonts w:ascii="Times New Roman" w:hAnsi="Times New Roman" w:cs="Times New Roman"/>
              </w:rPr>
              <w:t> </w:t>
            </w:r>
            <w:r w:rsidRPr="00F33E5B">
              <w:rPr>
                <w:rFonts w:ascii="Times New Roman" w:hAnsi="Times New Roman" w:cs="Times New Roman"/>
              </w:rPr>
              <w:t>Programie Rewitalizacji Gminy Sośnicowice”</w:t>
            </w:r>
            <w:r w:rsidR="00613E34">
              <w:rPr>
                <w:rFonts w:ascii="Times New Roman" w:hAnsi="Times New Roman" w:cs="Times New Roman"/>
              </w:rPr>
              <w:t xml:space="preserve"> – 0 punktów</w:t>
            </w:r>
            <w:r w:rsidR="00803D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F33E5B" w:rsidRPr="00F33E5B" w:rsidTr="00803DAD">
        <w:tc>
          <w:tcPr>
            <w:tcW w:w="2802" w:type="dxa"/>
            <w:vMerge/>
          </w:tcPr>
          <w:p w:rsidR="00F33E5B" w:rsidRPr="00F33E5B" w:rsidRDefault="00F33E5B" w:rsidP="006306B2">
            <w:pPr>
              <w:pStyle w:val="Bezodstpw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F33E5B" w:rsidRPr="00F33E5B" w:rsidRDefault="00F33E5B" w:rsidP="00AA3515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F33E5B">
              <w:rPr>
                <w:rFonts w:ascii="Times New Roman" w:hAnsi="Times New Roman"/>
              </w:rPr>
              <w:t>Wykonawca zobowiązuje się do umieszczenia „wniosku o</w:t>
            </w:r>
            <w:r w:rsidR="00AA3515">
              <w:rPr>
                <w:rFonts w:ascii="Times New Roman" w:hAnsi="Times New Roman"/>
              </w:rPr>
              <w:t> </w:t>
            </w:r>
            <w:r w:rsidRPr="00F33E5B">
              <w:rPr>
                <w:rFonts w:ascii="Times New Roman" w:hAnsi="Times New Roman"/>
              </w:rPr>
              <w:t>umieszczenie projektu w Programie Rewitalizacji Gminy Sośnicowice” na stronie internetowej Gminy i w formie wkładki do informatora gminnego „Miasteczko” (nakład 1500 egzemplarzy)</w:t>
            </w:r>
            <w:r w:rsidR="00613E34">
              <w:rPr>
                <w:rFonts w:ascii="Times New Roman" w:hAnsi="Times New Roman"/>
              </w:rPr>
              <w:t xml:space="preserve"> – 5 punktów.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F33E5B" w:rsidRPr="00F33E5B" w:rsidTr="00803DAD">
        <w:tc>
          <w:tcPr>
            <w:tcW w:w="2802" w:type="dxa"/>
            <w:vMerge/>
          </w:tcPr>
          <w:p w:rsidR="00F33E5B" w:rsidRPr="00F33E5B" w:rsidRDefault="00F33E5B" w:rsidP="006306B2">
            <w:pPr>
              <w:pStyle w:val="Bezodstpw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F33E5B" w:rsidRDefault="00F33E5B" w:rsidP="00DE7B17">
            <w:pPr>
              <w:pStyle w:val="Bezodstpw"/>
              <w:rPr>
                <w:rFonts w:ascii="Times New Roman" w:hAnsi="Times New Roman"/>
              </w:rPr>
            </w:pPr>
            <w:r w:rsidRPr="00F33E5B">
              <w:rPr>
                <w:rFonts w:ascii="Times New Roman" w:hAnsi="Times New Roman"/>
              </w:rPr>
              <w:t>Wykonawca zobowiązuje się do umieszczenia „wniosku o</w:t>
            </w:r>
            <w:r w:rsidR="00AA3515">
              <w:rPr>
                <w:rFonts w:ascii="Times New Roman" w:hAnsi="Times New Roman"/>
              </w:rPr>
              <w:t> </w:t>
            </w:r>
            <w:r w:rsidRPr="00F33E5B">
              <w:rPr>
                <w:rFonts w:ascii="Times New Roman" w:hAnsi="Times New Roman"/>
              </w:rPr>
              <w:t>umieszczenie projektu w Programie Rewitalizacji Gminy Sośnicowice”  na stronie internetowej Gminy, w formie wkładki do informatora gminnego „Miasteczko” (nakład 1500 egzemplarzy) oraz w inny zaproponowany sposób</w:t>
            </w:r>
            <w:r w:rsidR="00803DAD">
              <w:rPr>
                <w:rFonts w:ascii="Times New Roman" w:hAnsi="Times New Roman"/>
              </w:rPr>
              <w:t xml:space="preserve"> (poniżej wpisać propozycję)</w:t>
            </w:r>
            <w:r w:rsidR="00613E34">
              <w:rPr>
                <w:rFonts w:ascii="Times New Roman" w:hAnsi="Times New Roman"/>
              </w:rPr>
              <w:t xml:space="preserve"> – 10 punktów</w:t>
            </w:r>
            <w:r w:rsidR="00803DAD">
              <w:rPr>
                <w:rFonts w:ascii="Times New Roman" w:hAnsi="Times New Roman"/>
              </w:rPr>
              <w:t>.</w:t>
            </w:r>
          </w:p>
          <w:p w:rsidR="00803DAD" w:rsidRPr="00F33E5B" w:rsidRDefault="00803DAD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…………………………</w:t>
            </w:r>
            <w:r w:rsidR="00327100">
              <w:rPr>
                <w:rFonts w:ascii="Times New Roman" w:hAnsi="Times New Roman"/>
                <w:lang w:eastAsia="pl-PL"/>
              </w:rPr>
              <w:t>………………………………...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F33E5B" w:rsidRPr="00F33E5B" w:rsidTr="00803DAD">
        <w:tc>
          <w:tcPr>
            <w:tcW w:w="2802" w:type="dxa"/>
            <w:vMerge w:val="restart"/>
          </w:tcPr>
          <w:p w:rsidR="00327100" w:rsidRDefault="00AF13C7" w:rsidP="00AF13C7">
            <w:pPr>
              <w:pStyle w:val="Bezodstpw"/>
              <w:ind w:left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3: </w:t>
            </w:r>
            <w:r w:rsidR="00AA3515">
              <w:rPr>
                <w:rFonts w:ascii="Times New Roman" w:hAnsi="Times New Roman"/>
              </w:rPr>
              <w:t>Działania informacyjne i </w:t>
            </w:r>
            <w:r w:rsidR="00F33E5B" w:rsidRPr="00F33E5B">
              <w:rPr>
                <w:rFonts w:ascii="Times New Roman" w:hAnsi="Times New Roman"/>
              </w:rPr>
              <w:t>promocyjne</w:t>
            </w:r>
          </w:p>
          <w:p w:rsidR="00AF13C7" w:rsidRDefault="00AF13C7" w:rsidP="00AF13C7">
            <w:pPr>
              <w:pStyle w:val="Bezodstpw"/>
              <w:ind w:left="33"/>
              <w:jc w:val="left"/>
              <w:rPr>
                <w:rFonts w:ascii="Times New Roman" w:hAnsi="Times New Roman"/>
              </w:rPr>
            </w:pPr>
          </w:p>
          <w:p w:rsidR="00AF13C7" w:rsidRPr="00327100" w:rsidRDefault="00AF13C7" w:rsidP="00AF13C7">
            <w:pPr>
              <w:pStyle w:val="Bezodstpw"/>
              <w:ind w:left="33"/>
              <w:jc w:val="left"/>
              <w:rPr>
                <w:rFonts w:ascii="Times New Roman" w:hAnsi="Times New Roman"/>
              </w:rPr>
            </w:pPr>
            <w:r w:rsidRPr="00F33E5B">
              <w:rPr>
                <w:rFonts w:ascii="Times New Roman" w:hAnsi="Times New Roman"/>
              </w:rPr>
              <w:t xml:space="preserve">Liczba punktów </w:t>
            </w:r>
            <w:r w:rsidRPr="00F33E5B">
              <w:rPr>
                <w:rFonts w:ascii="Times New Roman" w:hAnsi="Times New Roman"/>
              </w:rPr>
              <w:lastRenderedPageBreak/>
              <w:t>możliwa do uzyskania 0 - 1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3" w:type="dxa"/>
          </w:tcPr>
          <w:p w:rsidR="00F33E5B" w:rsidRPr="00F33E5B" w:rsidRDefault="00327100" w:rsidP="00AA3515">
            <w:pPr>
              <w:pStyle w:val="Akapitzlist"/>
              <w:ind w:left="33"/>
              <w:rPr>
                <w:rFonts w:ascii="Times New Roman" w:hAnsi="Times New Roman" w:cs="Times New Roman"/>
              </w:rPr>
            </w:pPr>
            <w:r w:rsidRPr="00327100">
              <w:rPr>
                <w:rFonts w:ascii="Times New Roman" w:hAnsi="Times New Roman" w:cs="Times New Roman"/>
              </w:rPr>
              <w:lastRenderedPageBreak/>
              <w:t xml:space="preserve">Wykonawca zobowiązuje się do opracowania minimum dwóch informacji prasowych do informatora gminnego „Miasteczko” </w:t>
            </w:r>
            <w:r w:rsidR="00F33E5B" w:rsidRPr="00F33E5B">
              <w:rPr>
                <w:rFonts w:ascii="Times New Roman" w:hAnsi="Times New Roman" w:cs="Times New Roman"/>
              </w:rPr>
              <w:t>(każda o innej treści) oraz przekaz</w:t>
            </w:r>
            <w:r>
              <w:rPr>
                <w:rFonts w:ascii="Times New Roman" w:hAnsi="Times New Roman" w:cs="Times New Roman"/>
              </w:rPr>
              <w:t>yw</w:t>
            </w:r>
            <w:r w:rsidR="00F33E5B" w:rsidRPr="00F33E5B">
              <w:rPr>
                <w:rFonts w:ascii="Times New Roman" w:hAnsi="Times New Roman" w:cs="Times New Roman"/>
              </w:rPr>
              <w:t xml:space="preserve">ania </w:t>
            </w:r>
            <w:r>
              <w:rPr>
                <w:rFonts w:ascii="Times New Roman" w:hAnsi="Times New Roman" w:cs="Times New Roman"/>
              </w:rPr>
              <w:t xml:space="preserve">bieżących </w:t>
            </w:r>
            <w:r w:rsidR="00F33E5B" w:rsidRPr="00F33E5B">
              <w:rPr>
                <w:rFonts w:ascii="Times New Roman" w:hAnsi="Times New Roman" w:cs="Times New Roman"/>
              </w:rPr>
              <w:t xml:space="preserve">materiałów na stronę internetową </w:t>
            </w:r>
            <w:r>
              <w:rPr>
                <w:rFonts w:ascii="Times New Roman" w:hAnsi="Times New Roman" w:cs="Times New Roman"/>
              </w:rPr>
              <w:t>Gminy – 0</w:t>
            </w:r>
            <w:r w:rsidR="00AA351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punktów,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F33E5B" w:rsidRPr="00F33E5B" w:rsidTr="00803DAD">
        <w:tc>
          <w:tcPr>
            <w:tcW w:w="2802" w:type="dxa"/>
            <w:vMerge/>
          </w:tcPr>
          <w:p w:rsidR="00F33E5B" w:rsidRPr="00F33E5B" w:rsidRDefault="00F33E5B" w:rsidP="006306B2">
            <w:pPr>
              <w:pStyle w:val="Bezodstpw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F33E5B" w:rsidRDefault="00327100" w:rsidP="00DE7B17">
            <w:pPr>
              <w:pStyle w:val="Akapitzlist"/>
              <w:ind w:left="33"/>
              <w:rPr>
                <w:rFonts w:ascii="Times New Roman" w:hAnsi="Times New Roman" w:cs="Times New Roman"/>
              </w:rPr>
            </w:pPr>
            <w:r w:rsidRPr="00327100">
              <w:rPr>
                <w:rFonts w:ascii="Times New Roman" w:hAnsi="Times New Roman" w:cs="Times New Roman"/>
              </w:rPr>
              <w:t>Wykonawca zobowiązuje się do opracowania minimum dwóch informacji prasowych do informatora gminnego „Miasteczko” (każda o innej treści), przekazywania bieżących materiałów na stronę internetową Gminy oraz zastosowanie co najmniej jednego innego instrumentu promocji</w:t>
            </w:r>
            <w:r>
              <w:rPr>
                <w:rFonts w:ascii="Times New Roman" w:hAnsi="Times New Roman" w:cs="Times New Roman"/>
              </w:rPr>
              <w:t xml:space="preserve"> - 5 punktów (poniżej proszę wpisać proponowany instrument promocji).</w:t>
            </w:r>
          </w:p>
          <w:p w:rsidR="00327100" w:rsidRPr="00F33E5B" w:rsidRDefault="00327100" w:rsidP="00327100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F33E5B" w:rsidRPr="00F33E5B" w:rsidTr="00803DAD">
        <w:tc>
          <w:tcPr>
            <w:tcW w:w="2802" w:type="dxa"/>
            <w:vMerge/>
          </w:tcPr>
          <w:p w:rsidR="00F33E5B" w:rsidRPr="00F33E5B" w:rsidRDefault="00F33E5B" w:rsidP="006306B2">
            <w:pPr>
              <w:pStyle w:val="Bezodstpw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327100" w:rsidRDefault="00327100" w:rsidP="00327100">
            <w:pPr>
              <w:pStyle w:val="Bezodstpw"/>
              <w:rPr>
                <w:rFonts w:ascii="Times New Roman" w:hAnsi="Times New Roman"/>
              </w:rPr>
            </w:pPr>
            <w:r w:rsidRPr="00327100">
              <w:rPr>
                <w:rFonts w:ascii="Times New Roman" w:eastAsia="Lucida Sans Unicode" w:hAnsi="Times New Roman"/>
                <w:color w:val="000000"/>
                <w:lang w:eastAsia="pl-PL"/>
              </w:rPr>
              <w:t>Wykonawca zobowiązuje się do opracowania minimum dwóch informacji prasowych do informatora gminnego „Miasteczko” (każda o innej treści), przekazywania bieżących materiałów na stronę internetową Gminy oraz zastosowanie co najmniej dwóch innych instrumentów promocji</w:t>
            </w:r>
            <w:r w:rsidR="00F33E5B" w:rsidRPr="00327100">
              <w:rPr>
                <w:rFonts w:ascii="Times New Roman" w:eastAsia="Lucida Sans Unicode" w:hAnsi="Times New Roman"/>
                <w:color w:val="000000"/>
                <w:lang w:eastAsia="pl-PL"/>
              </w:rPr>
              <w:t xml:space="preserve"> - 10 punktów</w:t>
            </w:r>
            <w:r>
              <w:rPr>
                <w:rFonts w:ascii="Times New Roman" w:eastAsia="Lucida Sans Unicode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</w:rPr>
              <w:t>(poniżej proszę wpisać proponowane instrumenty promocji).</w:t>
            </w:r>
          </w:p>
          <w:p w:rsidR="00327100" w:rsidRPr="00327100" w:rsidRDefault="00327100" w:rsidP="00327100">
            <w:pPr>
              <w:pStyle w:val="Bezodstpw"/>
              <w:numPr>
                <w:ilvl w:val="0"/>
                <w:numId w:val="38"/>
              </w:numPr>
              <w:ind w:left="283" w:hanging="283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327100" w:rsidRPr="00327100" w:rsidRDefault="00327100" w:rsidP="00327100">
            <w:pPr>
              <w:pStyle w:val="Bezodstpw"/>
              <w:numPr>
                <w:ilvl w:val="0"/>
                <w:numId w:val="38"/>
              </w:numPr>
              <w:ind w:left="283" w:hanging="283"/>
              <w:rPr>
                <w:rFonts w:ascii="Times New Roman" w:eastAsia="Lucida Sans Unicode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F33E5B" w:rsidRPr="00F33E5B" w:rsidTr="00803DAD">
        <w:tc>
          <w:tcPr>
            <w:tcW w:w="2802" w:type="dxa"/>
            <w:vMerge w:val="restart"/>
          </w:tcPr>
          <w:p w:rsidR="00F33E5B" w:rsidRDefault="00AF13C7" w:rsidP="006306B2">
            <w:pPr>
              <w:pStyle w:val="Bezodstpw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4: </w:t>
            </w:r>
            <w:r w:rsidR="00613E34">
              <w:rPr>
                <w:rFonts w:ascii="Times New Roman" w:hAnsi="Times New Roman"/>
              </w:rPr>
              <w:t>Koncepcja współpracy z </w:t>
            </w:r>
            <w:r w:rsidR="00F33E5B" w:rsidRPr="00F33E5B">
              <w:rPr>
                <w:rFonts w:ascii="Times New Roman" w:hAnsi="Times New Roman"/>
              </w:rPr>
              <w:t>Zamawiającym</w:t>
            </w:r>
          </w:p>
          <w:p w:rsidR="00AF13C7" w:rsidRDefault="00AF13C7" w:rsidP="006306B2">
            <w:pPr>
              <w:pStyle w:val="Bezodstpw"/>
              <w:jc w:val="left"/>
              <w:rPr>
                <w:rFonts w:ascii="Times New Roman" w:hAnsi="Times New Roman"/>
              </w:rPr>
            </w:pPr>
          </w:p>
          <w:p w:rsidR="00AF13C7" w:rsidRPr="00F33E5B" w:rsidRDefault="00AF13C7" w:rsidP="006306B2">
            <w:pPr>
              <w:pStyle w:val="Bezodstpw"/>
              <w:jc w:val="left"/>
              <w:rPr>
                <w:rFonts w:ascii="Times New Roman" w:hAnsi="Times New Roman"/>
                <w:lang w:eastAsia="pl-PL"/>
              </w:rPr>
            </w:pPr>
            <w:r w:rsidRPr="00F33E5B">
              <w:rPr>
                <w:rFonts w:ascii="Times New Roman" w:hAnsi="Times New Roman"/>
              </w:rPr>
              <w:t>Liczba punktów możliwa do uzyskania 0 - 1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03" w:type="dxa"/>
          </w:tcPr>
          <w:p w:rsidR="00F33E5B" w:rsidRPr="00F33E5B" w:rsidRDefault="00F33E5B" w:rsidP="00AA35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3E5B">
              <w:rPr>
                <w:rFonts w:ascii="Times New Roman" w:hAnsi="Times New Roman" w:cs="Times New Roman"/>
              </w:rPr>
              <w:t>Wykonawca zobowiązuje się do bieżących kontaktów z</w:t>
            </w:r>
            <w:r w:rsidR="00AA3515">
              <w:rPr>
                <w:rFonts w:ascii="Times New Roman" w:hAnsi="Times New Roman" w:cs="Times New Roman"/>
              </w:rPr>
              <w:t> </w:t>
            </w:r>
            <w:r w:rsidRPr="00F33E5B">
              <w:rPr>
                <w:rFonts w:ascii="Times New Roman" w:hAnsi="Times New Roman" w:cs="Times New Roman"/>
              </w:rPr>
              <w:t>Zamawiającym (telefonicznie, pocztą elektroniczną) oraz udziału w naradach koordynacyjnych w siedzibie Zamawiającego nie rzadziej niż jeden raz na trzy tygodnie</w:t>
            </w:r>
            <w:r w:rsidR="00613E34">
              <w:rPr>
                <w:rFonts w:ascii="Times New Roman" w:hAnsi="Times New Roman" w:cs="Times New Roman"/>
              </w:rPr>
              <w:t xml:space="preserve">  – 0 punktów.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F33E5B" w:rsidRPr="00F33E5B" w:rsidTr="00803DAD">
        <w:tc>
          <w:tcPr>
            <w:tcW w:w="2802" w:type="dxa"/>
            <w:vMerge/>
          </w:tcPr>
          <w:p w:rsidR="00F33E5B" w:rsidRPr="00F33E5B" w:rsidRDefault="00F33E5B" w:rsidP="006306B2">
            <w:pPr>
              <w:pStyle w:val="Bezodstpw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F33E5B" w:rsidRPr="00F33E5B" w:rsidRDefault="00F33E5B" w:rsidP="00613E3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3E5B">
              <w:rPr>
                <w:rFonts w:ascii="Times New Roman" w:hAnsi="Times New Roman" w:cs="Times New Roman"/>
              </w:rPr>
              <w:t>Wykonawca zobowiązuje się do bieżących kontaktów z</w:t>
            </w:r>
            <w:r w:rsidR="00AA3515">
              <w:rPr>
                <w:rFonts w:ascii="Times New Roman" w:hAnsi="Times New Roman" w:cs="Times New Roman"/>
              </w:rPr>
              <w:t> </w:t>
            </w:r>
            <w:r w:rsidRPr="00F33E5B">
              <w:rPr>
                <w:rFonts w:ascii="Times New Roman" w:hAnsi="Times New Roman" w:cs="Times New Roman"/>
              </w:rPr>
              <w:t>Zamawiającym (telefonicznie, pocztą elektroniczną) oraz udziału w naradach koordynacyjnych w siedzibie Zamawiającego nie rzadziej niż jeden raz na dwa tygodnie</w:t>
            </w:r>
            <w:r w:rsidR="00613E34">
              <w:rPr>
                <w:rFonts w:ascii="Times New Roman" w:hAnsi="Times New Roman" w:cs="Times New Roman"/>
              </w:rPr>
              <w:t xml:space="preserve">  – 5 punktów.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  <w:tr w:rsidR="00F33E5B" w:rsidRPr="00F33E5B" w:rsidTr="00803DAD">
        <w:tc>
          <w:tcPr>
            <w:tcW w:w="2802" w:type="dxa"/>
            <w:vMerge/>
          </w:tcPr>
          <w:p w:rsidR="00F33E5B" w:rsidRPr="00F33E5B" w:rsidRDefault="00F33E5B" w:rsidP="006306B2">
            <w:pPr>
              <w:pStyle w:val="Bezodstpw"/>
              <w:jc w:val="lef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F33E5B" w:rsidRPr="00F33E5B" w:rsidRDefault="00F33E5B" w:rsidP="00AA351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3E5B">
              <w:rPr>
                <w:rFonts w:ascii="Times New Roman" w:hAnsi="Times New Roman" w:cs="Times New Roman"/>
              </w:rPr>
              <w:t>Wykonawca zobowiązuje się do bieżących kontaktów z</w:t>
            </w:r>
            <w:r w:rsidR="00AA3515">
              <w:rPr>
                <w:rFonts w:ascii="Times New Roman" w:hAnsi="Times New Roman" w:cs="Times New Roman"/>
              </w:rPr>
              <w:t> </w:t>
            </w:r>
            <w:r w:rsidRPr="00F33E5B">
              <w:rPr>
                <w:rFonts w:ascii="Times New Roman" w:hAnsi="Times New Roman" w:cs="Times New Roman"/>
              </w:rPr>
              <w:t>Zamawiającym (telefonicznie, pocztą elektroniczną) oraz udziału w naradach koordynacyjnych w siedzibie Zamawiającego nie rzadziej niż jeden raz na dwa tygodnie, na każde wezwanie Zamawiającego</w:t>
            </w:r>
            <w:r w:rsidR="00613E34">
              <w:rPr>
                <w:rFonts w:ascii="Times New Roman" w:hAnsi="Times New Roman" w:cs="Times New Roman"/>
              </w:rPr>
              <w:t xml:space="preserve">  – 10 punktów.</w:t>
            </w:r>
          </w:p>
        </w:tc>
        <w:tc>
          <w:tcPr>
            <w:tcW w:w="1316" w:type="dxa"/>
          </w:tcPr>
          <w:p w:rsidR="00F33E5B" w:rsidRPr="00F33E5B" w:rsidRDefault="00F33E5B" w:rsidP="00DE7B17">
            <w:pPr>
              <w:pStyle w:val="Bezodstpw"/>
              <w:rPr>
                <w:rFonts w:ascii="Times New Roman" w:hAnsi="Times New Roman"/>
                <w:lang w:eastAsia="pl-PL"/>
              </w:rPr>
            </w:pPr>
          </w:p>
        </w:tc>
      </w:tr>
    </w:tbl>
    <w:p w:rsidR="00750DB4" w:rsidRDefault="00750DB4" w:rsidP="00750DB4">
      <w:pPr>
        <w:pStyle w:val="Akapitzlist"/>
        <w:spacing w:before="100" w:beforeAutospacing="1" w:after="100" w:afterAutospacing="1"/>
        <w:ind w:left="284"/>
        <w:rPr>
          <w:rFonts w:ascii="Times New Roman" w:hAnsi="Times New Roman"/>
        </w:rPr>
      </w:pPr>
      <w:r w:rsidRPr="00AA3515"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 W </w:t>
      </w:r>
      <w:r w:rsidRPr="00F33E5B">
        <w:rPr>
          <w:rFonts w:ascii="Times New Roman" w:hAnsi="Times New Roman"/>
        </w:rPr>
        <w:t>każdym podkryterium</w:t>
      </w:r>
      <w:r>
        <w:rPr>
          <w:rFonts w:ascii="Times New Roman" w:hAnsi="Times New Roman"/>
        </w:rPr>
        <w:t>, w</w:t>
      </w:r>
      <w:r w:rsidRPr="00F33E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kolumnie Akceptacja</w:t>
      </w:r>
      <w:r w:rsidRPr="00F33E5B">
        <w:rPr>
          <w:rFonts w:ascii="Times New Roman" w:hAnsi="Times New Roman"/>
        </w:rPr>
        <w:t xml:space="preserve"> należy wskazać jedną wybraną opcję koncepcji wykonania usługi poprzez wpisanie „TAK” w odpowiednim wierszu</w:t>
      </w:r>
      <w:r>
        <w:rPr>
          <w:rFonts w:ascii="Times New Roman" w:hAnsi="Times New Roman"/>
        </w:rPr>
        <w:t>. Punkty zostaną przyznane w sposób opisany w treści zapytania ofertowego.</w:t>
      </w:r>
    </w:p>
    <w:p w:rsidR="00750DB4" w:rsidRDefault="00750DB4" w:rsidP="00750DB4">
      <w:pPr>
        <w:pStyle w:val="Akapitzlist"/>
        <w:spacing w:before="100" w:beforeAutospacing="1" w:after="100" w:afterAutospacing="1"/>
        <w:ind w:left="284"/>
        <w:rPr>
          <w:rFonts w:ascii="Times New Roman" w:hAnsi="Times New Roman" w:cs="Times New Roman"/>
        </w:rPr>
      </w:pPr>
    </w:p>
    <w:p w:rsidR="00881D85" w:rsidRDefault="00881D85" w:rsidP="009C2420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 w:rsidRPr="00881D85">
        <w:rPr>
          <w:rFonts w:ascii="Times New Roman" w:hAnsi="Times New Roman" w:cs="Times New Roman"/>
        </w:rPr>
        <w:t xml:space="preserve"> Oferujemy realizację przedmiotu zamówienia w terminie: 10 miesięcy od daty podpisania umowy</w:t>
      </w:r>
      <w:r w:rsidR="00750DB4">
        <w:rPr>
          <w:rFonts w:ascii="Times New Roman" w:hAnsi="Times New Roman" w:cs="Times New Roman"/>
        </w:rPr>
        <w:t xml:space="preserve"> z zachowaniem poniższych terminów:</w:t>
      </w:r>
    </w:p>
    <w:p w:rsidR="00750DB4" w:rsidRPr="009C2420" w:rsidRDefault="00750DB4" w:rsidP="009C2420">
      <w:pPr>
        <w:widowControl/>
        <w:suppressAutoHyphens w:val="0"/>
        <w:ind w:left="426" w:hanging="142"/>
        <w:rPr>
          <w:rFonts w:ascii="Times New Roman" w:hAnsi="Times New Roman" w:cs="Times New Roman"/>
        </w:rPr>
      </w:pPr>
      <w:r w:rsidRPr="009C2420">
        <w:rPr>
          <w:rFonts w:ascii="Times New Roman" w:hAnsi="Times New Roman" w:cs="Times New Roman"/>
        </w:rPr>
        <w:t xml:space="preserve">- termin przekazania Zamawiającemu do akceptacji raportu, zawierającego diagnozę obszaru Gminy Sośnicowice -  nie później niż do dnia 20.06.2016 r. </w:t>
      </w:r>
    </w:p>
    <w:p w:rsidR="00750DB4" w:rsidRPr="009C2420" w:rsidRDefault="00750DB4" w:rsidP="009C2420">
      <w:pPr>
        <w:widowControl/>
        <w:suppressAutoHyphens w:val="0"/>
        <w:ind w:left="426" w:hanging="142"/>
        <w:rPr>
          <w:rFonts w:ascii="Times New Roman" w:hAnsi="Times New Roman" w:cs="Times New Roman"/>
        </w:rPr>
      </w:pPr>
      <w:r w:rsidRPr="009C2420">
        <w:rPr>
          <w:rFonts w:ascii="Times New Roman" w:hAnsi="Times New Roman" w:cs="Times New Roman"/>
        </w:rPr>
        <w:t>- termin przekazania Zamawiającemu do akceptacji wstępnej wersji Programu: nie później nie później niż do dnia 20.09.2016 r.</w:t>
      </w:r>
    </w:p>
    <w:p w:rsidR="00750DB4" w:rsidRPr="00750DB4" w:rsidRDefault="00750DB4" w:rsidP="00750DB4">
      <w:pPr>
        <w:pStyle w:val="Bezodstpw"/>
        <w:numPr>
          <w:ilvl w:val="0"/>
          <w:numId w:val="25"/>
        </w:numPr>
        <w:spacing w:after="240"/>
        <w:ind w:left="284" w:hanging="284"/>
        <w:rPr>
          <w:rFonts w:ascii="Times New Roman" w:eastAsia="Lucida Sans Unicode" w:hAnsi="Times New Roman"/>
          <w:color w:val="000000"/>
          <w:lang w:eastAsia="pl-PL"/>
        </w:rPr>
      </w:pPr>
      <w:r w:rsidRPr="00750DB4">
        <w:rPr>
          <w:rFonts w:ascii="Times New Roman" w:eastAsia="Lucida Sans Unicode" w:hAnsi="Times New Roman"/>
          <w:color w:val="000000"/>
          <w:lang w:eastAsia="pl-PL"/>
        </w:rPr>
        <w:t xml:space="preserve">Oferujemy na wykonanie przedmiotu zamówienia 24 miesięczną gwarancję </w:t>
      </w:r>
      <w:r w:rsidRPr="00A1434F">
        <w:rPr>
          <w:rFonts w:ascii="Times New Roman" w:eastAsia="Lucida Sans Unicode" w:hAnsi="Times New Roman"/>
          <w:color w:val="000000"/>
          <w:lang w:eastAsia="pl-PL"/>
        </w:rPr>
        <w:t xml:space="preserve">jakości na przedmiot </w:t>
      </w:r>
      <w:r w:rsidRPr="00750DB4">
        <w:rPr>
          <w:rFonts w:ascii="Times New Roman" w:eastAsia="Lucida Sans Unicode" w:hAnsi="Times New Roman"/>
          <w:color w:val="000000"/>
          <w:lang w:eastAsia="pl-PL"/>
        </w:rPr>
        <w:t xml:space="preserve">zamówienia, licząc od dnia </w:t>
      </w:r>
      <w:r w:rsidR="00613E34">
        <w:rPr>
          <w:rFonts w:ascii="Times New Roman" w:eastAsia="Lucida Sans Unicode" w:hAnsi="Times New Roman"/>
          <w:color w:val="000000"/>
          <w:lang w:eastAsia="pl-PL"/>
        </w:rPr>
        <w:t xml:space="preserve">następującego po dniu </w:t>
      </w:r>
      <w:r w:rsidRPr="00750DB4">
        <w:rPr>
          <w:rFonts w:ascii="Times New Roman" w:eastAsia="Lucida Sans Unicode" w:hAnsi="Times New Roman"/>
          <w:color w:val="000000"/>
          <w:lang w:eastAsia="pl-PL"/>
        </w:rPr>
        <w:t xml:space="preserve">podpisania  protokołu </w:t>
      </w:r>
      <w:r>
        <w:rPr>
          <w:rFonts w:ascii="Times New Roman" w:eastAsia="Lucida Sans Unicode" w:hAnsi="Times New Roman"/>
          <w:color w:val="000000"/>
          <w:lang w:eastAsia="pl-PL"/>
        </w:rPr>
        <w:t xml:space="preserve">odbioru </w:t>
      </w:r>
      <w:r w:rsidRPr="00750DB4">
        <w:rPr>
          <w:rFonts w:ascii="Times New Roman" w:eastAsia="Lucida Sans Unicode" w:hAnsi="Times New Roman"/>
          <w:color w:val="000000"/>
          <w:lang w:eastAsia="pl-PL"/>
        </w:rPr>
        <w:t>końcowego</w:t>
      </w:r>
      <w:r>
        <w:rPr>
          <w:rFonts w:ascii="Times New Roman" w:eastAsia="Lucida Sans Unicode" w:hAnsi="Times New Roman"/>
          <w:color w:val="000000"/>
          <w:lang w:eastAsia="pl-PL"/>
        </w:rPr>
        <w:t>.</w:t>
      </w:r>
    </w:p>
    <w:p w:rsidR="00750DB4" w:rsidRPr="00750DB4" w:rsidRDefault="00750DB4" w:rsidP="00750DB4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Oświadczamy, że:</w:t>
      </w:r>
    </w:p>
    <w:p w:rsidR="0087173C" w:rsidRPr="0087173C" w:rsidRDefault="00F3765C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  <w:u w:val="single"/>
        </w:rPr>
      </w:pPr>
      <w:r w:rsidRPr="0087173C">
        <w:rPr>
          <w:rFonts w:ascii="Times New Roman" w:hAnsi="Times New Roman" w:cs="Times New Roman"/>
          <w:u w:val="single"/>
        </w:rPr>
        <w:t>do oferty dołączono</w:t>
      </w:r>
      <w:r w:rsidR="0087173C" w:rsidRPr="0087173C">
        <w:rPr>
          <w:rFonts w:ascii="Times New Roman" w:hAnsi="Times New Roman" w:cs="Times New Roman"/>
          <w:u w:val="single"/>
        </w:rPr>
        <w:t>:</w:t>
      </w:r>
    </w:p>
    <w:p w:rsidR="00F3765C" w:rsidRDefault="0087173C" w:rsidP="0087173C">
      <w:pPr>
        <w:widowControl/>
        <w:suppressAutoHyphens w:val="0"/>
        <w:spacing w:after="120"/>
        <w:ind w:left="567" w:hanging="207"/>
        <w:rPr>
          <w:rFonts w:ascii="Times New Roman" w:hAnsi="Times New Roman" w:cs="Times New Roman"/>
        </w:rPr>
      </w:pPr>
      <w:r w:rsidRPr="0087173C">
        <w:rPr>
          <w:rFonts w:ascii="Times New Roman" w:hAnsi="Times New Roman" w:cs="Times New Roman"/>
        </w:rPr>
        <w:t>-</w:t>
      </w:r>
      <w:r w:rsidR="00F3765C" w:rsidRPr="0087173C">
        <w:rPr>
          <w:rFonts w:ascii="Times New Roman" w:hAnsi="Times New Roman" w:cs="Times New Roman"/>
        </w:rPr>
        <w:t xml:space="preserve"> harmonogram realizacji usługi przygotowany zgodnie z zapisami ust. 5 </w:t>
      </w:r>
      <w:r w:rsidR="00F3765C" w:rsidRPr="0087173C">
        <w:rPr>
          <w:rFonts w:ascii="Times New Roman" w:hAnsi="Times New Roman" w:cs="Times New Roman"/>
          <w:i/>
        </w:rPr>
        <w:t>Opisu Przedmiotu Zamówienia</w:t>
      </w:r>
      <w:r w:rsidR="00F3765C" w:rsidRPr="0087173C">
        <w:rPr>
          <w:rFonts w:ascii="Times New Roman" w:hAnsi="Times New Roman" w:cs="Times New Roman"/>
        </w:rPr>
        <w:t xml:space="preserve"> stanowiącego załączn</w:t>
      </w:r>
      <w:r>
        <w:rPr>
          <w:rFonts w:ascii="Times New Roman" w:hAnsi="Times New Roman" w:cs="Times New Roman"/>
        </w:rPr>
        <w:t>ik nr 1 do zapytania ofertowego,</w:t>
      </w:r>
    </w:p>
    <w:p w:rsidR="0087173C" w:rsidRDefault="0087173C" w:rsidP="0087173C">
      <w:pPr>
        <w:widowControl/>
        <w:suppressAutoHyphens w:val="0"/>
        <w:spacing w:after="120"/>
        <w:ind w:left="567" w:hanging="207"/>
        <w:rPr>
          <w:rFonts w:ascii="Times New Roman" w:hAnsi="Times New Roman" w:cs="Times New Roman"/>
        </w:rPr>
      </w:pPr>
      <w:r w:rsidRPr="0087173C">
        <w:rPr>
          <w:rFonts w:ascii="Times New Roman" w:hAnsi="Times New Roman" w:cs="Times New Roman"/>
        </w:rPr>
        <w:t>- Wykaz osób, które będą uczestniczyć w wykonaniu zamówienia</w:t>
      </w:r>
      <w:r>
        <w:rPr>
          <w:rFonts w:ascii="Times New Roman" w:hAnsi="Times New Roman" w:cs="Times New Roman"/>
        </w:rPr>
        <w:t>, zgodnie z treścią załącznika nr 4 do zapytania ofertowego</w:t>
      </w:r>
      <w:r w:rsidR="00C92506">
        <w:rPr>
          <w:rFonts w:ascii="Times New Roman" w:hAnsi="Times New Roman" w:cs="Times New Roman"/>
        </w:rPr>
        <w:t xml:space="preserve"> wraz z wymaganymi załącznikami</w:t>
      </w:r>
      <w:r>
        <w:rPr>
          <w:rFonts w:ascii="Times New Roman" w:hAnsi="Times New Roman" w:cs="Times New Roman"/>
        </w:rPr>
        <w:t>,</w:t>
      </w:r>
    </w:p>
    <w:p w:rsidR="0087173C" w:rsidRPr="0087173C" w:rsidRDefault="0087173C" w:rsidP="0087173C">
      <w:pPr>
        <w:widowControl/>
        <w:suppressAutoHyphens w:val="0"/>
        <w:spacing w:after="120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7173C">
        <w:rPr>
          <w:rFonts w:ascii="Times New Roman" w:hAnsi="Times New Roman" w:cs="Times New Roman"/>
        </w:rPr>
        <w:t>Wykaz zrealizowanych usług</w:t>
      </w:r>
      <w:r>
        <w:rPr>
          <w:rFonts w:ascii="Times New Roman" w:hAnsi="Times New Roman" w:cs="Times New Roman"/>
        </w:rPr>
        <w:t>, zgodnie z treścią załącznika nr 3 do zapytania ofertowego</w:t>
      </w:r>
      <w:r w:rsidR="00C92506">
        <w:rPr>
          <w:rFonts w:ascii="Times New Roman" w:hAnsi="Times New Roman" w:cs="Times New Roman"/>
        </w:rPr>
        <w:t xml:space="preserve"> wraz z wymaganymi załącznikami</w:t>
      </w:r>
      <w:r>
        <w:rPr>
          <w:rFonts w:ascii="Times New Roman" w:hAnsi="Times New Roman" w:cs="Times New Roman"/>
        </w:rPr>
        <w:t>.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lastRenderedPageBreak/>
        <w:t>oferowana cena za całość zamówienia zawiera wszystkie koszty związane z realizacją przedmiotu zamówienia.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posiadamy niezbędną wiedzę i doświadczenie oraz dyspon</w:t>
      </w:r>
      <w:r w:rsidR="00A1434F">
        <w:rPr>
          <w:rFonts w:ascii="Times New Roman" w:hAnsi="Times New Roman" w:cs="Times New Roman"/>
        </w:rPr>
        <w:t>ujemy potencjałem technicznym i </w:t>
      </w:r>
      <w:r w:rsidRPr="00750DB4">
        <w:rPr>
          <w:rFonts w:ascii="Times New Roman" w:hAnsi="Times New Roman" w:cs="Times New Roman"/>
        </w:rPr>
        <w:t>osobami zdolnymi do wykonania zamówienia.</w:t>
      </w:r>
    </w:p>
    <w:p w:rsidR="00161933" w:rsidRPr="00750DB4" w:rsidRDefault="00161933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znajdujemy się w sytuacji ekonomicznej i finansowej zapewniającej wykonanie zamówienia.</w:t>
      </w:r>
    </w:p>
    <w:p w:rsidR="00BB2C14" w:rsidRPr="00750DB4" w:rsidRDefault="00B52C34" w:rsidP="00750DB4">
      <w:pPr>
        <w:pStyle w:val="Akapitzlist"/>
        <w:widowControl/>
        <w:numPr>
          <w:ilvl w:val="0"/>
          <w:numId w:val="34"/>
        </w:numPr>
        <w:suppressAutoHyphens w:val="0"/>
        <w:spacing w:after="120"/>
        <w:rPr>
          <w:rFonts w:ascii="Times New Roman" w:hAnsi="Times New Roman" w:cs="Times New Roman"/>
        </w:rPr>
      </w:pPr>
      <w:r w:rsidRPr="00750DB4">
        <w:rPr>
          <w:rFonts w:ascii="Times New Roman" w:hAnsi="Times New Roman" w:cs="Times New Roman"/>
        </w:rPr>
        <w:t>zawarty w zapytaniu ofertowym wzór umowy z</w:t>
      </w:r>
      <w:r w:rsidR="00F3765C" w:rsidRPr="00750DB4">
        <w:rPr>
          <w:rFonts w:ascii="Times New Roman" w:hAnsi="Times New Roman" w:cs="Times New Roman"/>
        </w:rPr>
        <w:t>ostał przez nas zaakceptowany i </w:t>
      </w:r>
      <w:r w:rsidRPr="00750DB4">
        <w:rPr>
          <w:rFonts w:ascii="Times New Roman" w:hAnsi="Times New Roman" w:cs="Times New Roman"/>
        </w:rPr>
        <w:t>zobowiązujemy się w przypadku wyboru naszej oferty do zawarcia  umowy na określonych tam warunkach, w miejscu i terminie wyznaczonym przez Zamawiającego.</w:t>
      </w:r>
    </w:p>
    <w:p w:rsidR="006C37FD" w:rsidRPr="00A12022" w:rsidRDefault="006C37FD" w:rsidP="006C37F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6C37FD" w:rsidRPr="00A12022" w:rsidRDefault="006C37FD" w:rsidP="006C37FD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6C37FD" w:rsidRDefault="006C37FD" w:rsidP="006C37FD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6C37FD" w:rsidRPr="00A12022" w:rsidRDefault="006C37FD" w:rsidP="006C37FD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881D85" w:rsidRPr="00A12022" w:rsidRDefault="00881D85" w:rsidP="00613E34">
      <w:pPr>
        <w:widowControl/>
        <w:suppressAutoHyphens w:val="0"/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 </w:t>
      </w:r>
    </w:p>
    <w:p w:rsidR="006C37FD" w:rsidRDefault="006C37FD" w:rsidP="00084169">
      <w:pPr>
        <w:widowControl/>
        <w:tabs>
          <w:tab w:val="left" w:pos="5103"/>
        </w:tabs>
        <w:suppressAutoHyphens w:val="0"/>
        <w:spacing w:after="12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94"/>
        <w:gridCol w:w="2993"/>
        <w:gridCol w:w="3084"/>
      </w:tblGrid>
      <w:tr w:rsidR="00881D85" w:rsidRPr="00A12022" w:rsidTr="00DE7B17">
        <w:trPr>
          <w:tblCellSpacing w:w="0" w:type="dxa"/>
        </w:trPr>
        <w:tc>
          <w:tcPr>
            <w:tcW w:w="1650" w:type="pct"/>
            <w:hideMark/>
          </w:tcPr>
          <w:p w:rsidR="00881D85" w:rsidRPr="00A12022" w:rsidRDefault="00881D85" w:rsidP="00DE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hideMark/>
          </w:tcPr>
          <w:p w:rsidR="00881D85" w:rsidRPr="00A12022" w:rsidRDefault="00881D85" w:rsidP="00DE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hideMark/>
          </w:tcPr>
          <w:p w:rsidR="00881D85" w:rsidRPr="00A12022" w:rsidRDefault="00881D85" w:rsidP="00DE7B1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4F7F" w:rsidRPr="00644F7F" w:rsidRDefault="00644F7F" w:rsidP="00084169">
      <w:pPr>
        <w:widowControl/>
        <w:tabs>
          <w:tab w:val="left" w:pos="5103"/>
        </w:tabs>
        <w:suppressAutoHyphens w:val="0"/>
        <w:spacing w:after="120"/>
        <w:rPr>
          <w:rFonts w:ascii="Times New Roman" w:hAnsi="Times New Roman" w:cs="Times New Roman"/>
        </w:rPr>
      </w:pPr>
    </w:p>
    <w:p w:rsidR="00161933" w:rsidRPr="00644F7F" w:rsidRDefault="00881D85" w:rsidP="00881D85">
      <w:pPr>
        <w:widowControl/>
        <w:tabs>
          <w:tab w:val="left" w:pos="4962"/>
        </w:tabs>
        <w:suppressAutoHyphens w:val="0"/>
        <w:spacing w:after="120"/>
        <w:ind w:left="993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………………………</w:t>
      </w:r>
      <w:r w:rsidR="00161933" w:rsidRPr="00644F7F">
        <w:rPr>
          <w:rFonts w:ascii="Times New Roman" w:hAnsi="Times New Roman" w:cs="Times New Roman"/>
        </w:rPr>
        <w:tab/>
        <w:t>………………………</w:t>
      </w:r>
    </w:p>
    <w:p w:rsidR="00161933" w:rsidRPr="00644F7F" w:rsidRDefault="00881D85" w:rsidP="00881D85">
      <w:pPr>
        <w:widowControl/>
        <w:tabs>
          <w:tab w:val="left" w:pos="5670"/>
        </w:tabs>
        <w:suppressAutoHyphens w:val="0"/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 w:rsidR="00161933" w:rsidRPr="00644F7F">
        <w:rPr>
          <w:rFonts w:ascii="Times New Roman" w:hAnsi="Times New Roman" w:cs="Times New Roman"/>
        </w:rPr>
        <w:tab/>
        <w:t>Podpis</w:t>
      </w:r>
    </w:p>
    <w:p w:rsidR="00161933" w:rsidRPr="00644F7F" w:rsidRDefault="00161933" w:rsidP="00084169">
      <w:pPr>
        <w:widowControl/>
        <w:suppressAutoHyphens w:val="0"/>
        <w:rPr>
          <w:rFonts w:ascii="Times New Roman" w:hAnsi="Times New Roman" w:cs="Times New Roman"/>
        </w:rPr>
      </w:pPr>
    </w:p>
    <w:sectPr w:rsidR="00161933" w:rsidRPr="00644F7F" w:rsidSect="005769A1">
      <w:headerReference w:type="default" r:id="rId8"/>
      <w:footerReference w:type="default" r:id="rId9"/>
      <w:footnotePr>
        <w:pos w:val="beneathText"/>
      </w:footnotePr>
      <w:pgSz w:w="11906" w:h="16838" w:code="9"/>
      <w:pgMar w:top="993" w:right="1134" w:bottom="993" w:left="1701" w:header="426" w:footer="677" w:gutter="0"/>
      <w:pgNumType w:start="1"/>
      <w:cols w:space="1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CF" w:rsidRDefault="006E6DCF">
      <w:r>
        <w:separator/>
      </w:r>
    </w:p>
  </w:endnote>
  <w:endnote w:type="continuationSeparator" w:id="1">
    <w:p w:rsidR="006E6DCF" w:rsidRDefault="006E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Cs w:val="28"/>
      </w:rPr>
      <w:id w:val="539191613"/>
      <w:docPartObj>
        <w:docPartGallery w:val="Page Numbers (Bottom of Page)"/>
        <w:docPartUnique/>
      </w:docPartObj>
    </w:sdtPr>
    <w:sdtEndPr>
      <w:rPr>
        <w:rFonts w:ascii="Tahoma" w:hAnsi="Tahoma"/>
        <w:sz w:val="18"/>
        <w:szCs w:val="22"/>
      </w:rPr>
    </w:sdtEndPr>
    <w:sdtContent>
      <w:p w:rsidR="00DE7B17" w:rsidRPr="005769A1" w:rsidRDefault="005769A1" w:rsidP="005769A1">
        <w:pPr>
          <w:pStyle w:val="Stopka"/>
          <w:jc w:val="right"/>
          <w:rPr>
            <w:rFonts w:asciiTheme="majorHAnsi" w:hAnsiTheme="majorHAnsi"/>
            <w:szCs w:val="28"/>
          </w:rPr>
        </w:pPr>
        <w:r w:rsidRPr="005769A1">
          <w:rPr>
            <w:rFonts w:asciiTheme="majorHAnsi" w:hAnsiTheme="majorHAnsi"/>
            <w:szCs w:val="28"/>
          </w:rPr>
          <w:t xml:space="preserve">str. </w:t>
        </w:r>
        <w:r w:rsidR="00643015" w:rsidRPr="005769A1">
          <w:rPr>
            <w:sz w:val="18"/>
          </w:rPr>
          <w:fldChar w:fldCharType="begin"/>
        </w:r>
        <w:r w:rsidRPr="005769A1">
          <w:rPr>
            <w:sz w:val="18"/>
          </w:rPr>
          <w:instrText xml:space="preserve"> PAGE    \* MERGEFORMAT </w:instrText>
        </w:r>
        <w:r w:rsidR="00643015" w:rsidRPr="005769A1">
          <w:rPr>
            <w:sz w:val="18"/>
          </w:rPr>
          <w:fldChar w:fldCharType="separate"/>
        </w:r>
        <w:r w:rsidR="00EA7E49" w:rsidRPr="00EA7E49">
          <w:rPr>
            <w:rFonts w:asciiTheme="majorHAnsi" w:hAnsiTheme="majorHAnsi"/>
            <w:noProof/>
            <w:szCs w:val="28"/>
          </w:rPr>
          <w:t>5</w:t>
        </w:r>
        <w:r w:rsidR="00643015" w:rsidRPr="005769A1">
          <w:rPr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CF" w:rsidRDefault="006E6DCF">
      <w:r>
        <w:separator/>
      </w:r>
    </w:p>
  </w:footnote>
  <w:footnote w:type="continuationSeparator" w:id="1">
    <w:p w:rsidR="006E6DCF" w:rsidRDefault="006E6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17" w:rsidRDefault="00DE7B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776183"/>
    <w:multiLevelType w:val="hybridMultilevel"/>
    <w:tmpl w:val="913E9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6A7"/>
    <w:multiLevelType w:val="hybridMultilevel"/>
    <w:tmpl w:val="BEA69708"/>
    <w:lvl w:ilvl="0" w:tplc="C1789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9E1985"/>
    <w:multiLevelType w:val="hybridMultilevel"/>
    <w:tmpl w:val="ED8C96C0"/>
    <w:lvl w:ilvl="0" w:tplc="D5F4ACB4">
      <w:start w:val="1"/>
      <w:numFmt w:val="bullet"/>
      <w:lvlText w:val="-"/>
      <w:lvlJc w:val="left"/>
      <w:pPr>
        <w:tabs>
          <w:tab w:val="num" w:pos="794"/>
        </w:tabs>
        <w:ind w:left="1134" w:hanging="340"/>
      </w:pPr>
      <w:rPr>
        <w:rFonts w:ascii="Arial" w:eastAsia="Arial Unicode MS" w:hAnsi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B3356"/>
    <w:multiLevelType w:val="multilevel"/>
    <w:tmpl w:val="39084FE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>
    <w:nsid w:val="16974A42"/>
    <w:multiLevelType w:val="hybridMultilevel"/>
    <w:tmpl w:val="205CD722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E4AD1"/>
    <w:multiLevelType w:val="hybridMultilevel"/>
    <w:tmpl w:val="E94CB07E"/>
    <w:lvl w:ilvl="0" w:tplc="65D8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58AA"/>
    <w:multiLevelType w:val="hybridMultilevel"/>
    <w:tmpl w:val="683C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7F5"/>
    <w:multiLevelType w:val="hybridMultilevel"/>
    <w:tmpl w:val="A8FE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FD3732"/>
    <w:multiLevelType w:val="hybridMultilevel"/>
    <w:tmpl w:val="1B168E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177E3"/>
    <w:multiLevelType w:val="hybridMultilevel"/>
    <w:tmpl w:val="23FE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B5C5B"/>
    <w:multiLevelType w:val="hybridMultilevel"/>
    <w:tmpl w:val="C8F85D7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E344A93"/>
    <w:multiLevelType w:val="multilevel"/>
    <w:tmpl w:val="A61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E5D4FC8"/>
    <w:multiLevelType w:val="hybridMultilevel"/>
    <w:tmpl w:val="C8980EB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5">
    <w:nsid w:val="30DA5E5F"/>
    <w:multiLevelType w:val="multilevel"/>
    <w:tmpl w:val="AAFAC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456016"/>
    <w:multiLevelType w:val="hybridMultilevel"/>
    <w:tmpl w:val="25B60C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A7D0E37"/>
    <w:multiLevelType w:val="hybridMultilevel"/>
    <w:tmpl w:val="2034B492"/>
    <w:lvl w:ilvl="0" w:tplc="CF96451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33AA8"/>
    <w:multiLevelType w:val="hybridMultilevel"/>
    <w:tmpl w:val="0E34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B5B89"/>
    <w:multiLevelType w:val="multilevel"/>
    <w:tmpl w:val="45AAD9B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0">
    <w:nsid w:val="3FCB1950"/>
    <w:multiLevelType w:val="hybridMultilevel"/>
    <w:tmpl w:val="0E8200B6"/>
    <w:lvl w:ilvl="0" w:tplc="23F25C0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416204BD"/>
    <w:multiLevelType w:val="hybridMultilevel"/>
    <w:tmpl w:val="CFD81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C5E4C"/>
    <w:multiLevelType w:val="hybridMultilevel"/>
    <w:tmpl w:val="8A22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71D98"/>
    <w:multiLevelType w:val="multilevel"/>
    <w:tmpl w:val="7BAA9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070940"/>
    <w:multiLevelType w:val="hybridMultilevel"/>
    <w:tmpl w:val="395A97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4D84C8D"/>
    <w:multiLevelType w:val="hybridMultilevel"/>
    <w:tmpl w:val="3C1EBDB0"/>
    <w:lvl w:ilvl="0" w:tplc="768A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211C2"/>
    <w:multiLevelType w:val="hybridMultilevel"/>
    <w:tmpl w:val="F264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B251FE"/>
    <w:multiLevelType w:val="hybridMultilevel"/>
    <w:tmpl w:val="84CCFC70"/>
    <w:lvl w:ilvl="0" w:tplc="06D2F0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302C2"/>
    <w:multiLevelType w:val="hybridMultilevel"/>
    <w:tmpl w:val="0546C72C"/>
    <w:lvl w:ilvl="0" w:tplc="0EA2CF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043EC"/>
    <w:multiLevelType w:val="hybridMultilevel"/>
    <w:tmpl w:val="F308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D6696"/>
    <w:multiLevelType w:val="hybridMultilevel"/>
    <w:tmpl w:val="B34E59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60F43758"/>
    <w:multiLevelType w:val="hybridMultilevel"/>
    <w:tmpl w:val="774C0BAE"/>
    <w:lvl w:ilvl="0" w:tplc="E05CD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1E4851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064FC"/>
    <w:multiLevelType w:val="hybridMultilevel"/>
    <w:tmpl w:val="DFC62D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>
    <w:nsid w:val="63F20D95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01D3"/>
    <w:multiLevelType w:val="hybridMultilevel"/>
    <w:tmpl w:val="8D14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3023B"/>
    <w:multiLevelType w:val="hybridMultilevel"/>
    <w:tmpl w:val="9FB6ADB6"/>
    <w:lvl w:ilvl="0" w:tplc="A956B6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B78C9"/>
    <w:multiLevelType w:val="hybridMultilevel"/>
    <w:tmpl w:val="F19EFF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DCC091C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0F377B5"/>
    <w:multiLevelType w:val="hybridMultilevel"/>
    <w:tmpl w:val="B6C8B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A725A9"/>
    <w:multiLevelType w:val="hybridMultilevel"/>
    <w:tmpl w:val="87ECED48"/>
    <w:lvl w:ilvl="0" w:tplc="A956B6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77607067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74024"/>
    <w:multiLevelType w:val="hybridMultilevel"/>
    <w:tmpl w:val="BA921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20221"/>
    <w:multiLevelType w:val="hybridMultilevel"/>
    <w:tmpl w:val="96F4B678"/>
    <w:lvl w:ilvl="0" w:tplc="65D88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787641"/>
    <w:multiLevelType w:val="hybridMultilevel"/>
    <w:tmpl w:val="BD14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0"/>
  </w:num>
  <w:num w:numId="4">
    <w:abstractNumId w:val="3"/>
  </w:num>
  <w:num w:numId="5">
    <w:abstractNumId w:val="7"/>
  </w:num>
  <w:num w:numId="6">
    <w:abstractNumId w:val="25"/>
  </w:num>
  <w:num w:numId="7">
    <w:abstractNumId w:val="28"/>
  </w:num>
  <w:num w:numId="8">
    <w:abstractNumId w:val="2"/>
  </w:num>
  <w:num w:numId="9">
    <w:abstractNumId w:val="43"/>
  </w:num>
  <w:num w:numId="10">
    <w:abstractNumId w:val="30"/>
  </w:num>
  <w:num w:numId="11">
    <w:abstractNumId w:val="6"/>
  </w:num>
  <w:num w:numId="12">
    <w:abstractNumId w:val="34"/>
  </w:num>
  <w:num w:numId="13">
    <w:abstractNumId w:val="33"/>
  </w:num>
  <w:num w:numId="14">
    <w:abstractNumId w:val="12"/>
  </w:num>
  <w:num w:numId="15">
    <w:abstractNumId w:val="38"/>
  </w:num>
  <w:num w:numId="16">
    <w:abstractNumId w:val="8"/>
  </w:num>
  <w:num w:numId="17">
    <w:abstractNumId w:val="13"/>
  </w:num>
  <w:num w:numId="18">
    <w:abstractNumId w:val="19"/>
  </w:num>
  <w:num w:numId="19">
    <w:abstractNumId w:val="5"/>
  </w:num>
  <w:num w:numId="20">
    <w:abstractNumId w:val="14"/>
  </w:num>
  <w:num w:numId="21">
    <w:abstractNumId w:val="32"/>
  </w:num>
  <w:num w:numId="22">
    <w:abstractNumId w:val="41"/>
  </w:num>
  <w:num w:numId="23">
    <w:abstractNumId w:val="1"/>
  </w:num>
  <w:num w:numId="24">
    <w:abstractNumId w:val="24"/>
  </w:num>
  <w:num w:numId="25">
    <w:abstractNumId w:val="35"/>
  </w:num>
  <w:num w:numId="26">
    <w:abstractNumId w:val="22"/>
  </w:num>
  <w:num w:numId="27">
    <w:abstractNumId w:val="15"/>
  </w:num>
  <w:num w:numId="28">
    <w:abstractNumId w:val="44"/>
  </w:num>
  <w:num w:numId="29">
    <w:abstractNumId w:val="3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3"/>
  </w:num>
  <w:num w:numId="33">
    <w:abstractNumId w:val="10"/>
  </w:num>
  <w:num w:numId="34">
    <w:abstractNumId w:val="11"/>
  </w:num>
  <w:num w:numId="35">
    <w:abstractNumId w:val="31"/>
  </w:num>
  <w:num w:numId="36">
    <w:abstractNumId w:val="20"/>
  </w:num>
  <w:num w:numId="37">
    <w:abstractNumId w:val="42"/>
  </w:num>
  <w:num w:numId="38">
    <w:abstractNumId w:val="27"/>
  </w:num>
  <w:num w:numId="39">
    <w:abstractNumId w:val="40"/>
  </w:num>
  <w:num w:numId="40">
    <w:abstractNumId w:val="36"/>
  </w:num>
  <w:num w:numId="41">
    <w:abstractNumId w:val="18"/>
  </w:num>
  <w:num w:numId="42">
    <w:abstractNumId w:val="37"/>
  </w:num>
  <w:num w:numId="43">
    <w:abstractNumId w:val="21"/>
  </w:num>
  <w:num w:numId="44">
    <w:abstractNumId w:val="16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6258">
      <o:colormenu v:ext="edit" fillcolor="none [4]" strokecolor="none [1]" shadowcolor="none [2]"/>
    </o:shapedefaults>
    <o:shapelayout v:ext="edit">
      <o:regrouptable v:ext="edit">
        <o:entry new="1" old="0"/>
      </o:regrouptable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150E"/>
    <w:rsid w:val="0000278A"/>
    <w:rsid w:val="00004B6C"/>
    <w:rsid w:val="000050F4"/>
    <w:rsid w:val="0001238F"/>
    <w:rsid w:val="00014CFD"/>
    <w:rsid w:val="000160A8"/>
    <w:rsid w:val="0001638F"/>
    <w:rsid w:val="00021633"/>
    <w:rsid w:val="00026C77"/>
    <w:rsid w:val="000275D9"/>
    <w:rsid w:val="00034774"/>
    <w:rsid w:val="00040048"/>
    <w:rsid w:val="000426DD"/>
    <w:rsid w:val="00046EFE"/>
    <w:rsid w:val="000516BB"/>
    <w:rsid w:val="00064E89"/>
    <w:rsid w:val="0006793C"/>
    <w:rsid w:val="00071D9D"/>
    <w:rsid w:val="000726D4"/>
    <w:rsid w:val="00074FC0"/>
    <w:rsid w:val="00076284"/>
    <w:rsid w:val="00081FFE"/>
    <w:rsid w:val="00084169"/>
    <w:rsid w:val="00085E3B"/>
    <w:rsid w:val="0009465F"/>
    <w:rsid w:val="000949D9"/>
    <w:rsid w:val="000979F7"/>
    <w:rsid w:val="000A22C3"/>
    <w:rsid w:val="000A34A4"/>
    <w:rsid w:val="000A7451"/>
    <w:rsid w:val="000A7B84"/>
    <w:rsid w:val="000B21A2"/>
    <w:rsid w:val="000B6736"/>
    <w:rsid w:val="000E2147"/>
    <w:rsid w:val="000E3F41"/>
    <w:rsid w:val="000E509F"/>
    <w:rsid w:val="000E69DD"/>
    <w:rsid w:val="00102C5F"/>
    <w:rsid w:val="001037E6"/>
    <w:rsid w:val="00107F01"/>
    <w:rsid w:val="001160E1"/>
    <w:rsid w:val="00116242"/>
    <w:rsid w:val="00121E21"/>
    <w:rsid w:val="00127113"/>
    <w:rsid w:val="0013466C"/>
    <w:rsid w:val="00147F0C"/>
    <w:rsid w:val="0015190F"/>
    <w:rsid w:val="00157078"/>
    <w:rsid w:val="0016076C"/>
    <w:rsid w:val="00161933"/>
    <w:rsid w:val="00166246"/>
    <w:rsid w:val="00171BD0"/>
    <w:rsid w:val="00173477"/>
    <w:rsid w:val="00182A96"/>
    <w:rsid w:val="001868F0"/>
    <w:rsid w:val="001879E7"/>
    <w:rsid w:val="00195493"/>
    <w:rsid w:val="00197B80"/>
    <w:rsid w:val="001A5477"/>
    <w:rsid w:val="001C3210"/>
    <w:rsid w:val="001D4A12"/>
    <w:rsid w:val="001E111F"/>
    <w:rsid w:val="001E407E"/>
    <w:rsid w:val="001E616A"/>
    <w:rsid w:val="001E632A"/>
    <w:rsid w:val="001F1C2B"/>
    <w:rsid w:val="001F7F69"/>
    <w:rsid w:val="002124C7"/>
    <w:rsid w:val="002144FC"/>
    <w:rsid w:val="00220D02"/>
    <w:rsid w:val="00246CEE"/>
    <w:rsid w:val="00247E06"/>
    <w:rsid w:val="00253626"/>
    <w:rsid w:val="00257E8A"/>
    <w:rsid w:val="00260FF0"/>
    <w:rsid w:val="00266BCB"/>
    <w:rsid w:val="002677C7"/>
    <w:rsid w:val="00271025"/>
    <w:rsid w:val="00276198"/>
    <w:rsid w:val="0028292D"/>
    <w:rsid w:val="00290CB6"/>
    <w:rsid w:val="00292ECC"/>
    <w:rsid w:val="00297F4A"/>
    <w:rsid w:val="002A49C8"/>
    <w:rsid w:val="002B0217"/>
    <w:rsid w:val="002B4D2F"/>
    <w:rsid w:val="002B4ECC"/>
    <w:rsid w:val="002B55FF"/>
    <w:rsid w:val="002C03F8"/>
    <w:rsid w:val="002E0C49"/>
    <w:rsid w:val="002E3024"/>
    <w:rsid w:val="002E5BF6"/>
    <w:rsid w:val="002F3781"/>
    <w:rsid w:val="00305BC5"/>
    <w:rsid w:val="00314CAF"/>
    <w:rsid w:val="00315EEF"/>
    <w:rsid w:val="003162A2"/>
    <w:rsid w:val="00321183"/>
    <w:rsid w:val="00321480"/>
    <w:rsid w:val="00323EA6"/>
    <w:rsid w:val="00327100"/>
    <w:rsid w:val="003349F9"/>
    <w:rsid w:val="00335739"/>
    <w:rsid w:val="00335963"/>
    <w:rsid w:val="00344049"/>
    <w:rsid w:val="00345D24"/>
    <w:rsid w:val="003473AF"/>
    <w:rsid w:val="00347BBE"/>
    <w:rsid w:val="00351895"/>
    <w:rsid w:val="00351FFB"/>
    <w:rsid w:val="003577F6"/>
    <w:rsid w:val="00367DDD"/>
    <w:rsid w:val="003922B2"/>
    <w:rsid w:val="00396D97"/>
    <w:rsid w:val="003A0422"/>
    <w:rsid w:val="003A21B7"/>
    <w:rsid w:val="003A4E71"/>
    <w:rsid w:val="003B0E0F"/>
    <w:rsid w:val="003B468B"/>
    <w:rsid w:val="003B7F34"/>
    <w:rsid w:val="003C5D9F"/>
    <w:rsid w:val="003C6388"/>
    <w:rsid w:val="003D26BA"/>
    <w:rsid w:val="003D36DB"/>
    <w:rsid w:val="003E6DD4"/>
    <w:rsid w:val="003F5F9F"/>
    <w:rsid w:val="003F69D1"/>
    <w:rsid w:val="003F72CF"/>
    <w:rsid w:val="0040029C"/>
    <w:rsid w:val="00401F2F"/>
    <w:rsid w:val="00404A95"/>
    <w:rsid w:val="00406895"/>
    <w:rsid w:val="004077E1"/>
    <w:rsid w:val="00411660"/>
    <w:rsid w:val="00416FE0"/>
    <w:rsid w:val="0043195B"/>
    <w:rsid w:val="00441C97"/>
    <w:rsid w:val="004436E5"/>
    <w:rsid w:val="00444434"/>
    <w:rsid w:val="004451B8"/>
    <w:rsid w:val="00447579"/>
    <w:rsid w:val="0045141E"/>
    <w:rsid w:val="00452195"/>
    <w:rsid w:val="00467185"/>
    <w:rsid w:val="00473726"/>
    <w:rsid w:val="004930D5"/>
    <w:rsid w:val="00497816"/>
    <w:rsid w:val="004A3CEA"/>
    <w:rsid w:val="004A5654"/>
    <w:rsid w:val="004A5A7F"/>
    <w:rsid w:val="004A61F1"/>
    <w:rsid w:val="004B072C"/>
    <w:rsid w:val="004B58B4"/>
    <w:rsid w:val="004C7D72"/>
    <w:rsid w:val="004D1A05"/>
    <w:rsid w:val="004D596C"/>
    <w:rsid w:val="004D5E78"/>
    <w:rsid w:val="004E2AEC"/>
    <w:rsid w:val="004E3407"/>
    <w:rsid w:val="004E7218"/>
    <w:rsid w:val="004E7982"/>
    <w:rsid w:val="004F02C6"/>
    <w:rsid w:val="004F7A4D"/>
    <w:rsid w:val="00513934"/>
    <w:rsid w:val="00533703"/>
    <w:rsid w:val="00541F54"/>
    <w:rsid w:val="0054310E"/>
    <w:rsid w:val="00543533"/>
    <w:rsid w:val="005443A1"/>
    <w:rsid w:val="00545308"/>
    <w:rsid w:val="005541EF"/>
    <w:rsid w:val="00554380"/>
    <w:rsid w:val="0056269F"/>
    <w:rsid w:val="00566051"/>
    <w:rsid w:val="00571B4C"/>
    <w:rsid w:val="005769A1"/>
    <w:rsid w:val="0058354D"/>
    <w:rsid w:val="00587B3D"/>
    <w:rsid w:val="00593393"/>
    <w:rsid w:val="00594541"/>
    <w:rsid w:val="005A348F"/>
    <w:rsid w:val="005B4621"/>
    <w:rsid w:val="005B5B09"/>
    <w:rsid w:val="005C177A"/>
    <w:rsid w:val="005C2D75"/>
    <w:rsid w:val="005C4C55"/>
    <w:rsid w:val="005C75D4"/>
    <w:rsid w:val="005D1AAA"/>
    <w:rsid w:val="005E65FE"/>
    <w:rsid w:val="005F1824"/>
    <w:rsid w:val="005F461B"/>
    <w:rsid w:val="005F4824"/>
    <w:rsid w:val="005F7FCB"/>
    <w:rsid w:val="00600F2F"/>
    <w:rsid w:val="006010EA"/>
    <w:rsid w:val="006059AE"/>
    <w:rsid w:val="00610481"/>
    <w:rsid w:val="00613E34"/>
    <w:rsid w:val="00622BEC"/>
    <w:rsid w:val="00623E8D"/>
    <w:rsid w:val="006306B2"/>
    <w:rsid w:val="00643015"/>
    <w:rsid w:val="00644F7F"/>
    <w:rsid w:val="00645653"/>
    <w:rsid w:val="0064724C"/>
    <w:rsid w:val="00650314"/>
    <w:rsid w:val="00650572"/>
    <w:rsid w:val="0065630F"/>
    <w:rsid w:val="00656A63"/>
    <w:rsid w:val="00657153"/>
    <w:rsid w:val="00657C57"/>
    <w:rsid w:val="0066005D"/>
    <w:rsid w:val="006630D1"/>
    <w:rsid w:val="00665AB4"/>
    <w:rsid w:val="006727FB"/>
    <w:rsid w:val="006756CD"/>
    <w:rsid w:val="0067715E"/>
    <w:rsid w:val="00691285"/>
    <w:rsid w:val="00694090"/>
    <w:rsid w:val="00694CFB"/>
    <w:rsid w:val="00696012"/>
    <w:rsid w:val="006A48C8"/>
    <w:rsid w:val="006B7AA3"/>
    <w:rsid w:val="006C0004"/>
    <w:rsid w:val="006C37FD"/>
    <w:rsid w:val="006C74CB"/>
    <w:rsid w:val="006E46AB"/>
    <w:rsid w:val="006E6DCF"/>
    <w:rsid w:val="0070050E"/>
    <w:rsid w:val="00704B8A"/>
    <w:rsid w:val="00706183"/>
    <w:rsid w:val="00720F12"/>
    <w:rsid w:val="00727A4A"/>
    <w:rsid w:val="00733EC9"/>
    <w:rsid w:val="00742FF9"/>
    <w:rsid w:val="007437ED"/>
    <w:rsid w:val="0075024D"/>
    <w:rsid w:val="00750DB4"/>
    <w:rsid w:val="00751224"/>
    <w:rsid w:val="007519CC"/>
    <w:rsid w:val="00753E0C"/>
    <w:rsid w:val="007654BD"/>
    <w:rsid w:val="00766B71"/>
    <w:rsid w:val="00766CE0"/>
    <w:rsid w:val="007706EF"/>
    <w:rsid w:val="007729E2"/>
    <w:rsid w:val="00773A26"/>
    <w:rsid w:val="00774EEC"/>
    <w:rsid w:val="007801CE"/>
    <w:rsid w:val="007823E8"/>
    <w:rsid w:val="007870CC"/>
    <w:rsid w:val="007917FE"/>
    <w:rsid w:val="007928CD"/>
    <w:rsid w:val="00793BEE"/>
    <w:rsid w:val="007B08D1"/>
    <w:rsid w:val="007B7669"/>
    <w:rsid w:val="007C27DC"/>
    <w:rsid w:val="007C48AC"/>
    <w:rsid w:val="007D6B2D"/>
    <w:rsid w:val="007E657D"/>
    <w:rsid w:val="007F4829"/>
    <w:rsid w:val="00803DAD"/>
    <w:rsid w:val="00811DBE"/>
    <w:rsid w:val="00814E0F"/>
    <w:rsid w:val="00837211"/>
    <w:rsid w:val="0084764C"/>
    <w:rsid w:val="008501D2"/>
    <w:rsid w:val="00860D49"/>
    <w:rsid w:val="00861BE8"/>
    <w:rsid w:val="00863F6B"/>
    <w:rsid w:val="008640D6"/>
    <w:rsid w:val="0086504D"/>
    <w:rsid w:val="00866978"/>
    <w:rsid w:val="0087173C"/>
    <w:rsid w:val="00875395"/>
    <w:rsid w:val="00881D85"/>
    <w:rsid w:val="00882E94"/>
    <w:rsid w:val="008862EB"/>
    <w:rsid w:val="00886A8B"/>
    <w:rsid w:val="008932B1"/>
    <w:rsid w:val="008947EB"/>
    <w:rsid w:val="008A2143"/>
    <w:rsid w:val="008A2C32"/>
    <w:rsid w:val="008A372A"/>
    <w:rsid w:val="008A6AFF"/>
    <w:rsid w:val="008A740A"/>
    <w:rsid w:val="008B178B"/>
    <w:rsid w:val="008B5607"/>
    <w:rsid w:val="008B5744"/>
    <w:rsid w:val="008B7798"/>
    <w:rsid w:val="008D1FD2"/>
    <w:rsid w:val="008D3970"/>
    <w:rsid w:val="008D4616"/>
    <w:rsid w:val="008F3D8C"/>
    <w:rsid w:val="008F43DA"/>
    <w:rsid w:val="00901A81"/>
    <w:rsid w:val="0090702F"/>
    <w:rsid w:val="009119E9"/>
    <w:rsid w:val="00913430"/>
    <w:rsid w:val="009174DF"/>
    <w:rsid w:val="00920276"/>
    <w:rsid w:val="00921341"/>
    <w:rsid w:val="00923F75"/>
    <w:rsid w:val="00930AB8"/>
    <w:rsid w:val="0093117A"/>
    <w:rsid w:val="00945545"/>
    <w:rsid w:val="00946E8A"/>
    <w:rsid w:val="009472FD"/>
    <w:rsid w:val="00963020"/>
    <w:rsid w:val="00963980"/>
    <w:rsid w:val="0097180A"/>
    <w:rsid w:val="00972C93"/>
    <w:rsid w:val="00973780"/>
    <w:rsid w:val="00975533"/>
    <w:rsid w:val="009770CA"/>
    <w:rsid w:val="0099462B"/>
    <w:rsid w:val="0099612D"/>
    <w:rsid w:val="009A179A"/>
    <w:rsid w:val="009A6865"/>
    <w:rsid w:val="009B3B0C"/>
    <w:rsid w:val="009B4401"/>
    <w:rsid w:val="009B6241"/>
    <w:rsid w:val="009C2420"/>
    <w:rsid w:val="009D7E88"/>
    <w:rsid w:val="009E2B18"/>
    <w:rsid w:val="009E666F"/>
    <w:rsid w:val="009E675F"/>
    <w:rsid w:val="009E775F"/>
    <w:rsid w:val="009F5BC0"/>
    <w:rsid w:val="009F6CF7"/>
    <w:rsid w:val="00A02537"/>
    <w:rsid w:val="00A07CCF"/>
    <w:rsid w:val="00A11567"/>
    <w:rsid w:val="00A135E7"/>
    <w:rsid w:val="00A13BC5"/>
    <w:rsid w:val="00A1434F"/>
    <w:rsid w:val="00A162A0"/>
    <w:rsid w:val="00A17AB4"/>
    <w:rsid w:val="00A23511"/>
    <w:rsid w:val="00A248CD"/>
    <w:rsid w:val="00A2571F"/>
    <w:rsid w:val="00A25870"/>
    <w:rsid w:val="00A277DF"/>
    <w:rsid w:val="00A27B0C"/>
    <w:rsid w:val="00A32BC7"/>
    <w:rsid w:val="00A42D33"/>
    <w:rsid w:val="00A43579"/>
    <w:rsid w:val="00A4787C"/>
    <w:rsid w:val="00A47CF7"/>
    <w:rsid w:val="00A50644"/>
    <w:rsid w:val="00A53F95"/>
    <w:rsid w:val="00A57A89"/>
    <w:rsid w:val="00A67512"/>
    <w:rsid w:val="00A71EA3"/>
    <w:rsid w:val="00A851E5"/>
    <w:rsid w:val="00A8565D"/>
    <w:rsid w:val="00A85E6E"/>
    <w:rsid w:val="00AA05B6"/>
    <w:rsid w:val="00AA3515"/>
    <w:rsid w:val="00AB12B3"/>
    <w:rsid w:val="00AB3385"/>
    <w:rsid w:val="00AB4B2B"/>
    <w:rsid w:val="00AC0203"/>
    <w:rsid w:val="00AC6A00"/>
    <w:rsid w:val="00AC7AC9"/>
    <w:rsid w:val="00AD0A60"/>
    <w:rsid w:val="00AD291E"/>
    <w:rsid w:val="00AD4E45"/>
    <w:rsid w:val="00AF0F7A"/>
    <w:rsid w:val="00AF13C7"/>
    <w:rsid w:val="00AF64A2"/>
    <w:rsid w:val="00B03BAC"/>
    <w:rsid w:val="00B059F8"/>
    <w:rsid w:val="00B11938"/>
    <w:rsid w:val="00B22B30"/>
    <w:rsid w:val="00B26150"/>
    <w:rsid w:val="00B27608"/>
    <w:rsid w:val="00B33F80"/>
    <w:rsid w:val="00B34BF6"/>
    <w:rsid w:val="00B42D44"/>
    <w:rsid w:val="00B43E35"/>
    <w:rsid w:val="00B50AB3"/>
    <w:rsid w:val="00B52C34"/>
    <w:rsid w:val="00B52F04"/>
    <w:rsid w:val="00B53FB1"/>
    <w:rsid w:val="00B56299"/>
    <w:rsid w:val="00B645F5"/>
    <w:rsid w:val="00B747DF"/>
    <w:rsid w:val="00B80EA6"/>
    <w:rsid w:val="00B81525"/>
    <w:rsid w:val="00B8300C"/>
    <w:rsid w:val="00B83757"/>
    <w:rsid w:val="00B84B77"/>
    <w:rsid w:val="00B85927"/>
    <w:rsid w:val="00B85B3B"/>
    <w:rsid w:val="00BA1415"/>
    <w:rsid w:val="00BA4A1B"/>
    <w:rsid w:val="00BA62F7"/>
    <w:rsid w:val="00BB2C14"/>
    <w:rsid w:val="00BC1403"/>
    <w:rsid w:val="00BC21E8"/>
    <w:rsid w:val="00BC4D93"/>
    <w:rsid w:val="00BC544E"/>
    <w:rsid w:val="00BD0C4C"/>
    <w:rsid w:val="00BD5BF6"/>
    <w:rsid w:val="00BD72A2"/>
    <w:rsid w:val="00BE0EDB"/>
    <w:rsid w:val="00BE4375"/>
    <w:rsid w:val="00BE6D3F"/>
    <w:rsid w:val="00BE7B2F"/>
    <w:rsid w:val="00BF0B79"/>
    <w:rsid w:val="00BF34C1"/>
    <w:rsid w:val="00BF680B"/>
    <w:rsid w:val="00C0266C"/>
    <w:rsid w:val="00C05170"/>
    <w:rsid w:val="00C163F2"/>
    <w:rsid w:val="00C16782"/>
    <w:rsid w:val="00C16AD0"/>
    <w:rsid w:val="00C32196"/>
    <w:rsid w:val="00C34F88"/>
    <w:rsid w:val="00C4150E"/>
    <w:rsid w:val="00C45862"/>
    <w:rsid w:val="00C46039"/>
    <w:rsid w:val="00C56321"/>
    <w:rsid w:val="00C57C65"/>
    <w:rsid w:val="00C6164F"/>
    <w:rsid w:val="00C65E45"/>
    <w:rsid w:val="00C75713"/>
    <w:rsid w:val="00C8181D"/>
    <w:rsid w:val="00C87E52"/>
    <w:rsid w:val="00C91EA6"/>
    <w:rsid w:val="00C92506"/>
    <w:rsid w:val="00CA50A2"/>
    <w:rsid w:val="00CB48A9"/>
    <w:rsid w:val="00CB6ECD"/>
    <w:rsid w:val="00CC2609"/>
    <w:rsid w:val="00CC4472"/>
    <w:rsid w:val="00CD1AB6"/>
    <w:rsid w:val="00CD7914"/>
    <w:rsid w:val="00CE4716"/>
    <w:rsid w:val="00CF15BE"/>
    <w:rsid w:val="00CF7C9A"/>
    <w:rsid w:val="00D06337"/>
    <w:rsid w:val="00D067CA"/>
    <w:rsid w:val="00D06F46"/>
    <w:rsid w:val="00D15DC8"/>
    <w:rsid w:val="00D1691E"/>
    <w:rsid w:val="00D219C1"/>
    <w:rsid w:val="00D231C9"/>
    <w:rsid w:val="00D23ECA"/>
    <w:rsid w:val="00D25668"/>
    <w:rsid w:val="00D35829"/>
    <w:rsid w:val="00D44C98"/>
    <w:rsid w:val="00D4565D"/>
    <w:rsid w:val="00D47895"/>
    <w:rsid w:val="00D55F0B"/>
    <w:rsid w:val="00D56565"/>
    <w:rsid w:val="00D578A9"/>
    <w:rsid w:val="00D61EFC"/>
    <w:rsid w:val="00D63F7C"/>
    <w:rsid w:val="00D70C59"/>
    <w:rsid w:val="00D70C6C"/>
    <w:rsid w:val="00D736DF"/>
    <w:rsid w:val="00D757C0"/>
    <w:rsid w:val="00D84344"/>
    <w:rsid w:val="00D84644"/>
    <w:rsid w:val="00D923FD"/>
    <w:rsid w:val="00D92AB1"/>
    <w:rsid w:val="00D93124"/>
    <w:rsid w:val="00D964D4"/>
    <w:rsid w:val="00DA2FA4"/>
    <w:rsid w:val="00DA4DE1"/>
    <w:rsid w:val="00DA5F63"/>
    <w:rsid w:val="00DB1772"/>
    <w:rsid w:val="00DB7E83"/>
    <w:rsid w:val="00DC17C9"/>
    <w:rsid w:val="00DC223A"/>
    <w:rsid w:val="00DD6D0D"/>
    <w:rsid w:val="00DD6E26"/>
    <w:rsid w:val="00DD707E"/>
    <w:rsid w:val="00DD785A"/>
    <w:rsid w:val="00DE142C"/>
    <w:rsid w:val="00DE3982"/>
    <w:rsid w:val="00DE4316"/>
    <w:rsid w:val="00DE7B17"/>
    <w:rsid w:val="00DF7CB5"/>
    <w:rsid w:val="00E02D82"/>
    <w:rsid w:val="00E17C69"/>
    <w:rsid w:val="00E2555C"/>
    <w:rsid w:val="00E263A1"/>
    <w:rsid w:val="00E278C5"/>
    <w:rsid w:val="00E27B99"/>
    <w:rsid w:val="00E30799"/>
    <w:rsid w:val="00E33531"/>
    <w:rsid w:val="00E47F6D"/>
    <w:rsid w:val="00E5055A"/>
    <w:rsid w:val="00E5265E"/>
    <w:rsid w:val="00E53583"/>
    <w:rsid w:val="00E558DC"/>
    <w:rsid w:val="00E61377"/>
    <w:rsid w:val="00E62B70"/>
    <w:rsid w:val="00E67868"/>
    <w:rsid w:val="00E702CC"/>
    <w:rsid w:val="00E70F5A"/>
    <w:rsid w:val="00E72333"/>
    <w:rsid w:val="00E74782"/>
    <w:rsid w:val="00E7715F"/>
    <w:rsid w:val="00E8311E"/>
    <w:rsid w:val="00E9199C"/>
    <w:rsid w:val="00E9227C"/>
    <w:rsid w:val="00E93E93"/>
    <w:rsid w:val="00EA42EA"/>
    <w:rsid w:val="00EA58E9"/>
    <w:rsid w:val="00EA69F8"/>
    <w:rsid w:val="00EA7057"/>
    <w:rsid w:val="00EA7E49"/>
    <w:rsid w:val="00EB381B"/>
    <w:rsid w:val="00EB598B"/>
    <w:rsid w:val="00EB625F"/>
    <w:rsid w:val="00EC08A2"/>
    <w:rsid w:val="00EC1398"/>
    <w:rsid w:val="00EC1764"/>
    <w:rsid w:val="00EC4A32"/>
    <w:rsid w:val="00EC6933"/>
    <w:rsid w:val="00ED50DB"/>
    <w:rsid w:val="00EE3438"/>
    <w:rsid w:val="00EE4505"/>
    <w:rsid w:val="00EF04E4"/>
    <w:rsid w:val="00EF1097"/>
    <w:rsid w:val="00F009D7"/>
    <w:rsid w:val="00F00A54"/>
    <w:rsid w:val="00F053DE"/>
    <w:rsid w:val="00F06D02"/>
    <w:rsid w:val="00F10E7F"/>
    <w:rsid w:val="00F17722"/>
    <w:rsid w:val="00F220C6"/>
    <w:rsid w:val="00F24FCE"/>
    <w:rsid w:val="00F324D6"/>
    <w:rsid w:val="00F33E5B"/>
    <w:rsid w:val="00F3765C"/>
    <w:rsid w:val="00F4447A"/>
    <w:rsid w:val="00F600EB"/>
    <w:rsid w:val="00F63FE9"/>
    <w:rsid w:val="00F67713"/>
    <w:rsid w:val="00F71070"/>
    <w:rsid w:val="00F7602F"/>
    <w:rsid w:val="00F834C2"/>
    <w:rsid w:val="00F8377E"/>
    <w:rsid w:val="00F84CC6"/>
    <w:rsid w:val="00FA65D7"/>
    <w:rsid w:val="00FB6484"/>
    <w:rsid w:val="00FC1409"/>
    <w:rsid w:val="00FD20B1"/>
    <w:rsid w:val="00FD31FA"/>
    <w:rsid w:val="00FD464E"/>
    <w:rsid w:val="00FE7159"/>
    <w:rsid w:val="00FF11AC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159"/>
    <w:pPr>
      <w:widowControl w:val="0"/>
      <w:suppressAutoHyphens/>
    </w:pPr>
    <w:rPr>
      <w:rFonts w:ascii="Tahoma" w:eastAsia="Lucida Sans Unicode" w:hAnsi="Tahoma" w:cs="Tahom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E71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FE7159"/>
    <w:pPr>
      <w:suppressLineNumbers/>
      <w:tabs>
        <w:tab w:val="center" w:pos="4818"/>
        <w:tab w:val="right" w:pos="9637"/>
      </w:tabs>
    </w:pPr>
  </w:style>
  <w:style w:type="paragraph" w:customStyle="1" w:styleId="Domylnie">
    <w:name w:val="Domy[lnie"/>
    <w:rsid w:val="00E53583"/>
    <w:pPr>
      <w:widowControl w:val="0"/>
      <w:suppressAutoHyphens/>
      <w:autoSpaceDE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E5358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semiHidden/>
    <w:rsid w:val="00B34BF6"/>
    <w:rPr>
      <w:sz w:val="16"/>
      <w:szCs w:val="16"/>
    </w:rPr>
  </w:style>
  <w:style w:type="character" w:styleId="Hipercze">
    <w:name w:val="Hyperlink"/>
    <w:basedOn w:val="Domylnaczcionkaakapitu"/>
    <w:rsid w:val="009737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3E8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E8D"/>
    <w:pPr>
      <w:ind w:left="720"/>
      <w:contextualSpacing/>
    </w:pPr>
  </w:style>
  <w:style w:type="paragraph" w:styleId="Bezodstpw">
    <w:name w:val="No Spacing"/>
    <w:qFormat/>
    <w:rsid w:val="00271025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20F12"/>
    <w:rPr>
      <w:rFonts w:ascii="Tahoma" w:eastAsia="Lucida Sans Unicode" w:hAnsi="Tahoma" w:cs="Tahoma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6756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CD"/>
    <w:rPr>
      <w:rFonts w:ascii="Tahoma" w:eastAsia="Lucida Sans Unicode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67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56CD"/>
    <w:rPr>
      <w:b/>
      <w:bCs/>
    </w:rPr>
  </w:style>
  <w:style w:type="table" w:styleId="Tabela-Siatka">
    <w:name w:val="Table Grid"/>
    <w:basedOn w:val="Standardowy"/>
    <w:uiPriority w:val="59"/>
    <w:rsid w:val="00161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locked/>
    <w:rsid w:val="00F3765C"/>
    <w:rPr>
      <w:rFonts w:ascii="Tahoma" w:eastAsia="Lucida Sans Unicode" w:hAnsi="Tahoma" w:cs="Tahom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AECCE-61B0-4538-8041-0F19421A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Sośnicowice, dnia</vt:lpstr>
    </vt:vector>
  </TitlesOfParts>
  <Company>Urząd Miejski Sośnicowice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Sośnicowice, dnia</dc:title>
  <dc:creator>Piotr</dc:creator>
  <cp:lastModifiedBy>Iza</cp:lastModifiedBy>
  <cp:revision>4</cp:revision>
  <cp:lastPrinted>2016-03-21T15:12:00Z</cp:lastPrinted>
  <dcterms:created xsi:type="dcterms:W3CDTF">2016-03-22T08:22:00Z</dcterms:created>
  <dcterms:modified xsi:type="dcterms:W3CDTF">2016-03-22T08:23:00Z</dcterms:modified>
</cp:coreProperties>
</file>