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E53677" w:rsidRDefault="00704F70" w:rsidP="00704F70">
      <w:pPr>
        <w:jc w:val="center"/>
        <w:rPr>
          <w:b/>
          <w:sz w:val="16"/>
          <w:szCs w:val="16"/>
        </w:rPr>
      </w:pPr>
    </w:p>
    <w:p w:rsidR="00704F70" w:rsidRPr="00360BDB" w:rsidRDefault="00704F70" w:rsidP="00882E9A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704F70" w:rsidRPr="00360BDB" w:rsidRDefault="00704F70" w:rsidP="00704F70">
      <w:pPr>
        <w:jc w:val="center"/>
        <w:rPr>
          <w:rFonts w:ascii="Calibri" w:hAnsi="Calibri"/>
          <w:b/>
        </w:rPr>
      </w:pPr>
      <w:r w:rsidRPr="00360BDB">
        <w:rPr>
          <w:rFonts w:ascii="Calibri" w:hAnsi="Calibri"/>
          <w:b/>
        </w:rPr>
        <w:t>SZCZEGÓŁOWY</w:t>
      </w:r>
      <w:r w:rsidRPr="00360BDB">
        <w:rPr>
          <w:rFonts w:ascii="Calibri" w:hAnsi="Calibri"/>
        </w:rPr>
        <w:t xml:space="preserve"> </w:t>
      </w:r>
      <w:r w:rsidRPr="00360BDB">
        <w:rPr>
          <w:rFonts w:ascii="Calibri" w:hAnsi="Calibri"/>
          <w:b/>
        </w:rPr>
        <w:t>OPIS PRZEDMIOTU ZAMÓWIENIA</w:t>
      </w:r>
    </w:p>
    <w:p w:rsidR="00704F70" w:rsidRPr="00360BDB" w:rsidRDefault="00704F70" w:rsidP="00882E9A">
      <w:pPr>
        <w:tabs>
          <w:tab w:val="left" w:pos="5040"/>
        </w:tabs>
        <w:jc w:val="both"/>
        <w:rPr>
          <w:rFonts w:ascii="Calibri" w:hAnsi="Calibri"/>
        </w:rPr>
      </w:pPr>
    </w:p>
    <w:p w:rsidR="00704F70" w:rsidRPr="00360BDB" w:rsidRDefault="00704F70" w:rsidP="005F25E4">
      <w:pPr>
        <w:tabs>
          <w:tab w:val="left" w:pos="1980"/>
        </w:tabs>
        <w:jc w:val="both"/>
        <w:rPr>
          <w:rFonts w:ascii="Calibri" w:hAnsi="Calibri"/>
        </w:rPr>
      </w:pPr>
    </w:p>
    <w:p w:rsidR="00704F70" w:rsidRPr="00360BDB" w:rsidRDefault="00704F70" w:rsidP="00704F70">
      <w:pPr>
        <w:jc w:val="both"/>
        <w:rPr>
          <w:rFonts w:ascii="Calibri" w:hAnsi="Calibri"/>
        </w:rPr>
      </w:pPr>
      <w:r w:rsidRPr="00360BDB">
        <w:rPr>
          <w:rFonts w:ascii="Calibri" w:hAnsi="Calibri"/>
        </w:rPr>
        <w:t xml:space="preserve">Przedmiotem zamówienia jest Zakup Energii Elektrycznej do obiektów </w:t>
      </w:r>
      <w:r w:rsidRPr="00360BDB">
        <w:rPr>
          <w:rFonts w:ascii="Calibri" w:hAnsi="Calibri"/>
          <w:b/>
        </w:rPr>
        <w:t>Zamawiającego</w:t>
      </w:r>
      <w:r w:rsidRPr="00360BDB">
        <w:rPr>
          <w:rFonts w:ascii="Calibri" w:hAnsi="Calibri"/>
        </w:rPr>
        <w:t>.</w:t>
      </w:r>
    </w:p>
    <w:p w:rsidR="00704F70" w:rsidRDefault="00704F70" w:rsidP="00704F70">
      <w:pPr>
        <w:pStyle w:val="Nagwek"/>
        <w:rPr>
          <w:rFonts w:ascii="Calibri" w:hAnsi="Calibri"/>
        </w:rPr>
      </w:pPr>
      <w:r w:rsidRPr="00360BDB">
        <w:rPr>
          <w:rFonts w:ascii="Calibri" w:hAnsi="Calibri"/>
        </w:rPr>
        <w:t>Poniższa tabela przedstawia obiekt</w:t>
      </w:r>
      <w:r w:rsidR="00E14A6D">
        <w:rPr>
          <w:rFonts w:ascii="Calibri" w:hAnsi="Calibri"/>
        </w:rPr>
        <w:t>y objęte przedmiotem zamówienia:</w:t>
      </w:r>
    </w:p>
    <w:p w:rsidR="00130CE4" w:rsidRDefault="00130CE4" w:rsidP="00704F70"/>
    <w:p w:rsidR="00704F70" w:rsidRPr="007770DC" w:rsidRDefault="00704F70" w:rsidP="006B004F">
      <w:pPr>
        <w:spacing w:line="360" w:lineRule="auto"/>
        <w:rPr>
          <w:rFonts w:ascii="Arial" w:hAnsi="Arial" w:cs="Arial"/>
          <w:sz w:val="20"/>
          <w:szCs w:val="20"/>
        </w:rPr>
      </w:pPr>
      <w:r w:rsidRPr="007770DC">
        <w:rPr>
          <w:rFonts w:ascii="Calibri" w:hAnsi="Calibri"/>
          <w:sz w:val="22"/>
          <w:szCs w:val="22"/>
        </w:rPr>
        <w:t xml:space="preserve">Szacunkowe zapotrzebowanie energii elektrycznej dla powyższych obiektów </w:t>
      </w:r>
      <w:r w:rsidR="009C444D">
        <w:rPr>
          <w:rFonts w:ascii="Calibri" w:hAnsi="Calibri"/>
          <w:b/>
          <w:sz w:val="22"/>
          <w:szCs w:val="22"/>
        </w:rPr>
        <w:t xml:space="preserve">w okresie od </w:t>
      </w:r>
      <w:r w:rsidR="00156940">
        <w:rPr>
          <w:rFonts w:ascii="Calibri" w:hAnsi="Calibri"/>
          <w:b/>
          <w:sz w:val="22"/>
          <w:szCs w:val="22"/>
        </w:rPr>
        <w:t xml:space="preserve">01.02.2016 </w:t>
      </w:r>
      <w:r w:rsidR="000137F4">
        <w:rPr>
          <w:rFonts w:ascii="Calibri" w:hAnsi="Calibri"/>
          <w:b/>
          <w:sz w:val="22"/>
          <w:szCs w:val="22"/>
        </w:rPr>
        <w:t xml:space="preserve">r. do </w:t>
      </w:r>
      <w:r w:rsidR="00156940">
        <w:rPr>
          <w:rFonts w:ascii="Calibri" w:hAnsi="Calibri"/>
          <w:b/>
          <w:sz w:val="22"/>
          <w:szCs w:val="22"/>
        </w:rPr>
        <w:t>31.01.2018</w:t>
      </w:r>
      <w:r w:rsidRPr="007770DC">
        <w:rPr>
          <w:rFonts w:ascii="Calibri" w:hAnsi="Calibri"/>
          <w:b/>
          <w:sz w:val="22"/>
          <w:szCs w:val="22"/>
        </w:rPr>
        <w:t xml:space="preserve"> r. </w:t>
      </w:r>
      <w:r w:rsidRPr="00156940">
        <w:rPr>
          <w:rFonts w:ascii="Calibri" w:hAnsi="Calibri"/>
          <w:b/>
          <w:sz w:val="22"/>
          <w:szCs w:val="22"/>
        </w:rPr>
        <w:t>wynosi</w:t>
      </w:r>
      <w:r w:rsidR="00156940">
        <w:rPr>
          <w:rFonts w:ascii="Calibri" w:hAnsi="Calibri"/>
          <w:b/>
          <w:sz w:val="22"/>
          <w:szCs w:val="22"/>
        </w:rPr>
        <w:t xml:space="preserve"> 2</w:t>
      </w:r>
      <w:r w:rsidR="00862419">
        <w:rPr>
          <w:rFonts w:ascii="Calibri" w:hAnsi="Calibri"/>
          <w:b/>
          <w:sz w:val="22"/>
          <w:szCs w:val="22"/>
        </w:rPr>
        <w:t> 445 692,00</w:t>
      </w:r>
      <w:r w:rsidR="00156940" w:rsidRPr="0015694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56940">
        <w:rPr>
          <w:rFonts w:ascii="Calibri" w:hAnsi="Calibri"/>
          <w:b/>
          <w:sz w:val="22"/>
          <w:szCs w:val="22"/>
        </w:rPr>
        <w:t>kWh</w:t>
      </w:r>
      <w:proofErr w:type="spellEnd"/>
      <w:r w:rsidRPr="007770DC">
        <w:rPr>
          <w:rFonts w:ascii="Calibri" w:hAnsi="Calibri"/>
          <w:b/>
          <w:sz w:val="22"/>
          <w:szCs w:val="22"/>
        </w:rPr>
        <w:t>.</w:t>
      </w:r>
    </w:p>
    <w:p w:rsidR="000E2D01" w:rsidRDefault="000E2D01" w:rsidP="006B004F">
      <w:pPr>
        <w:spacing w:line="360" w:lineRule="auto"/>
      </w:pPr>
    </w:p>
    <w:tbl>
      <w:tblPr>
        <w:tblW w:w="583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3"/>
        <w:gridCol w:w="979"/>
        <w:gridCol w:w="980"/>
        <w:gridCol w:w="858"/>
        <w:gridCol w:w="281"/>
        <w:gridCol w:w="571"/>
        <w:gridCol w:w="772"/>
        <w:gridCol w:w="785"/>
        <w:gridCol w:w="799"/>
        <w:gridCol w:w="766"/>
        <w:gridCol w:w="568"/>
        <w:gridCol w:w="429"/>
        <w:gridCol w:w="581"/>
        <w:gridCol w:w="947"/>
        <w:gridCol w:w="997"/>
        <w:gridCol w:w="845"/>
        <w:gridCol w:w="838"/>
        <w:gridCol w:w="822"/>
        <w:gridCol w:w="693"/>
        <w:gridCol w:w="693"/>
        <w:gridCol w:w="832"/>
        <w:gridCol w:w="1172"/>
      </w:tblGrid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Sośnicowice - oświetlenie uliczne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39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Nowowiejska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01/6752031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26164609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20906,00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20906,00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2014000157550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10/5289081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10733207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16230,00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16230,00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2014000157551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10/5289082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4401628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24186,00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24186,00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2014000157552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10/5289083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715930029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36176,00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36176,00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ul. Kuźniczka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01/6752017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70518843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2040,00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5652,00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7692,00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ul. Gliwicka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83469958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4192,00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14840,00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19032,00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2014000151069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01/6752009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61153727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408,00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978,00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1386,00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71585099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8296,00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16852,00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25148,00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71023230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30504,00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54810,00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85314,00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6814564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10594,00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19436,00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30030,00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71425701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39,0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3780,00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7500,00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11280,00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Marcina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Kozłów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80926509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2748,00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5970,00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8718,00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Średnia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Kozłów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01/6752029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71425630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10288,00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23382,00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33670,00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01/6752044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80806358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22638,00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46896,00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69534,00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2014000151079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01/6752045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2919798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11294,00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21832,00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33126,00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01/6752046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71039838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11410,00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22372,00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33782,00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01/6752047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71101612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7094,00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15658,00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22752,00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01/6752048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70816187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12252,00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24780,00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37032,00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Kozielska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01/6752049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71425695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12304,00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24662,00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36966,00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01/6752050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71425710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18728,00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42576,00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61304,00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Kozielska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01/6752051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71037845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7878,00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43286,00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51164,00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Sierakowice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01/6752062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71425698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5176,00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11270,00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16446,00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Kościelna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01/6752063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71051232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7956,00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16212,00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24168,00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Tadeusza Kościuszki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01/6752065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62679938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43670,00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77068,00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120738,00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Gliwicka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2014000151089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01/6752076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71425697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26192,00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42708,00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68900,00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2014000151090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01/6752080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70678410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13,2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15326,00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34108,00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49434,00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2014000151091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01/6752081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70706266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6220,00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14182,00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20402,00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28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Leśna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Tworóg Mały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2014000151092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01/6752083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715850090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4644,00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9764,00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14408,00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Młyńska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Kozłów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2014000151093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01/6752130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70835187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20544,00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43034,00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63578,00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Uliczne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Tworóg Mały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2014000151094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01/6752135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80806354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C12b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12556,00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23892,00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36448,00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416230,00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663720,00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1079950,00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Gmina Sośnicowice - pozostałe obiekty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064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UM Sośnicowice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7A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01/0409502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03699069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5818,00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5818,00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UM Sośnicowice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31/0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Trachy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01/0411141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11859166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424,00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424,00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Budynek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01/0411044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24848078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772,00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772,00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Ośrodek Rekreacji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01/0409050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14086742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988,00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988,00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Budynek Urzędu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2014000163162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01/0407038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71050334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64524,00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64524,00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OSiR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 Oświetlenie Boiska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2014000163163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01/0407063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14397788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2660,00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2660,00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Budynek Rady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2014000163164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01/0407277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70200366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23456,00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23456,00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98642,00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98642,00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Bargłówce, NIP: 9691181189, Regon: 276476467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adres: ul. Raciborska 28, 44-153  Bargłówka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1.3 Ochotnicza Straż Pożarna w Bargłówce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058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Bargłówce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Syrena OSP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10/5285057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71593719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3274,00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3274,00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3274,00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3274,00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Kozłowie, NIP: 9691344763, Regon: 278117689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Łabędzka 7, 44-153  Kozłów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Ochotnicza Straż Pożarna w Kozłowie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94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Kozłowie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O.S.P. Kozłów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ul. Łabędzka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Kozłów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01/0411034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6577435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856,00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856,00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856,00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856,00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Rachowicach, NIP: 9691477932, Regon: 240508913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1.5 Ochotnicza Straż Pożarna w Rachowicach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60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Rachowicach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Garaż OSP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01/0409040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30158198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54,00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54,00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Sierakowicach, NIP: 9691241856, Regon: 76768520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Wiejska 67, 44-156  Sierakowice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1.6 Ochotnicza Straż Pożarna w Sierakowicach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069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Sierakowicach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O.S.P.-biuro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01/0409109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70707205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21,1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32,0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11590,00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11590,00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11590,00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11590,00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Smolnicy, NIP: 9690953253, Regon: 272170091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Smolnicka 17,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1.7 Ochotnicza Straż Pożarna w Smolnicy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305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Smolnicy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O.S.P.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 Smolnicka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01/0411172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7753045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24,2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5848,00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5848,00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5848,00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5848,00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Ochotnicza Straż Pożarna w </w:t>
            </w: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Sóśnicowicach</w:t>
            </w:r>
            <w:proofErr w:type="spellEnd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NIP: 9691517933, Regon: 240519680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Łabędzka 3,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1.8 Ochotnicza Straż Pożarna w </w:t>
            </w: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43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Ochotnicza Straż Pożarna w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Budynek OSP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Łabędzka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01/0407058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71052677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14,0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8988,00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8988,00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8988,00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8988,00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Trachach, NIP: 969 15 17 927, Regon: 273903704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Raciborska 31A, 44-153  Trachy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1.9 Ochotnicza Straż Pożarna w Trachach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24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Trachach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Budynek Garażowy OSP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31A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Trachy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01/0411006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70202750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11464,00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11464,00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11464,00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11464,00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Tworogu Małym, NIP: 9691120331, Regon: 273537116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ul. Wiejska 38, 44-153  Tworóg Mały 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1.10 Ochotnicza Straż Pożarna w Tworogu Małym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60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Ochotnicza Straż Pożarna w Tworogu Małym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Budynek OSP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38A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Tworóg Mały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01/0411001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10726607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11810,00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11810,00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11810,00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11810,00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Klub Sportowy "KS 94 RACHOWICE", NIP: 9691233064, Regon: 276791418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1.11 Klub Sportowy "KS 94 RACHOWICE"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069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Klub Sportowy "KS 94 RACHOWICE"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Klub sportowy-Szatnia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01/0409037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30254253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288,00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288,00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288,00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288,00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Miejsko-Gminna Biblioteka Publiczna w Sośnicowicach, NIP: 9691355577, Regon: 1003762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1,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1.12 Miejsko-Gminna Biblioteka Publiczna w Sośnicowicach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306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Miejsko-Gminna Biblioteka Publiczna w </w:t>
            </w: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Sośnicowicach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Biblioteka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01/0407331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20791130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32,0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4632,00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4632,00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4632,00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Gimnazjum im. Unii Europejskiej, NIP: 9691201911, Regon: 276559897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Gimnazjalna 6,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1.13 Gimnazjum im. Unii Europejskiej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34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Gimnazjum im. Unii Europejskiej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Gimnazjum i Hala Sportowa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Gimnazjalna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03771367_0280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011094/01/1094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3267524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132284,00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132284,00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132284,00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132284,00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Gminne Przedszkole w Smolnicy, NIP: 969-13-44-757 , Regon: 271512827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Szkolna 1, 44-153  Smolnica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1.14 Gminne Przedszkole w Smolnicy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27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 w Smolnicy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2014000151196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01/0411107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25929923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3770,00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3770,00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3770,00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3770,00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Gminne Przedszkole w Łanach Wielkich, NIP: 9691344711, Regon: 271512796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Wiejska 9, 44-153  Łany Wielkie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1.15 Gminne Przedszkole w Łanach Wielkich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309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 w Łanach Wielkich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2014000151297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01/0409031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8250923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14,0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4672,00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4672,00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4672,00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4672,00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Gminne Przedszkole w Bargłówce, NIP: 9691344705, Regon: 27151273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Przedszkolna 5, 44-153  Bargłówka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1.16 Gminne Przedszkole w Bargłówce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210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 w Bargłówce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Przedszkolna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2014000157964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10/5285249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12455865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17,3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5560,00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5560,00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5560,00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5560,00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Miejskie Przedszkole w Sośnicowicach, NIP: 9691344734, Regon: 271512833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3,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1.17 Miejskie Przedszkole w Sośnicowicach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19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Przedszkole - Oddział w Trachach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00818949_0184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01/0411193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71037326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24,2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4670,00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4670,00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Przedszkole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0372B352_0268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01646/01/1646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96313334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87064,00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87064,00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91734,00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91734,00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Przedszkole w Rachowicach, NIP: 9691344786, Regon: 27151280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1.18 Przedszkole w Rachowicach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00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Przedszkole w Rachowicach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Przedszkole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2014000160724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01/0409216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30254252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3536,00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3536,00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3536,00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3536,00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Przyszkolny Klub Sportowy "RUCH KOZŁÓW", NIP: 9691262226, Regon: 27624613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Młyńska, 44-166  Kozłów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1.19 Przyszkolny Klub Sportowy "RUCH KOZŁÓW"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79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Przyszkolny Klub Sportowy "RUCH KOZŁÓW"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Szatnia na Boisku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Młyńska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Kozłów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01/0411033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63190305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13,2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5950,00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5950,00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5950,00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5950,00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Szkoła Podstawowa im. Juliusza Rogera w Sośnicowicach, NIP: 9691142568, Regon: 677004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Gliwicka 21,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1.20 Szkoła Podstawowa im. Juliusza Rogera w Sośnicowicach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68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 im. Juliusza Rogera w Sośnicowicach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Gliwicka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2014000151195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01/0407141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6502212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26858,00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26858,00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26858,00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26858,00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Szkoła Podstawowa w Bargłówce, NIP: 9691347767, Regon: 119867100000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Raciborska 67, 44-153  Bargłówka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1.21 Szkoła Podstawowa w Bargłówce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058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 w Bargłówce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2014000157963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10/5285255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7327683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12522,00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12522,00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12522,00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12522,00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Szkoła Podstawowa w Kozłowie, NIP: 9691156458, Regon: 1198688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Marcina 33, 44-153  Kozłów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1.22 Szkoła Podstawowa w Kozłowie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058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 w Kozłowie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Marcina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Kozłów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2014000151197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01/0411131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9130141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30412,00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30412,00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30412,00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30412,00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Szkoła Podstawowa w Sierakowicach, NIP: 9691227052, Regon: 1198702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Wiejska 1, 44-156  Sierakowice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1.23 Szkoła Podstawowa w Sierakowicach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1102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2014000151295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01/0409207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18302353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32,9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77402,00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77402,00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Sala Sportowa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0081B949_0216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01/0409056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70550871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10280,00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10280,00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87682,00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87682,00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ZGKiM</w:t>
            </w:r>
            <w:proofErr w:type="spellEnd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NIP: 6310112311, Regon: 172333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Powstańców 6, 44-153  Sośnicowice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1.24 </w:t>
            </w: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883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Gimnazjum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01/0407174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9150014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21,1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22456,00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22456,00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Zasilanie Rezerwowe Hydroforni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01/0407015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10749697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Szalet Publiczny Kontenerowy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Łabędzka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01/0407067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15037504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6188,00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6188,00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Oczyszczalnia Ścieków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Leśna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01/0407073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70024138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17500,00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17500,00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SUW Sierakowice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Kozielska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01/0407114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7835091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93326,00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93326,00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P-3 OŚ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Łabędzka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Sosnicowice</w:t>
            </w:r>
            <w:proofErr w:type="spellEnd"/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01/0407247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4958276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7312,00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7312,00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SUW Smolnica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01/0407256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6757243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149508,00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149508,00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Baza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Powstańców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01/0407259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70168503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25648,00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25648,00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Szatnia na Boisku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ZGKM,Klub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 Sportowy KS Sokół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Łabędzka 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01/0409053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2924315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22,5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6822,00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6822,00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Przydomowa Przepompownia Ścieków Pp-1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70981749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Przydomowa Przepompownia Ścieków Pp-6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Kasztanowa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01/0409061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70815160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Pp-2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Górna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01/0409076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62682345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Pp-4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Krótka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01/0409077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62682431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Pp-3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01/0409078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62682346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P-2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01/0409081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62678390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P-3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01/0409082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62678209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P-5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01/0409083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62682317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P-6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Długa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Dz.247/32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01/0409088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70721848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2376,00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2376,00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Pp-5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Wąska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Dz.2</w:t>
            </w: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07/28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2015000001389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01/0409090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71425652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</w:t>
            </w: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 xml:space="preserve">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P-1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01/0409091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71425659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Wody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01/0409177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12898626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13,2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3150,00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3150,00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Zbiornik Wody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01/0409314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63187484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SUW Rachowice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01/0411078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3693616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26,3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22562,00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22562,00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Kotłownia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01/0411112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9036457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27,7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5312,00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5312,00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1A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01/0411244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80182449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1092,00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1092,00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Oczyszczalnia Ścieków wraz z P-1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Powstańców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01/0413177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63190767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198992,00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198992,00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P-2 OŚ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Kozielska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2015000001400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01/0413234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63190761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7862,00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7862,00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Ścieków P-4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Kozielska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Sierakowice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2015000001401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01/6752015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71051327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51218,00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51218,00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Dom Kultury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Tadeusza Kościuszki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2015000001477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01/0407013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10818256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7124,00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7124,00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P-IV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 OŚ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2015000001478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01/0407016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3690049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5284,00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5284,00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Kraków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Kościelna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2015000001479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01/0407096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80838318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1548,00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1548,00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Gimnazjum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2015000001480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01/0407126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12851290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3578,00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3578,00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OPS,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ZEOZiK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Łany Wielkie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2015000001483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01/0409032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8249889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C12a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14,0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44782,00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44782,00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SUW Sośnicowice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011166/01/1166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50580564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26148,00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26148,00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Kozielska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01/0407006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80914052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3054,00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3054,00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Bema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6C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01/0407011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27136358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2364,00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2364,00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01/0407017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25083909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2594,00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2594,00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Sośnicowice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01/0407018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25573363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3538,00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3538,00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41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01/0407023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22386747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3170,00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3170,00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30001018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2596,00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2596,00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01/0407034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1055794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3836,00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3836,00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Gliwicka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2015000001368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01/0407044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29980438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1250,00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1250,00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Gliwicka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2015000001369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01/0407050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27169483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2432,00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2432,00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Gliwicka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01/0407052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23592936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2922,00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2922,00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Smolnica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01/0407109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28461091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2015000001375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01/0407116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24989128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1358,00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1358,00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Klatka Schodowa + Kotłownia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01/0411030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30254202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5,0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25,0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4706,00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4706,00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01/0411039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80157728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526,00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526,00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2015000001397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01/0411206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10689720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4714,00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4714,00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Powstańców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2015000001481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01/0407160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1057202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Rachowice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2015000001484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01/0411060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129551476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4,6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66,00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66,00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Przepompownia Wody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Nowowiejska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Trachy 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2015000001485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01/0411146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2919801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6528,00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6528,00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Gminne Centrum Społeczno-Kulturalne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Sośnicowice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011166/01/1873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86957859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74,0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40704,00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40704,00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Oświetlenie Klatki Schodowej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Raciborska</w:t>
            </w:r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2015000009596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10/5285007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15356668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3,0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16,0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728,00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728,00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798864,00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798864,00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Klub Sportowy „KS KORONA BARGŁÓWKA” NIP: 9691233058, Regon: 276791358</w:t>
            </w:r>
          </w:p>
        </w:tc>
      </w:tr>
      <w:tr w:rsidR="00441C74" w:rsidRPr="00441C74" w:rsidTr="00441C74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Górna 33, 44-153 Bargłówka</w:t>
            </w:r>
          </w:p>
        </w:tc>
      </w:tr>
      <w:tr w:rsidR="00441C74" w:rsidRPr="00441C74" w:rsidTr="00441C74">
        <w:trPr>
          <w:trHeight w:val="375"/>
        </w:trPr>
        <w:tc>
          <w:tcPr>
            <w:tcW w:w="4645" w:type="pct"/>
            <w:gridSpan w:val="21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1.24 </w:t>
            </w:r>
            <w:proofErr w:type="spellStart"/>
            <w:r w:rsidRPr="00441C74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41C74" w:rsidRPr="00441C74" w:rsidTr="00441C74">
        <w:trPr>
          <w:trHeight w:val="958"/>
        </w:trPr>
        <w:tc>
          <w:tcPr>
            <w:tcW w:w="8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Rodzaj punktu poboru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PPE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ewidencyjny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Numer licznika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Taryfa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Nowa taryfa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Moc umowna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Zabezpieczenie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Zmiana sprzedawcy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Obecny sprzedawca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Szacowane zużycie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 strefa II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Suma szacowanego zużycia energii [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41C74">
              <w:rPr>
                <w:rFonts w:asciiTheme="minorHAnsi" w:hAnsiTheme="minorHAns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auto" w:fill="auto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Gmina Sośnicowice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Kontener socjalny dla boiska sportowego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ul. </w:t>
            </w:r>
            <w:proofErr w:type="spellStart"/>
            <w:r w:rsidRPr="00441C74">
              <w:rPr>
                <w:rFonts w:asciiTheme="minorHAnsi" w:hAnsiTheme="minorHAnsi" w:cs="Arial"/>
                <w:sz w:val="12"/>
                <w:szCs w:val="12"/>
              </w:rPr>
              <w:t>Kopanińska</w:t>
            </w:r>
            <w:proofErr w:type="spellEnd"/>
          </w:p>
        </w:tc>
        <w:tc>
          <w:tcPr>
            <w:tcW w:w="85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Boisko sportowe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Bargłówka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10/5285050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62671106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63,0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01.02.2016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proofErr w:type="spellStart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4452,00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4452,00</w:t>
            </w:r>
          </w:p>
        </w:tc>
        <w:tc>
          <w:tcPr>
            <w:tcW w:w="355" w:type="pct"/>
            <w:shd w:val="clear" w:color="000000" w:fill="FFFFFF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TAURON Dystrybucja S.A. - Gliwice</w:t>
            </w:r>
          </w:p>
        </w:tc>
      </w:tr>
      <w:tr w:rsidR="00441C74" w:rsidRPr="00441C74" w:rsidTr="00441C74">
        <w:trPr>
          <w:trHeight w:val="285"/>
        </w:trPr>
        <w:tc>
          <w:tcPr>
            <w:tcW w:w="89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8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6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4452,00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51" w:type="pct"/>
            <w:shd w:val="clear" w:color="000000" w:fill="000000"/>
            <w:noWrap/>
            <w:vAlign w:val="center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color w:val="FFFFFF"/>
                <w:sz w:val="12"/>
                <w:szCs w:val="12"/>
              </w:rPr>
              <w:t>4452,00</w:t>
            </w:r>
          </w:p>
        </w:tc>
        <w:tc>
          <w:tcPr>
            <w:tcW w:w="355" w:type="pct"/>
            <w:shd w:val="clear" w:color="000000" w:fill="000000"/>
            <w:noWrap/>
            <w:vAlign w:val="bottom"/>
            <w:hideMark/>
          </w:tcPr>
          <w:p w:rsidR="00441C74" w:rsidRPr="00441C74" w:rsidRDefault="00441C74" w:rsidP="00441C74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1C74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862419" w:rsidRDefault="00862419" w:rsidP="006B004F">
      <w:pPr>
        <w:spacing w:line="360" w:lineRule="auto"/>
      </w:pPr>
    </w:p>
    <w:p w:rsidR="00156940" w:rsidRDefault="00156940" w:rsidP="006B004F">
      <w:pPr>
        <w:spacing w:line="360" w:lineRule="auto"/>
      </w:pPr>
    </w:p>
    <w:sectPr w:rsidR="00156940" w:rsidSect="00704F7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13" w:rsidRDefault="00445113">
      <w:r>
        <w:separator/>
      </w:r>
    </w:p>
  </w:endnote>
  <w:endnote w:type="continuationSeparator" w:id="0">
    <w:p w:rsidR="00445113" w:rsidRDefault="0044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13" w:rsidRPr="002429E5" w:rsidRDefault="00445113" w:rsidP="00704F70">
    <w:pPr>
      <w:pStyle w:val="Nagwek"/>
      <w:jc w:val="center"/>
      <w:rPr>
        <w:rFonts w:ascii="Calibri" w:hAnsi="Calibri"/>
        <w:sz w:val="22"/>
        <w:szCs w:val="22"/>
      </w:rPr>
    </w:pPr>
    <w:r w:rsidRPr="002429E5">
      <w:rPr>
        <w:rFonts w:ascii="Calibri" w:hAnsi="Calibri"/>
        <w:sz w:val="22"/>
        <w:szCs w:val="22"/>
      </w:rPr>
      <w:t xml:space="preserve">Załącznik nr 1 do SIWZ </w:t>
    </w:r>
    <w:r>
      <w:rPr>
        <w:rFonts w:ascii="Calibri" w:hAnsi="Calibri"/>
        <w:sz w:val="22"/>
        <w:szCs w:val="22"/>
      </w:rPr>
      <w:t xml:space="preserve"> </w:t>
    </w:r>
  </w:p>
  <w:p w:rsidR="00445113" w:rsidRDefault="00445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13" w:rsidRDefault="00445113">
      <w:r>
        <w:separator/>
      </w:r>
    </w:p>
  </w:footnote>
  <w:footnote w:type="continuationSeparator" w:id="0">
    <w:p w:rsidR="00445113" w:rsidRDefault="0044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13" w:rsidRPr="00E14A6D" w:rsidRDefault="00445113" w:rsidP="00E14A6D">
    <w:pPr>
      <w:jc w:val="right"/>
      <w:rPr>
        <w:sz w:val="22"/>
        <w:szCs w:val="22"/>
      </w:rPr>
    </w:pPr>
  </w:p>
  <w:p w:rsidR="00445113" w:rsidRPr="00E14A6D" w:rsidRDefault="00445113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70"/>
    <w:rsid w:val="000137F4"/>
    <w:rsid w:val="00065BD0"/>
    <w:rsid w:val="00091001"/>
    <w:rsid w:val="000E2D01"/>
    <w:rsid w:val="000F4836"/>
    <w:rsid w:val="00104F27"/>
    <w:rsid w:val="00130CE4"/>
    <w:rsid w:val="0013589E"/>
    <w:rsid w:val="00147ABF"/>
    <w:rsid w:val="00156940"/>
    <w:rsid w:val="00160818"/>
    <w:rsid w:val="001D0239"/>
    <w:rsid w:val="001F0457"/>
    <w:rsid w:val="00211CD0"/>
    <w:rsid w:val="00231C85"/>
    <w:rsid w:val="002C2FDE"/>
    <w:rsid w:val="002D6ACE"/>
    <w:rsid w:val="0032444D"/>
    <w:rsid w:val="0034623E"/>
    <w:rsid w:val="00390B21"/>
    <w:rsid w:val="003953EB"/>
    <w:rsid w:val="003C26F4"/>
    <w:rsid w:val="004419EE"/>
    <w:rsid w:val="00441C74"/>
    <w:rsid w:val="00445113"/>
    <w:rsid w:val="00494297"/>
    <w:rsid w:val="004A3694"/>
    <w:rsid w:val="004D32CA"/>
    <w:rsid w:val="004D4676"/>
    <w:rsid w:val="0052389E"/>
    <w:rsid w:val="005F25E4"/>
    <w:rsid w:val="00673CD4"/>
    <w:rsid w:val="006930E4"/>
    <w:rsid w:val="006B004F"/>
    <w:rsid w:val="006C0075"/>
    <w:rsid w:val="006D331E"/>
    <w:rsid w:val="006F36E4"/>
    <w:rsid w:val="00700E05"/>
    <w:rsid w:val="00703506"/>
    <w:rsid w:val="00704F70"/>
    <w:rsid w:val="00731359"/>
    <w:rsid w:val="00750AB5"/>
    <w:rsid w:val="00762643"/>
    <w:rsid w:val="00836693"/>
    <w:rsid w:val="00862419"/>
    <w:rsid w:val="00882E9A"/>
    <w:rsid w:val="008C68F6"/>
    <w:rsid w:val="008E3B39"/>
    <w:rsid w:val="00904211"/>
    <w:rsid w:val="009C444D"/>
    <w:rsid w:val="00A07F6A"/>
    <w:rsid w:val="00A1483D"/>
    <w:rsid w:val="00A77889"/>
    <w:rsid w:val="00A77ADA"/>
    <w:rsid w:val="00A87FE1"/>
    <w:rsid w:val="00AB1645"/>
    <w:rsid w:val="00AB508F"/>
    <w:rsid w:val="00AE37EC"/>
    <w:rsid w:val="00AF3F68"/>
    <w:rsid w:val="00B273B1"/>
    <w:rsid w:val="00B87771"/>
    <w:rsid w:val="00BB0153"/>
    <w:rsid w:val="00C97A64"/>
    <w:rsid w:val="00D9438C"/>
    <w:rsid w:val="00DA76D7"/>
    <w:rsid w:val="00E14A6D"/>
    <w:rsid w:val="00E37AB1"/>
    <w:rsid w:val="00E907D0"/>
    <w:rsid w:val="00EC5802"/>
    <w:rsid w:val="00EF773A"/>
    <w:rsid w:val="00F27995"/>
    <w:rsid w:val="00F31017"/>
    <w:rsid w:val="00F37173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4F70"/>
    <w:pPr>
      <w:tabs>
        <w:tab w:val="center" w:pos="4536"/>
        <w:tab w:val="right" w:pos="9072"/>
      </w:tabs>
    </w:p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41C74"/>
    <w:rPr>
      <w:color w:val="800080"/>
      <w:u w:val="single"/>
    </w:rPr>
  </w:style>
  <w:style w:type="paragraph" w:customStyle="1" w:styleId="xl70">
    <w:name w:val="xl70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2">
    <w:name w:val="xl72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3">
    <w:name w:val="xl73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441C74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6">
    <w:name w:val="xl96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98">
    <w:name w:val="xl98"/>
    <w:basedOn w:val="Normalny"/>
    <w:rsid w:val="00441C7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Normalny"/>
    <w:rsid w:val="00441C74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Normalny"/>
    <w:rsid w:val="00441C7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1">
    <w:name w:val="xl101"/>
    <w:basedOn w:val="Normalny"/>
    <w:rsid w:val="00441C74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2">
    <w:name w:val="xl102"/>
    <w:basedOn w:val="Normalny"/>
    <w:rsid w:val="00441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6521</Words>
  <Characters>41135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47561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J.Korytko</cp:lastModifiedBy>
  <cp:revision>2</cp:revision>
  <dcterms:created xsi:type="dcterms:W3CDTF">2015-11-02T09:46:00Z</dcterms:created>
  <dcterms:modified xsi:type="dcterms:W3CDTF">2015-11-02T09:46:00Z</dcterms:modified>
</cp:coreProperties>
</file>