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8"/>
        <w:gridCol w:w="2266"/>
        <w:gridCol w:w="1841"/>
        <w:gridCol w:w="1698"/>
        <w:gridCol w:w="710"/>
        <w:gridCol w:w="852"/>
        <w:gridCol w:w="1274"/>
        <w:gridCol w:w="4398"/>
        <w:gridCol w:w="2307"/>
      </w:tblGrid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Gmina Sośnicowice, NIP: 969 14 22 687, Regon: 276257788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Rynek 17/19, 44-153  Sośnicowice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1.1 Gmina Sośnicowice - oświetlenie uliczne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459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Nowowiejska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20906,00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16230,00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24186,00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Bargłówka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Bargłówka 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36176,00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ul. Kuźniczka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7692,00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ul. Gliwicka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90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19032,00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1386,00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25148,00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85314,00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30030,00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11280,00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Marcina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8718,00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Średnia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Kozłów 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33670,00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89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69534,00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33126,00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33782,00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22752,00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37032,00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36966,00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61304,00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51164,00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Sierakowice 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16446,00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Kościelna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24168,00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24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Tadeusza Kościuszki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120738,00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68900,00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49434,00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Polna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20402,00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Leśna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Tworóg Mały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14408,00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Młyńska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63578,00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Tworóg Mały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36448,00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1079950,00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Gmina Sośnicowice, NIP: 969 14 22 687, Regon: 276257788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Rynek 17/19, 44-153  Sośnicowice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1.2 Gmina Sośnicowice - pozostałe obiekty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493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UM Sośnicowice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7A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5818,00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UM Sośnicowice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31/0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Trachy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424,00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Budynek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772,00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Ośrodek Rekreacji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988,00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460EC3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Budynek Urzędu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64524,00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460EC3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OSiR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 xml:space="preserve"> Oświetlenie Boiska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39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2660,00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460EC3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Budynek Rady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23456,00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460EC3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>
              <w:rPr>
                <w:rFonts w:ascii="Calibri" w:hAnsi="Calibri" w:cs="Arial"/>
                <w:color w:val="FFFFFF"/>
                <w:sz w:val="12"/>
                <w:szCs w:val="12"/>
              </w:rPr>
              <w:t>98 642,00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Bargłówce, NIP: 9691181189, Regon: 276476467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Raciborska 28, 44-153  Bargłówka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1.3 Ochotnicza Straż Pożarna w Bargłówce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51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Ochotnicza Straż Pożarna w Bargłówce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Syrena OSP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28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3274,00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3274,00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Kozłowie, NIP: 9691344763, Regon: 278117689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Łabędzka 7, 44-153  Kozłów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1.4 Ochotnicza Straż Pożarna w Kozłowie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433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Ochotnicza Straż Pożarna w Kozłowie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O.S.P. Kozłów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 w:rsidP="004551AE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ul. </w:t>
            </w:r>
            <w:r w:rsidR="004551AE">
              <w:rPr>
                <w:rFonts w:ascii="Calibri" w:hAnsi="Calibri" w:cs="Arial"/>
                <w:sz w:val="12"/>
                <w:szCs w:val="12"/>
              </w:rPr>
              <w:t>Łabędzka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  <w:r w:rsidR="004551AE">
              <w:rPr>
                <w:rFonts w:ascii="Calibri" w:hAnsi="Calibri" w:cs="Arial"/>
                <w:sz w:val="12"/>
                <w:szCs w:val="12"/>
              </w:rPr>
              <w:t>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856,00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856,00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Rachowicach, NIP: 9691477932, Regon: 240508913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111, 44-156  Rachowice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1.5 Ochotnicza Straż Pożarna w Rachowicach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68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Ochotnicza Straż Pożarna w Rachowicach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Garaż OSP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54,00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Sierakowicach, NIP: 9691241856, Regon: 76768520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67, 44-156  Sierakowice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1.6 Ochotnicza Straż Pożarna w Sierakowicach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410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Ochotnicza Straż Pożarna w Sierakowicach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O.S.P.-biuro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67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11590,00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11590,00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lastRenderedPageBreak/>
              <w:t>Ochotnicza Straż Pożarna w Smolnicy, NIP: 9690953253, Regon: 272170091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Smolnicka 17, 44-153  Sośnicowice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1.7 Ochotnicza Straż Pożarna w Smolnicy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601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Ochotnicza Straż Pożarna w Smolnicy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O.S.P.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 Smolnicka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5848,00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5848,00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Ochotnicza Straż Pożarna w </w:t>
            </w:r>
            <w:proofErr w:type="spellStart"/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Sóśnicowicach</w:t>
            </w:r>
            <w:proofErr w:type="spellEnd"/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, NIP: 9691517933, Regon: 240519680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Łabędzka 3, 44-153  Sośnicowice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1.8 Ochotnicza Straż Pożarna w </w:t>
            </w:r>
            <w:proofErr w:type="spellStart"/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Sóśnicowicach</w:t>
            </w:r>
            <w:proofErr w:type="spellEnd"/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54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Ochotnicza Straż Pożarna w 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Sóśnicowicach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Budynek OSP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Łabędzka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8988,00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8988,00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Trachach, NIP: 969 15 17 927, Regon: 273903704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Raciborska 31A, 44-153  Trachy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1.9 Ochotnicza Straż Pożarna w Trachach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51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Ochotnicza Straż Pożarna w Trachach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Budynek Garażowy OSP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31A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Trachy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11464,00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11464,00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Tworogu Małym, NIP: 9691120331, Regon: 273537116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adres: ul. Wiejska 38, 44-153  Tworóg Mały 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lastRenderedPageBreak/>
              <w:t>1.10 Ochotnicza Straż Pożarna w Tworogu Małym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633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Ochotnicza Straż Pożarna w Tworogu Małym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Budynek OSP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4551AE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38A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Tworóg Mały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11810,00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11810,00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4551AE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Przyszkolny </w:t>
            </w:r>
            <w:r w:rsidR="000156E4"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Klub Sportowy "KS 94 RACHOWICE", NIP: 9691233064, Regon: 276791418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111, 44-156  Rachowice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1.11</w:t>
            </w:r>
            <w:r w:rsidR="004551AE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Przyszkolny</w:t>
            </w: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Klub Sportowy "KS 94 RACHOWICE"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72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Klub Sportowy "KS 94 RACHOWICE"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Klub sportowy-Szatnia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4551AE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111</w:t>
            </w:r>
            <w:r w:rsidR="000156E4"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288,00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288,00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Miejsko-Gminna Biblioteka Publiczna w Sośnicowicach, NIP: 9691355577, Regon: 1003762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adres: ul. </w:t>
            </w:r>
            <w:proofErr w:type="spellStart"/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Szprynek</w:t>
            </w:r>
            <w:proofErr w:type="spellEnd"/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1, 44-153  Sośnicowice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1.12 Miejsko-Gminna Biblioteka Publiczna w Sośnicowicach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68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Miejsko-Gminna Biblioteka Publiczna w Sośnicowicach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Biblioteka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4551AE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>
              <w:rPr>
                <w:rFonts w:ascii="Calibri" w:hAnsi="Calibr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4551AE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4632,00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4632,00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Gimnazjum im. Unii Europejskiej, NIP: 9691201911, Regon: 276559897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Gimnazjalna 6, 44-153  Sośnicowice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1.13 Gimnazjum im. Unii Europejskiej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52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Gimnazjum im. Unii Europejskiej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Gimnazjum i Hala Sportowa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Gimnazjalna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132284,00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132284,00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Gminne Przedszkole w Smolnicy, NIP: 969-13-44-757 , Regon: 271512827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Szkolna 1, 44-153  Smolnica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1.14 Gminne Przedszkole w Smolnicy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75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Gminne Przedszkole w Smolnicy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Gminne Przedszkole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3770,00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3770,00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Gminne Przedszkole w Łanach Wielkich, NIP: 9691344711, Regon: 271512796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9, 44-153  Łany Wielkie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1.15 Gminne Przedszkole w Łanach Wielkich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428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Gminne Przedszkole w Łanach Wielkich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Gminne Przedszkole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4672,00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4672,00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Gminne Przedszkole w Bargłówce, NIP: 9691344705, Regon: 27151273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Przedszkolna 5, 44-153  Bargłówka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1.16 Gminne Przedszkole w Bargłówce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51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Gminne Przedszkole w Bargłówce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Gminne Przedszkole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Przedszkolna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5560,00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5560,00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Miejskie Przedszkole w Sośnicowicach, NIP: 9691344734, Regon: 271512833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adres: ul. </w:t>
            </w:r>
            <w:proofErr w:type="spellStart"/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Szprynek</w:t>
            </w:r>
            <w:proofErr w:type="spellEnd"/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3, 44-153  Sośnicowice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1.17 Miejskie Przedszkole w Sośnicowicach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434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Miejskie Przedszkole w Sośnicowicach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Przedszkole - Oddział w Trachach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31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4670,00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Miejskie Przedszkole w Sośnicowicach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Przedszkole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87064,00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91734,00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Przedszkole w Rachowicach, NIP: 9691344786, Regon: 27151280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111, 44-156  Rachowice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1.18 Przedszkole w Rachowicach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60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Przedszkole w Rachowicach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Gminne Przedszkole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3536,00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3536,00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Przyszkolny Klub Sportowy "RUCH KOZŁÓW", NIP: 9691262226, Regon: 27624613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Młyńska, 44-166  Kozłów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1.19 Przyszkolny Klub Sportowy "RUCH KOZŁÓW"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52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Przyszkolny Klub Sportowy "RUCH KOZŁÓW"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Szatnia na Boisku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Młyńska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5950,00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5950,00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lastRenderedPageBreak/>
              <w:t>Szkoła Podstawowa im. Juliusza Rogera w Sośnicowicach, NIP: 9691142568, Regon: 677004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Gliwicka 21, 44-153  Sośnicowice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1.20 Szkoła Podstawowa im. Juliusza Rogera w Sośnicowicach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26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Szkoła Podstawowa im. Juliusza Rogera w Sośnicowicach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Szkoła Podstawowa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21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26858,00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26858,00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Szkoła Podstawowa w Bargłówce, NIP: 9691347767, Regon: 119867100000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Raciborska 67, 44-153  Bargłówka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1.21 Szkoła Podstawowa w Bargłówce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63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Szkoła Podstawowa w Bargłówce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Szkoła Podstawowa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67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12522,00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12522,00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Szkoła Podstawowa w Kozłowie, NIP: 9691156458, Regon: 1198688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Marcina 33, 44-153  Kozłów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1.22 Szkoła Podstawowa w Kozłowie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52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Szkoła Podstawowa w Kozłowie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Szkoła Podstawowa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Marcina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33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30412,00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30412,00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Szkoła Podstawowa w Sierakowicach, NIP: 9691227052, Regon: 1198702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1, 44-156  Sierakowice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lastRenderedPageBreak/>
              <w:t>1.23 Szkoła Podstawowa w Sierakowicach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458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Szkoła Podstawowa w Sierakowicach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Szkoła Podstawowa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77402,00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Szkoła Podstawowa w Sierakowicach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Sala Sportowa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10280,00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87682,00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0156E4" w:rsidRPr="000156E4" w:rsidTr="000156E4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ZGKiM</w:t>
            </w:r>
            <w:proofErr w:type="spellEnd"/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, NIP: 6310112311, Regon: 172333</w:t>
            </w:r>
          </w:p>
        </w:tc>
      </w:tr>
      <w:tr w:rsidR="000156E4" w:rsidRPr="000156E4" w:rsidTr="000156E4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adres: ul. Powstańców 6, 44-153  Sośnicowice</w:t>
            </w:r>
          </w:p>
        </w:tc>
      </w:tr>
      <w:tr w:rsidR="000156E4" w:rsidRPr="000156E4" w:rsidTr="000156E4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0156E4" w:rsidRPr="000156E4" w:rsidRDefault="000156E4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1.24 </w:t>
            </w:r>
            <w:proofErr w:type="spellStart"/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0156E4" w:rsidRPr="000156E4" w:rsidTr="000156E4">
        <w:trPr>
          <w:trHeight w:val="555"/>
        </w:trPr>
        <w:tc>
          <w:tcPr>
            <w:tcW w:w="157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Gimnazjum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39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22456,00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Zasilanie Rezerwowe Hydroforni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118,00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Szalet Publiczny Kontenerowy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Łabędzka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6188,00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Oczyszczalnia Ścieków 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Leśna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17500,00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SUW Sierakowice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93326,00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P-3 OŚ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Łabędzka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Sosnicowice</w:t>
            </w:r>
            <w:proofErr w:type="spellEnd"/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7312,00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SUW Smolnica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Smolnicka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149508,00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Baza 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Powstańców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25648,00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Szatnia na Boisku 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ZGKM,Klub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 xml:space="preserve"> Sportowy KS Sokół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Łabędzka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6822,00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Przydomowa Przepompownia Ścieków Pp-1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Przydomowa Przepompownia Ścieków Pp-6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Kasztanowa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Przepompownia Ścieków Pp-2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Górna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Przepompownia Ścieków Pp-4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Krótka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232,00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Przepompownia Ścieków Pp-3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108,00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Przepompownia Ścieków P-2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76,00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Przepompownia Ścieków P-3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148,00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Przepompownia Ścieków P-5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160,00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20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Przepompownia Ścieków P-6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Długa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Dz.247/32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2376,00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Przepompownia Ścieków Pp-5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Wąska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Dz.207/28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Przepompownia Ścieków P-1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324,00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Przepompownia Wody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3150,00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Zbiornik Wody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SUW Rachowice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22562,00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Kotłownia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5312,00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1092,00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Oczyszczalnia Ścieków wraz z P-1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Powstańców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198992,00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P-2 OŚ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7862,00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Przepompownia Ścieków P-4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51218,00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Dom Kultury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Tadeusza Kościuszki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22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7124,00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P-IV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 xml:space="preserve"> OŚ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5284,00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Kraków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Kościelna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1548,00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Gimnazjum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3578,00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OPS, 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ZEOZiK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44782,00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SUW Sośnicowice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Smolnicka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26148,00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3054,00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Bema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6C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2364,00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2594,00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Sośnicowice 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3538,00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3170,00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2596,00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3836,00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1250,00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2432,00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25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2922,00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532,00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1358,00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Klatka Schodowa + Kotłownia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4706,00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50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526,00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31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4714,00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Powstańców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140,00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66,00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Przepompownia Wody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Nowowiejska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6528,00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Gminne Centrum Społeczno-Kulturalne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40704,00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67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728,00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0156E4" w:rsidRPr="000156E4" w:rsidTr="000156E4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FFFFFF"/>
                <w:sz w:val="12"/>
                <w:szCs w:val="12"/>
              </w:rPr>
              <w:t>798864,00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0156E4" w:rsidRPr="000156E4" w:rsidRDefault="000156E4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460EC3" w:rsidRPr="000156E4" w:rsidTr="00E011CC">
        <w:trPr>
          <w:trHeight w:val="36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>Załącznik nr 1 do Umowy sprzedaży energii elektrycznej</w:t>
            </w:r>
          </w:p>
        </w:tc>
      </w:tr>
      <w:tr w:rsidR="00460EC3" w:rsidRPr="000156E4" w:rsidTr="00E011CC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460EC3" w:rsidRPr="00445113" w:rsidRDefault="00460EC3" w:rsidP="00E011C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5113">
              <w:rPr>
                <w:rFonts w:asciiTheme="minorHAnsi" w:hAnsiTheme="minorHAnsi"/>
                <w:b/>
                <w:bCs/>
                <w:sz w:val="12"/>
                <w:szCs w:val="12"/>
              </w:rPr>
              <w:t>Klub Sportowy „KS KORONA BARGŁÓWKA”</w:t>
            </w:r>
            <w:r w:rsidRPr="00445113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NIP: </w:t>
            </w:r>
            <w:r w:rsidRPr="00445113">
              <w:rPr>
                <w:rFonts w:asciiTheme="minorHAnsi" w:hAnsiTheme="minorHAnsi"/>
                <w:b/>
                <w:sz w:val="12"/>
                <w:szCs w:val="12"/>
              </w:rPr>
              <w:t>9691233058</w:t>
            </w:r>
            <w:r w:rsidRPr="00445113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, Regon: </w:t>
            </w:r>
            <w:r w:rsidRPr="00445113">
              <w:rPr>
                <w:rFonts w:asciiTheme="minorHAnsi" w:hAnsiTheme="minorHAnsi"/>
                <w:b/>
                <w:sz w:val="12"/>
                <w:szCs w:val="12"/>
              </w:rPr>
              <w:t>276791358</w:t>
            </w:r>
          </w:p>
        </w:tc>
      </w:tr>
      <w:tr w:rsidR="00460EC3" w:rsidRPr="000156E4" w:rsidTr="00E011CC">
        <w:trPr>
          <w:trHeight w:val="375"/>
        </w:trPr>
        <w:tc>
          <w:tcPr>
            <w:tcW w:w="5000" w:type="pct"/>
            <w:gridSpan w:val="9"/>
            <w:shd w:val="clear" w:color="000000" w:fill="C0C0C0"/>
            <w:noWrap/>
            <w:vAlign w:val="center"/>
            <w:hideMark/>
          </w:tcPr>
          <w:p w:rsidR="00460EC3" w:rsidRPr="00445113" w:rsidRDefault="00460EC3" w:rsidP="00E011C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5113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adres: </w:t>
            </w:r>
            <w:r w:rsidRPr="00445113">
              <w:rPr>
                <w:rFonts w:asciiTheme="minorHAnsi" w:hAnsiTheme="minorHAnsi"/>
                <w:b/>
                <w:sz w:val="12"/>
                <w:szCs w:val="12"/>
              </w:rPr>
              <w:t>ul. Górna 33, 44-153 Bargłówka</w:t>
            </w:r>
          </w:p>
        </w:tc>
      </w:tr>
      <w:tr w:rsidR="00460EC3" w:rsidRPr="000156E4" w:rsidTr="00E011CC">
        <w:trPr>
          <w:trHeight w:val="375"/>
        </w:trPr>
        <w:tc>
          <w:tcPr>
            <w:tcW w:w="4272" w:type="pct"/>
            <w:gridSpan w:val="8"/>
            <w:shd w:val="clear" w:color="auto" w:fill="auto"/>
            <w:vAlign w:val="center"/>
            <w:hideMark/>
          </w:tcPr>
          <w:p w:rsidR="00460EC3" w:rsidRPr="000156E4" w:rsidRDefault="00460EC3" w:rsidP="00E011CC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>1.25</w:t>
            </w:r>
            <w:r w:rsidRPr="000156E4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</w:t>
            </w:r>
            <w:r w:rsidRPr="00445113">
              <w:rPr>
                <w:rFonts w:asciiTheme="minorHAnsi" w:hAnsiTheme="minorHAnsi"/>
                <w:b/>
                <w:bCs/>
                <w:sz w:val="12"/>
                <w:szCs w:val="12"/>
              </w:rPr>
              <w:t>Klub Sportowy „KS KORONA BARGŁÓWKA”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460EC3" w:rsidRPr="000156E4" w:rsidRDefault="00460EC3" w:rsidP="00E011CC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460EC3" w:rsidRPr="000156E4" w:rsidTr="00E011CC">
        <w:trPr>
          <w:trHeight w:val="552"/>
        </w:trPr>
        <w:tc>
          <w:tcPr>
            <w:tcW w:w="157" w:type="pct"/>
            <w:shd w:val="clear" w:color="auto" w:fill="auto"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0156E4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0156E4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460EC3" w:rsidRPr="000156E4" w:rsidTr="00E011CC">
        <w:trPr>
          <w:trHeight w:val="285"/>
        </w:trPr>
        <w:tc>
          <w:tcPr>
            <w:tcW w:w="157" w:type="pct"/>
            <w:shd w:val="clear" w:color="auto" w:fill="auto"/>
            <w:noWrap/>
            <w:vAlign w:val="bottom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460EC3" w:rsidRPr="00460EC3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460EC3">
              <w:rPr>
                <w:rFonts w:asciiTheme="minorHAnsi" w:hAnsiTheme="minorHAnsi"/>
                <w:bCs/>
                <w:sz w:val="12"/>
                <w:szCs w:val="12"/>
              </w:rPr>
              <w:t>Klub Sportowy „KS KORONA BARGŁÓWKA”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sz w:val="12"/>
                <w:szCs w:val="12"/>
              </w:rPr>
              <w:t>Kontener socjalny dla boiska sportowego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445113">
              <w:rPr>
                <w:rFonts w:asciiTheme="minorHAnsi" w:hAnsiTheme="minorHAnsi"/>
                <w:sz w:val="12"/>
                <w:szCs w:val="12"/>
              </w:rPr>
              <w:t>Kopanińska</w:t>
            </w:r>
            <w:proofErr w:type="spellEnd"/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sz w:val="12"/>
                <w:szCs w:val="12"/>
              </w:rPr>
              <w:t>Boisko sportowe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sz w:val="12"/>
                <w:szCs w:val="12"/>
              </w:rPr>
              <w:t>Bargłówka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4452,00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460EC3" w:rsidRPr="000156E4" w:rsidTr="00E011CC">
        <w:trPr>
          <w:trHeight w:val="285"/>
        </w:trPr>
        <w:tc>
          <w:tcPr>
            <w:tcW w:w="157" w:type="pct"/>
            <w:shd w:val="clear" w:color="000000" w:fill="000000"/>
            <w:noWrap/>
            <w:vAlign w:val="bottom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0156E4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5" w:type="pct"/>
            <w:shd w:val="clear" w:color="000000" w:fill="000000"/>
            <w:noWrap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shd w:val="clear" w:color="000000" w:fill="000000"/>
            <w:noWrap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536" w:type="pct"/>
            <w:shd w:val="clear" w:color="000000" w:fill="000000"/>
            <w:noWrap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02" w:type="pct"/>
            <w:shd w:val="clear" w:color="000000" w:fill="000000"/>
            <w:noWrap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388" w:type="pct"/>
            <w:shd w:val="clear" w:color="000000" w:fill="000000"/>
            <w:noWrap/>
            <w:vAlign w:val="center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>
              <w:rPr>
                <w:rFonts w:ascii="Calibri" w:hAnsi="Calibri" w:cs="Arial"/>
                <w:color w:val="FFFFFF"/>
                <w:sz w:val="12"/>
                <w:szCs w:val="12"/>
              </w:rPr>
              <w:t>4 452,00</w:t>
            </w:r>
          </w:p>
        </w:tc>
        <w:tc>
          <w:tcPr>
            <w:tcW w:w="728" w:type="pct"/>
            <w:shd w:val="clear" w:color="000000" w:fill="000000"/>
            <w:noWrap/>
            <w:vAlign w:val="bottom"/>
            <w:hideMark/>
          </w:tcPr>
          <w:p w:rsidR="00460EC3" w:rsidRPr="000156E4" w:rsidRDefault="00460EC3" w:rsidP="00E011CC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0156E4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</w:tbl>
    <w:p w:rsidR="001C700A" w:rsidRDefault="001C700A" w:rsidP="001C700A">
      <w:pPr>
        <w:rPr>
          <w:szCs w:val="16"/>
        </w:rPr>
      </w:pPr>
    </w:p>
    <w:p w:rsidR="001C700A" w:rsidRDefault="001C700A" w:rsidP="001C700A">
      <w:pPr>
        <w:rPr>
          <w:szCs w:val="16"/>
        </w:rPr>
      </w:pPr>
    </w:p>
    <w:p w:rsidR="001C700A" w:rsidRDefault="001C700A" w:rsidP="001C700A">
      <w:pPr>
        <w:rPr>
          <w:szCs w:val="16"/>
        </w:rPr>
      </w:pPr>
    </w:p>
    <w:p w:rsidR="001C700A" w:rsidRDefault="001C700A" w:rsidP="001C700A">
      <w:pPr>
        <w:rPr>
          <w:szCs w:val="16"/>
        </w:rPr>
      </w:pPr>
    </w:p>
    <w:p w:rsidR="001C700A" w:rsidRDefault="001C700A" w:rsidP="000232A6">
      <w:pPr>
        <w:ind w:left="10608" w:firstLine="720"/>
        <w:rPr>
          <w:szCs w:val="16"/>
        </w:rPr>
      </w:pPr>
      <w:r>
        <w:rPr>
          <w:szCs w:val="16"/>
        </w:rPr>
        <w:t>……………………………..</w:t>
      </w:r>
    </w:p>
    <w:p w:rsidR="001C700A" w:rsidRPr="00956A79" w:rsidRDefault="001C700A" w:rsidP="001C700A">
      <w:pPr>
        <w:ind w:left="11328" w:firstLine="708"/>
        <w:rPr>
          <w:szCs w:val="16"/>
        </w:rPr>
      </w:pPr>
      <w:r>
        <w:rPr>
          <w:szCs w:val="16"/>
        </w:rPr>
        <w:t xml:space="preserve">    (Podpis)</w:t>
      </w:r>
    </w:p>
    <w:p w:rsidR="000E2D01" w:rsidRDefault="000E2D01"/>
    <w:p w:rsidR="00B757A8" w:rsidRDefault="00B757A8"/>
    <w:p w:rsidR="00B757A8" w:rsidRDefault="00B757A8"/>
    <w:p w:rsidR="00B757A8" w:rsidRDefault="00B757A8"/>
    <w:p w:rsidR="00B757A8" w:rsidRDefault="00B757A8"/>
    <w:p w:rsidR="00B757A8" w:rsidRDefault="00B757A8"/>
    <w:p w:rsidR="00B757A8" w:rsidRDefault="00B757A8"/>
    <w:p w:rsidR="00B757A8" w:rsidRDefault="00B757A8"/>
    <w:p w:rsidR="00B757A8" w:rsidRDefault="00B757A8"/>
    <w:p w:rsidR="00497ABE" w:rsidRDefault="00497ABE"/>
    <w:p w:rsidR="00497ABE" w:rsidRDefault="00497ABE"/>
    <w:p w:rsidR="00497ABE" w:rsidRDefault="00497ABE"/>
    <w:p w:rsidR="00497ABE" w:rsidRDefault="00497ABE"/>
    <w:p w:rsidR="00B757A8" w:rsidRDefault="00B757A8"/>
    <w:p w:rsidR="00B757A8" w:rsidRDefault="00B757A8" w:rsidP="00B757A8">
      <w:pPr>
        <w:ind w:left="10608" w:firstLine="720"/>
        <w:rPr>
          <w:szCs w:val="16"/>
        </w:rPr>
      </w:pPr>
    </w:p>
    <w:p w:rsidR="00B757A8" w:rsidRDefault="00B757A8" w:rsidP="00B757A8">
      <w:pPr>
        <w:ind w:left="10608" w:firstLine="720"/>
        <w:rPr>
          <w:szCs w:val="16"/>
        </w:rPr>
      </w:pPr>
    </w:p>
    <w:p w:rsidR="00B757A8" w:rsidRDefault="00B757A8" w:rsidP="00B757A8">
      <w:pPr>
        <w:ind w:left="10608" w:firstLine="720"/>
        <w:rPr>
          <w:szCs w:val="16"/>
        </w:rPr>
      </w:pPr>
    </w:p>
    <w:p w:rsidR="00B757A8" w:rsidRDefault="00B757A8" w:rsidP="00B757A8">
      <w:pPr>
        <w:ind w:left="10608" w:firstLine="720"/>
        <w:rPr>
          <w:szCs w:val="16"/>
        </w:rPr>
      </w:pPr>
    </w:p>
    <w:p w:rsidR="00243108" w:rsidRDefault="00243108" w:rsidP="00497ABE">
      <w:pPr>
        <w:rPr>
          <w:szCs w:val="16"/>
        </w:rPr>
      </w:pPr>
    </w:p>
    <w:sectPr w:rsidR="00243108" w:rsidSect="001C700A">
      <w:footerReference w:type="default" r:id="rId6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8B" w:rsidRDefault="0099068B">
      <w:r>
        <w:separator/>
      </w:r>
    </w:p>
  </w:endnote>
  <w:endnote w:type="continuationSeparator" w:id="0">
    <w:p w:rsidR="0099068B" w:rsidRDefault="0099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A8" w:rsidRPr="006B12C0" w:rsidRDefault="00243108" w:rsidP="001C700A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4.1</w:t>
    </w:r>
    <w:r w:rsidR="00B757A8" w:rsidRPr="006B12C0">
      <w:rPr>
        <w:rFonts w:ascii="Calibri" w:hAnsi="Calibri"/>
        <w:sz w:val="22"/>
        <w:szCs w:val="22"/>
      </w:rPr>
      <w:t xml:space="preserve"> do SIWZ – Zał. nr 1 do projektu umowy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8B" w:rsidRDefault="0099068B">
      <w:r>
        <w:separator/>
      </w:r>
    </w:p>
  </w:footnote>
  <w:footnote w:type="continuationSeparator" w:id="0">
    <w:p w:rsidR="0099068B" w:rsidRDefault="00990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00A"/>
    <w:rsid w:val="000156E4"/>
    <w:rsid w:val="000232A6"/>
    <w:rsid w:val="000E2D01"/>
    <w:rsid w:val="0017601A"/>
    <w:rsid w:val="001B37D8"/>
    <w:rsid w:val="001C700A"/>
    <w:rsid w:val="001D0239"/>
    <w:rsid w:val="00230FD0"/>
    <w:rsid w:val="00243108"/>
    <w:rsid w:val="002904C1"/>
    <w:rsid w:val="002D44BF"/>
    <w:rsid w:val="003F5EF5"/>
    <w:rsid w:val="003F71BA"/>
    <w:rsid w:val="004551AE"/>
    <w:rsid w:val="00460EC3"/>
    <w:rsid w:val="00497272"/>
    <w:rsid w:val="00497ABE"/>
    <w:rsid w:val="004D4829"/>
    <w:rsid w:val="005012B0"/>
    <w:rsid w:val="00592870"/>
    <w:rsid w:val="006F36E4"/>
    <w:rsid w:val="0096729D"/>
    <w:rsid w:val="0099068B"/>
    <w:rsid w:val="009C7AED"/>
    <w:rsid w:val="00B16177"/>
    <w:rsid w:val="00B32CED"/>
    <w:rsid w:val="00B757A8"/>
    <w:rsid w:val="00C159A7"/>
    <w:rsid w:val="00C4142D"/>
    <w:rsid w:val="00C71916"/>
    <w:rsid w:val="00CB780E"/>
    <w:rsid w:val="00D44B35"/>
    <w:rsid w:val="00DB6B0D"/>
    <w:rsid w:val="00E1122D"/>
    <w:rsid w:val="00EC5802"/>
    <w:rsid w:val="00FB460D"/>
    <w:rsid w:val="00FC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310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Stopka">
    <w:name w:val="footer"/>
    <w:basedOn w:val="Normalny"/>
    <w:rsid w:val="001C700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904C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3297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NewPower Sp z o.o</Company>
  <LinksUpToDate>false</LinksUpToDate>
  <CharactersWithSpaces>23039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Newpower</dc:creator>
  <cp:lastModifiedBy>J.Korytko</cp:lastModifiedBy>
  <cp:revision>2</cp:revision>
  <dcterms:created xsi:type="dcterms:W3CDTF">2015-10-30T09:45:00Z</dcterms:created>
  <dcterms:modified xsi:type="dcterms:W3CDTF">2015-10-30T09:45:00Z</dcterms:modified>
</cp:coreProperties>
</file>