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70" w:rsidRPr="00E53677" w:rsidRDefault="00704F70" w:rsidP="00704F70">
      <w:pPr>
        <w:jc w:val="center"/>
        <w:rPr>
          <w:b/>
          <w:sz w:val="16"/>
          <w:szCs w:val="16"/>
        </w:rPr>
      </w:pPr>
    </w:p>
    <w:p w:rsidR="00704F70" w:rsidRPr="00360BDB" w:rsidRDefault="00704F70" w:rsidP="00882E9A">
      <w:pPr>
        <w:tabs>
          <w:tab w:val="left" w:pos="1980"/>
        </w:tabs>
        <w:jc w:val="center"/>
        <w:rPr>
          <w:rFonts w:ascii="Calibri" w:hAnsi="Calibri"/>
          <w:b/>
        </w:rPr>
      </w:pPr>
    </w:p>
    <w:p w:rsidR="00704F70" w:rsidRPr="00360BDB" w:rsidRDefault="00704F70" w:rsidP="00704F70">
      <w:pPr>
        <w:jc w:val="center"/>
        <w:rPr>
          <w:rFonts w:ascii="Calibri" w:hAnsi="Calibri"/>
          <w:b/>
        </w:rPr>
      </w:pPr>
      <w:r w:rsidRPr="00360BDB">
        <w:rPr>
          <w:rFonts w:ascii="Calibri" w:hAnsi="Calibri"/>
          <w:b/>
        </w:rPr>
        <w:t>SZCZEGÓŁOWY</w:t>
      </w:r>
      <w:r w:rsidRPr="00360BDB">
        <w:rPr>
          <w:rFonts w:ascii="Calibri" w:hAnsi="Calibri"/>
        </w:rPr>
        <w:t xml:space="preserve"> </w:t>
      </w:r>
      <w:r w:rsidRPr="00360BDB">
        <w:rPr>
          <w:rFonts w:ascii="Calibri" w:hAnsi="Calibri"/>
          <w:b/>
        </w:rPr>
        <w:t>OPIS PRZEDMIOTU ZAMÓWIENIA</w:t>
      </w:r>
    </w:p>
    <w:p w:rsidR="00704F70" w:rsidRPr="00360BDB" w:rsidRDefault="00704F70" w:rsidP="00882E9A">
      <w:pPr>
        <w:tabs>
          <w:tab w:val="left" w:pos="5040"/>
        </w:tabs>
        <w:jc w:val="both"/>
        <w:rPr>
          <w:rFonts w:ascii="Calibri" w:hAnsi="Calibri"/>
        </w:rPr>
      </w:pPr>
    </w:p>
    <w:p w:rsidR="00704F70" w:rsidRPr="00360BDB" w:rsidRDefault="00704F70" w:rsidP="005F25E4">
      <w:pPr>
        <w:tabs>
          <w:tab w:val="left" w:pos="1980"/>
        </w:tabs>
        <w:jc w:val="both"/>
        <w:rPr>
          <w:rFonts w:ascii="Calibri" w:hAnsi="Calibri"/>
        </w:rPr>
      </w:pPr>
    </w:p>
    <w:p w:rsidR="00704F70" w:rsidRPr="00360BDB" w:rsidRDefault="00704F70" w:rsidP="00704F70">
      <w:pPr>
        <w:jc w:val="both"/>
        <w:rPr>
          <w:rFonts w:ascii="Calibri" w:hAnsi="Calibri"/>
        </w:rPr>
      </w:pPr>
      <w:r w:rsidRPr="00360BDB">
        <w:rPr>
          <w:rFonts w:ascii="Calibri" w:hAnsi="Calibri"/>
        </w:rPr>
        <w:t xml:space="preserve">Przedmiotem zamówienia jest Zakup Energii Elektrycznej do obiektów </w:t>
      </w:r>
      <w:r w:rsidRPr="00360BDB">
        <w:rPr>
          <w:rFonts w:ascii="Calibri" w:hAnsi="Calibri"/>
          <w:b/>
        </w:rPr>
        <w:t>Zamawiającego</w:t>
      </w:r>
      <w:r w:rsidRPr="00360BDB">
        <w:rPr>
          <w:rFonts w:ascii="Calibri" w:hAnsi="Calibri"/>
        </w:rPr>
        <w:t>.</w:t>
      </w:r>
    </w:p>
    <w:p w:rsidR="00704F70" w:rsidRDefault="00704F70" w:rsidP="00704F70">
      <w:pPr>
        <w:pStyle w:val="Nagwek"/>
        <w:rPr>
          <w:rFonts w:ascii="Calibri" w:hAnsi="Calibri"/>
        </w:rPr>
      </w:pPr>
      <w:r w:rsidRPr="00360BDB">
        <w:rPr>
          <w:rFonts w:ascii="Calibri" w:hAnsi="Calibri"/>
        </w:rPr>
        <w:t>Poniższa tabela przedstawia obiekt</w:t>
      </w:r>
      <w:r w:rsidR="00E14A6D">
        <w:rPr>
          <w:rFonts w:ascii="Calibri" w:hAnsi="Calibri"/>
        </w:rPr>
        <w:t>y objęte przedmiotem zamówienia:</w:t>
      </w:r>
    </w:p>
    <w:p w:rsidR="00130CE4" w:rsidRDefault="00130CE4" w:rsidP="00704F70"/>
    <w:p w:rsidR="00704F70" w:rsidRPr="007770DC" w:rsidRDefault="00704F70" w:rsidP="006B004F">
      <w:pPr>
        <w:spacing w:line="360" w:lineRule="auto"/>
        <w:rPr>
          <w:rFonts w:ascii="Arial" w:hAnsi="Arial" w:cs="Arial"/>
          <w:sz w:val="20"/>
          <w:szCs w:val="20"/>
        </w:rPr>
      </w:pPr>
      <w:r w:rsidRPr="007770DC">
        <w:rPr>
          <w:rFonts w:ascii="Calibri" w:hAnsi="Calibri"/>
          <w:sz w:val="22"/>
          <w:szCs w:val="22"/>
        </w:rPr>
        <w:t xml:space="preserve">Szacunkowe zapotrzebowanie energii elektrycznej dla powyższych obiektów </w:t>
      </w:r>
      <w:r w:rsidR="009C444D">
        <w:rPr>
          <w:rFonts w:ascii="Calibri" w:hAnsi="Calibri"/>
          <w:b/>
          <w:sz w:val="22"/>
          <w:szCs w:val="22"/>
        </w:rPr>
        <w:t xml:space="preserve">w okresie od </w:t>
      </w:r>
      <w:r w:rsidR="00156940">
        <w:rPr>
          <w:rFonts w:ascii="Calibri" w:hAnsi="Calibri"/>
          <w:b/>
          <w:sz w:val="22"/>
          <w:szCs w:val="22"/>
        </w:rPr>
        <w:t xml:space="preserve">01.02.2016 </w:t>
      </w:r>
      <w:r w:rsidR="000137F4">
        <w:rPr>
          <w:rFonts w:ascii="Calibri" w:hAnsi="Calibri"/>
          <w:b/>
          <w:sz w:val="22"/>
          <w:szCs w:val="22"/>
        </w:rPr>
        <w:t xml:space="preserve">r. do </w:t>
      </w:r>
      <w:r w:rsidR="00156940">
        <w:rPr>
          <w:rFonts w:ascii="Calibri" w:hAnsi="Calibri"/>
          <w:b/>
          <w:sz w:val="22"/>
          <w:szCs w:val="22"/>
        </w:rPr>
        <w:t>31.01.2018</w:t>
      </w:r>
      <w:r w:rsidRPr="007770DC">
        <w:rPr>
          <w:rFonts w:ascii="Calibri" w:hAnsi="Calibri"/>
          <w:b/>
          <w:sz w:val="22"/>
          <w:szCs w:val="22"/>
        </w:rPr>
        <w:t xml:space="preserve"> r. </w:t>
      </w:r>
      <w:r w:rsidRPr="00156940">
        <w:rPr>
          <w:rFonts w:ascii="Calibri" w:hAnsi="Calibri"/>
          <w:b/>
          <w:sz w:val="22"/>
          <w:szCs w:val="22"/>
        </w:rPr>
        <w:t>wynosi</w:t>
      </w:r>
      <w:r w:rsidR="00156940">
        <w:rPr>
          <w:rFonts w:ascii="Calibri" w:hAnsi="Calibri"/>
          <w:b/>
          <w:sz w:val="22"/>
          <w:szCs w:val="22"/>
        </w:rPr>
        <w:t xml:space="preserve"> 2</w:t>
      </w:r>
      <w:r w:rsidR="00862419">
        <w:rPr>
          <w:rFonts w:ascii="Calibri" w:hAnsi="Calibri"/>
          <w:b/>
          <w:sz w:val="22"/>
          <w:szCs w:val="22"/>
        </w:rPr>
        <w:t> 445 692,00</w:t>
      </w:r>
      <w:r w:rsidR="00156940" w:rsidRPr="00156940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156940">
        <w:rPr>
          <w:rFonts w:ascii="Calibri" w:hAnsi="Calibri"/>
          <w:b/>
          <w:sz w:val="22"/>
          <w:szCs w:val="22"/>
        </w:rPr>
        <w:t>kWh</w:t>
      </w:r>
      <w:proofErr w:type="spellEnd"/>
      <w:r w:rsidRPr="007770DC">
        <w:rPr>
          <w:rFonts w:ascii="Calibri" w:hAnsi="Calibri"/>
          <w:b/>
          <w:sz w:val="22"/>
          <w:szCs w:val="22"/>
        </w:rPr>
        <w:t>.</w:t>
      </w:r>
    </w:p>
    <w:p w:rsidR="000E2D01" w:rsidRDefault="000E2D01" w:rsidP="006B004F">
      <w:pPr>
        <w:spacing w:line="360" w:lineRule="auto"/>
      </w:pPr>
    </w:p>
    <w:tbl>
      <w:tblPr>
        <w:tblW w:w="5814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983"/>
        <w:gridCol w:w="990"/>
        <w:gridCol w:w="849"/>
        <w:gridCol w:w="424"/>
        <w:gridCol w:w="566"/>
        <w:gridCol w:w="786"/>
        <w:gridCol w:w="934"/>
        <w:gridCol w:w="839"/>
        <w:gridCol w:w="684"/>
        <w:gridCol w:w="460"/>
        <w:gridCol w:w="559"/>
        <w:gridCol w:w="707"/>
        <w:gridCol w:w="924"/>
        <w:gridCol w:w="957"/>
        <w:gridCol w:w="733"/>
        <w:gridCol w:w="786"/>
        <w:gridCol w:w="793"/>
        <w:gridCol w:w="684"/>
        <w:gridCol w:w="684"/>
        <w:gridCol w:w="684"/>
        <w:gridCol w:w="993"/>
      </w:tblGrid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Gmina Sośnicowice, NIP: 969 14 22 687, Regon: 276257788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Rynek 17/19, 44-153  Sośnicowice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1.1 Gmina Sośnicowice - oświetlenie uliczne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Nowowiejska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2014000151077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01/6752031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26164609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20906,00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20906,00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2014000157550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10/5289081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10733207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16230,00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16230,00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2014000157551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10/5289082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4401628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24186,00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24186,00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Bargłówka 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Bargłówka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2014000157552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10/5289083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715930029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36176,00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36176,00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ul. Kuźniczka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01/6752017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70518843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2040,00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7692,00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ul. Gliwicka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90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01/6752020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83469958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4192,00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19032,00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2014000151069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01/6752009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61153727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408,00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1386,00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2014000151071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01/6752023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71585099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8296,00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25148,00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2014000151072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01/6752024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71023230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30504,00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85314,00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2014000151073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01/6752026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6814564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10594,00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30030,00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2014000151074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01/6752027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71425701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39,0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3780,00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11280,00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Marcina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2014000151075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01/6752028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80926509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7,7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2748,00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8718,00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Średnia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Kozłów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2014000151076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01/6752029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71425630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10288,00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33670,00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2014000151078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01/6752044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80806358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22638,00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69534,00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2014000151079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01/6752045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2919798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11294,00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33126,00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2014000151080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01/6752046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71039838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11410,00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33782,00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2014000151081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01/6752047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71101612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7094,00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22752,00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2014000151082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01/6752048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70816187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12252,00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37032,00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2014000151083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01/6752049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71425695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12304,00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36966,00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2014000151084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01/6752050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71425710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18728,00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61304,00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2014000151085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01/6752051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71037845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7878,00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51164,00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Sierakowice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2014000151086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01/6752062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71425698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5176,00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16446,00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Kościelna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2014000151087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01/6752063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71051232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7956,00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24168,00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Tadeusza Kościuszki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2014000151088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01/6752065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62679938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43670,00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120738,00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2014000151089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01/6752076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71425697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26192,00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68900,00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2014000151090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01/6752080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70678410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13,2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15326,00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49434,00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27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2014000151091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01/6752081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70706266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6220,00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20402,00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Leśna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Tworóg Mały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2014000151092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01/6752083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715850090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4644,00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14408,00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Młyńska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2014000151093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01/6752130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70835187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20544,00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63578,00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Uliczne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Tworóg Mały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2014000151094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01/6752135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80806354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C12b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O12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12556,00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36448,00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416230,00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1079950,00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Gmina Sośnicowice, NIP: 969 14 22 687, Regon: 276257788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Rynek 17/19, 44-153  Sośnicowice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1.2 Gmina Sośnicowice - pozostałe obiekty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UM Sośnicowice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7A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01/0409502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03699069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5818,00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5818,00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UM Sośnicowice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31/0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Trachy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01/0411141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11859166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17,3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424,00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424,00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Budynek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01/0411044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24848078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4,7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772,00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772,00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Ośrodek Rekreacji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01/0409050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14086742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988,00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988,00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445113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Budynek Urzędu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2014000163162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01/0407038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71050334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64524,00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64524,00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445113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OSiR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 xml:space="preserve"> Oświetlenie Boiska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2014000163163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01/0407063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14397788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2660,00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2660,00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445113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>
              <w:rPr>
                <w:rFonts w:ascii="Calibri" w:hAnsi="Calibr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Gmina Sośnicowice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Budynek Rady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2014000163164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01/0407277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70200366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23456,00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23456,00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104F27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>
              <w:rPr>
                <w:rFonts w:ascii="Calibri" w:hAnsi="Calibri" w:cs="Arial"/>
                <w:color w:val="FFFFFF"/>
                <w:sz w:val="12"/>
                <w:szCs w:val="12"/>
              </w:rPr>
              <w:t>98 642,00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104F27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>
              <w:rPr>
                <w:rFonts w:ascii="Calibri" w:hAnsi="Calibri" w:cs="Arial"/>
                <w:color w:val="FFFFFF"/>
                <w:sz w:val="12"/>
                <w:szCs w:val="12"/>
              </w:rPr>
              <w:t>98 642,00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lastRenderedPageBreak/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Bargłówce, NIP: 9691181189, Regon: 276476467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Raciborska 28, 44-153  Bargłówka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1.3 Ochotnicza Straż Pożarna w Bargłówce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Ochotnicza Straż Pożarna w Bargłówce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Syrena OSP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10/5285057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71593719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3274,00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3274,00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3274,00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3274,00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Kozłowie, NIP: 9691344763, Regon: 278117689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Łabędzka 7, 44-153  Kozłów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1.4 Ochotnicza Straż Pożarna w Kozłowie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Ochotnicza Straż Pożarna w Kozłowie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O.S.P. Kozłów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700E05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 xml:space="preserve">Ul. Łabędzka 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700E05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7</w:t>
            </w:r>
            <w:r w:rsidR="00862419"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01/0411034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6577435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17,3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856,00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856,00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856,00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856,00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Rachowicach, NIP: 9691477932, Regon: 240508913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lastRenderedPageBreak/>
              <w:t>adres: ul. Wiejska 111, 44-156  Rachowice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1.5 Ochotnicza Straż Pożarna w Rachowicach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Ochotnicza Straż Pożarna w Rachowicach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Garaż OSP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01/0409040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30158198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54,00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54,00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Sierakowicach, NIP: 9691241856, Regon: 76768520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67, 44-156  Sierakowice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1.6 Ochotnicza Straż Pożarna w Sierakowicach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Ochotnicza Straż Pożarna w Sierakowicach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O.S.P.-biuro</w:t>
            </w:r>
            <w:proofErr w:type="spellEnd"/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01/0409109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70707205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21,1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32,0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11590,00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11590,00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11590,00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11590,00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Smolnicy, NIP: 9690953253, Regon: 272170091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Smolnicka 17, 44-153  Sośnicowice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1.7 Ochotnicza Straż Pożarna w Smolnicy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Ochotnicza Straż Pożarna w Smolnicy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O.S.P.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 Smolnicka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01/0411172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7753045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24,2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5848,00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5848,00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5848,00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5848,00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Ochotnicza Straż Pożarna w </w:t>
            </w:r>
            <w:proofErr w:type="spellStart"/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Sóśnicowicach</w:t>
            </w:r>
            <w:proofErr w:type="spellEnd"/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, NIP: 9691517933, Regon: 240519680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Łabędzka 3, 44-153  Sośnicowice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1.8 Ochotnicza Straż Pożarna w </w:t>
            </w:r>
            <w:proofErr w:type="spellStart"/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Sóśnicowicach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Ochotnicza Straż Pożarna w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Sóśnicowicach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Budynek OSP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Łabędzka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01/0407058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71052677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14,0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8988,00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8988,00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8988,00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8988,00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Trachach, NIP: 969 15 17 927, Regon: 273903704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Raciborska 31A, 44-153  Trachy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1.9 Ochotnicza Straż Pożarna w Trachach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Ochotnicza Straż Pożarna w Trachach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Budynek Garażowy OSP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31A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Trachy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01/0411006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70202750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11,5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11464,00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11464,00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11464,00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11464,00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Ochotnicza Straż Pożarna w Tworogu Małym, NIP: 9691120331, Regon: 273537116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adres: ul. Wiejska 38, 44-153  Tworóg Mały 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1.10 Ochotnicza Straż Pożarna w Tworogu Małym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Ochotnicza Straż Pożarna w Tworogu Małym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Budynek OSP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700E05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38A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Tworóg Mały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01/0411001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10726607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17,3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11810,00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11810,00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11810,00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11810,00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700E05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Przyszkolny </w:t>
            </w:r>
            <w:r w:rsidR="00862419"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Klub Sportowy "KS 94 RACHOWICE", NIP: 9691233064, Regon: 276791418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111, 44-156  Rachowice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1.11 </w:t>
            </w:r>
            <w:r w:rsidR="00700E05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Przyszkolny </w:t>
            </w: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Klub Sportowy "KS 94 RACHOWICE"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Klub Sportowy "KS 94 RACHOWICE"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Klub sportowy-Szatnia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  <w:r w:rsidR="00700E05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01/0409037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30254253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288,00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288,00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288,00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288,00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Miejsko-Gminna Biblioteka Publiczna w Sośnicowicach, NIP: 9691355577, Regon: 1003762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adres: ul. </w:t>
            </w:r>
            <w:proofErr w:type="spellStart"/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Szprynek</w:t>
            </w:r>
            <w:proofErr w:type="spellEnd"/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1, 44-153  Sośnicowice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1.12 Miejsko-Gminna Biblioteka Publiczna w Sośnicowicach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Miejsko-Gminna Biblioteka Publiczna w Sośnicowicach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Biblioteka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700E05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>
              <w:rPr>
                <w:rFonts w:ascii="Calibri" w:hAnsi="Calibri" w:cs="Arial"/>
                <w:sz w:val="12"/>
                <w:szCs w:val="12"/>
              </w:rPr>
              <w:t>Szprynek</w:t>
            </w:r>
            <w:proofErr w:type="spellEnd"/>
            <w:r>
              <w:rPr>
                <w:rFonts w:ascii="Calibri" w:hAnsi="Calibri" w:cs="Arial"/>
                <w:sz w:val="12"/>
                <w:szCs w:val="12"/>
              </w:rPr>
              <w:t xml:space="preserve"> 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700E05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01/0407331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20791130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32,0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4632,00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4632,00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4632,00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4632,00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Gimnazjum im. Unii Europejskiej, NIP: 9691201911, Regon: 276559897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Gimnazjalna 6, 44-153  Sośnicowice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1.13 Gimnazjum im. Unii Europejskiej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Gimnazjum im. Unii Europejskiej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Gimnazjum i Hala Sportowa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Gimnazjalna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03771367_0280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011094/01/1094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3267524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132284,00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132284,00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132284,00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132284,00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Gminne Przedszkole w Smolnicy, NIP: 969-13-44-757 , Regon: 271512827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Szkolna 1, 44-153  Smolnica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1.14 Gminne Przedszkole w Smolnicy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Gminne Przedszkole w Smolnicy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Gminne Przedszkole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2014000151196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01/0411107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25929923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3770,00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3770,00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3770,00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3770,00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Gminne Przedszkole w Łanach Wielkich, NIP: 9691344711, Regon: 271512796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9, 44-153  Łany Wielkie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1.15 Gminne Przedszkole w Łanach Wielkich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Gminne Przedszkole w Łanach Wielkich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Gminne Przedszkole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2014000151297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01/0409031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8250923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14,0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4672,00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4672,00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4672,00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4672,00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Gminne Przedszkole w Bargłówce, NIP: 9691344705, Regon: 27151273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Przedszkolna 5, 44-153  Bargłówka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1.16 Gminne Przedszkole w Bargłówce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Gminne Przedszkole w Bargłówce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Gminne Przedszkole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Przedszkolna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2014000157964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10/5285249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12455865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17,3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5560,00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5560,00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5560,00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5560,00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Miejskie Przedszkole w Sośnicowicach, NIP: 9691344734, Regon: 271512833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adres: ul. </w:t>
            </w:r>
            <w:proofErr w:type="spellStart"/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Szprynek</w:t>
            </w:r>
            <w:proofErr w:type="spellEnd"/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3, 44-153  Sośnicowice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1.17 Miejskie Przedszkole w Sośnicowicach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Miejskie Przedszkole w Sośnicowicach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Przedszkole - Oddział w Trachach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00818949_0184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01/0411193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71037326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24,2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4670,00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4670,00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Miejskie Przedszkole w Sośnicowicach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Przedszkole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0372B352_0268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01646/01/1646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96313334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87064,00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87064,00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91734,00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91734,00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Przedszkole w Rachowicach, NIP: 9691344786, Regon: 27151280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111, 44-156  Rachowice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1.18 Przedszkole w Rachowicach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Przedszkole w Rachowicach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Gminne Przedszkole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2014000160724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01/0409216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30254252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3536,00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3536,00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3536,00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3536,00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Przyszkolny Klub Sportowy "RUCH KOZŁÓW", NIP: 9691262226, Regon: 27624613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Młyńska, 44-166  Kozłów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1.19 Przyszkolny Klub Sportowy "RUCH KOZŁÓW"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Przyszkolny Klub Sportowy "RUCH KOZŁÓW"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Szatnia na Boisku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Młyńska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01/0411033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63190305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13,2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5950,00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5950,00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5950,00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5950,00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Szkoła Podstawowa im. Juliusza Rogera w Sośnicowicach, NIP: 9691142568, Regon: 677004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Gliwicka 21, 44-153  Sośnicowice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1.20 Szkoła Podstawowa im. Juliusza Rogera w Sośnicowicach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Szkoła Podstawowa im. Juliusza Rogera w Sośnicowicach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Szkoła Podstawowa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2014000151195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01/0407141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6502212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26858,00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26858,00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26858,00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26858,00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Szkoła Podstawowa w Bargłówce, NIP: 9691347767, Regon: 119867100000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Raciborska 67, 44-153  Bargłówka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1.21 Szkoła Podstawowa w Bargłówce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Szkoła Podstawowa w Bargłówce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Szkoła Podstawowa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2014000157963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10/5285255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7327683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12522,00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12522,00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12522,00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12522,00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Szkoła Podstawowa w Kozłowie, NIP: 9691156458, Regon: 1198688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Marcina 33, 44-153  Kozłów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1.22 Szkoła Podstawowa w Kozłowie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Szkoła Podstawowa w Kozłowie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Szkoła Podstawowa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Marcina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Kozłów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2014000151197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01/0411131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9130141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30412,00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30412,00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30412,00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30412,00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Szkoła Podstawowa w Sierakowicach, NIP: 9691227052, Regon: 1198702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Wiejska 1, 44-156  Sierakowice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1.23 Szkoła Podstawowa w Sierakowicach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Szkoła Podstawowa w Sierakowicach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Szkoła Podstawowa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2014000151295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01/0409207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18302353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32,9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77402,00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77402,00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Szkoła Podstawowa w Sierakowicach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Sala Sportowa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0081B949_0216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01/0409056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70550871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10280,00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10280,00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87682,00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87682,00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ZGKiM</w:t>
            </w:r>
            <w:proofErr w:type="spellEnd"/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, NIP: 6310112311, Regon: 172333</w:t>
            </w:r>
          </w:p>
        </w:tc>
      </w:tr>
      <w:tr w:rsidR="00862419" w:rsidRPr="00862419" w:rsidTr="00231C85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adres: ul. Powstańców 6, 44-153  Sośnicowice</w:t>
            </w:r>
          </w:p>
        </w:tc>
      </w:tr>
      <w:tr w:rsidR="00231C85" w:rsidRPr="00862419" w:rsidTr="00231C85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1.24 </w:t>
            </w:r>
            <w:proofErr w:type="spellStart"/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231C85" w:rsidRPr="00862419" w:rsidTr="00231C85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wejścia zamówienia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Gimnazjum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01/0407174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9150014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21,1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22456,00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22456,00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Zasilanie Rezerwowe Hydroforni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2015000001362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01/0407015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10749697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Szalet Publiczny Kontenerowy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Łabędzka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2015000001371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01/0407067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15037504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6188,00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6188,00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Oczyszczalnia Ścieków 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Leśna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2015000001372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01/0407073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70024138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17500,00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17500,00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SUW Sierakowice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2015000001374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01/0407114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7835091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93326,00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93326,00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P-3 OŚ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Łabędzka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Sosnicowice</w:t>
            </w:r>
            <w:proofErr w:type="spellEnd"/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2015000001376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01/0407247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4958276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7312,00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7312,00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SUW Smolnica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Smolnicka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2015000001377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01/0407256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6757243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149508,00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149508,00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Baza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Powstańców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2015000001378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01/0407259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70168503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25648,00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25648,00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Szatnia na Boisku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ZGKM,Klub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 xml:space="preserve"> Sportowy KS Sokół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Łabędzka 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2015000001379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01/0409053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2924315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22,5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6822,00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6822,00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Przydomowa Przepompownia Ścieków Pp-1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2015000001380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01/0409060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70981749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Przydomowa Przepompownia Ścieków Pp-6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Kasztanowa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2015000001381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01/0409061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70815160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Przepompownia Ścieków Pp-2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Górna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2015000001382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01/0409076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62682345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Przepompownia Ścieków Pp-4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Krótka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2015000001383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01/0409077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62682431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232,00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232,00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Przepompownia Ścieków Pp-3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2015000001384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01/0409078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62682346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108,00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108,00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Przepompownia Ścieków P-2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2015000001385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01/0409081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62678390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Przepompownia Ścieków P-3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2015000001386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01/0409082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62678209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148,00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148,00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Przepompownia Ścieków P-5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2015000001387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01/0409083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62682317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160,00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160,00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Przepompownia Ścieków P-6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Długa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Dz.247/32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2015000001388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01/0409088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70721848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2376,00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2376,00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Przepompownia Ścieków Pp-5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Wąska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Dz.207/28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2015000001389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01/0409090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71425652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Przepompownia Ścieków P-1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2015000001390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01/0409091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71425659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324,00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324,00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Przepompownia Wody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Rachowicka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2015000001391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01/0409177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12898626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13,2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3150,00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3150,00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Zbiornik Wody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2015000001392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01/0409314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63187484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SUW Rachowice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113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2015000001395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01/0411078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3693616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26,3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22562,00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22562,00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Kotłownia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2015000001396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01/0411112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9036457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27,7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5312,00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5312,00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1A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2015000001398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01/0411244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80182449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1092,00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1092,00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Oczyszczalnia Ścieków wraz z </w:t>
            </w: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P-1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Powstańców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2015000001399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01/0413177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63190767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</w:t>
            </w: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 xml:space="preserve">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198992,00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198992,00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TAURON Dystrybucja S.A. - </w:t>
            </w:r>
            <w:r w:rsidRPr="00862419">
              <w:rPr>
                <w:rFonts w:ascii="Calibri" w:hAnsi="Calibri" w:cs="Arial"/>
                <w:sz w:val="12"/>
                <w:szCs w:val="12"/>
              </w:rPr>
              <w:lastRenderedPageBreak/>
              <w:t>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29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P-2 OŚ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2015000001400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01/0413234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63190761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7862,00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7862,00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Przepompownia Ścieków P-4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Sierakowice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2015000001401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01/6752015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71051327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9,0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51218,00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51218,00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Dom Kultury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Tadeusza Kościuszki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2015000001477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01/0407013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10818256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7124,00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7124,00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P-IV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 xml:space="preserve"> OŚ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2015000001478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01/0407016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3690049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5284,00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5284,00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Kraków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Kościelna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2015000001479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01/0407096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80838318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1548,00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1548,00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Gimnazjum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2015000001480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01/0407126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12851290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3578,00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3578,00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OPS,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ZEOZiK</w:t>
            </w:r>
            <w:proofErr w:type="spellEnd"/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Łany Wielkie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2015000001483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01/0409032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8249889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C12a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14,0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44782,00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44782,00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SUW Sośnicowice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Smolnicka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011166/01/1166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50580564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26148,00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26148,00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Kozielska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2015000001360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01/0407006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80914052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3054,00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3054,00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Bema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6C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2015000001361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01/0407011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27136358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2364,00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2364,00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2015000001363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01/0407017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25083909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2594,00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2594,00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Sośnicowice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2015000001364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01/0407018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25573363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3538,00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3538,00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2015000001365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01/0407023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22386747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3170,00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3170,00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2015000001366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01/0407030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30001018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3,7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2596,00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2596,00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Rynek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2015000001367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01/0407034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1055794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3836,00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3836,00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2015000001368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01/0407044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29980438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3,7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1250,00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1250,00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2015000001369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01/0407050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27169483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2432,00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2432,00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Gliwicka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2015000001370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01/0407052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23592936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2922,00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2922,00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Smolnica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2015000001373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01/0407109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28461091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3,5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532,00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532,00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lastRenderedPageBreak/>
              <w:t>48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Szkolna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2015000001375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01/0407116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24989128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1358,00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1358,00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Klatka Schodowa + Kotłownia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111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2015000001393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01/0411030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30254202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5,0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25,0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4706,00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4706,00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2015000001394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01/0411039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80157728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526,00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526,00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2015000001397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01/0411206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10689720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4714,00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4714,00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Powstańców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2015000001481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01/0407160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1057202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3,6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140,00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140,00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113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Rachowice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2015000001484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01/0411060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129551476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4,6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66,00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66,00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54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Przepompownia Wody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Nowowiejska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Trachy 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2015000001485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01/0411146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2919801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6528,00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6528,00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55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Gminne Centrum Społeczno-Kulturalne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Szprynek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Sośnicowice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011166/01/1873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86957859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C21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74,0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40704,00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40704,00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56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ZGKiM</w:t>
            </w:r>
            <w:proofErr w:type="spellEnd"/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Oświetlenie Klatki Schodowej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Raciborska</w:t>
            </w:r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Bargłówka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2015000009596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10/5285007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15356668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G11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3,0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16,0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728,00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728,00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231C85" w:rsidRPr="00862419" w:rsidTr="00231C85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798864,00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798864,00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862419" w:rsidRPr="00862419" w:rsidRDefault="00862419" w:rsidP="00862419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  <w:tr w:rsidR="00445113" w:rsidRPr="00862419" w:rsidTr="00445113">
        <w:trPr>
          <w:trHeight w:val="360"/>
        </w:trPr>
        <w:tc>
          <w:tcPr>
            <w:tcW w:w="5000" w:type="pct"/>
            <w:gridSpan w:val="22"/>
            <w:shd w:val="clear" w:color="000000" w:fill="FFFF00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862419">
              <w:rPr>
                <w:rFonts w:ascii="Calibri" w:hAnsi="Calibri" w:cs="Arial"/>
                <w:b/>
                <w:bCs/>
                <w:sz w:val="12"/>
                <w:szCs w:val="12"/>
              </w:rPr>
              <w:t> </w:t>
            </w:r>
          </w:p>
        </w:tc>
      </w:tr>
      <w:tr w:rsidR="00445113" w:rsidRPr="00862419" w:rsidTr="00445113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5113">
              <w:rPr>
                <w:rFonts w:asciiTheme="minorHAnsi" w:hAnsiTheme="minorHAnsi"/>
                <w:b/>
                <w:bCs/>
                <w:sz w:val="12"/>
                <w:szCs w:val="12"/>
              </w:rPr>
              <w:t>Klub Sportowy „KS KORONA BARGŁÓWKA”</w:t>
            </w:r>
            <w:r w:rsidRPr="00445113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 NIP: </w:t>
            </w:r>
            <w:r w:rsidRPr="00445113">
              <w:rPr>
                <w:rFonts w:asciiTheme="minorHAnsi" w:hAnsiTheme="minorHAnsi"/>
                <w:b/>
                <w:sz w:val="12"/>
                <w:szCs w:val="12"/>
              </w:rPr>
              <w:t>9691233058</w:t>
            </w:r>
            <w:r w:rsidRPr="00445113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, Regon: </w:t>
            </w:r>
            <w:r w:rsidRPr="00445113">
              <w:rPr>
                <w:rFonts w:asciiTheme="minorHAnsi" w:hAnsiTheme="minorHAnsi"/>
                <w:b/>
                <w:sz w:val="12"/>
                <w:szCs w:val="12"/>
              </w:rPr>
              <w:t>276791358</w:t>
            </w:r>
          </w:p>
        </w:tc>
      </w:tr>
      <w:tr w:rsidR="00445113" w:rsidRPr="00862419" w:rsidTr="00445113">
        <w:trPr>
          <w:trHeight w:val="375"/>
        </w:trPr>
        <w:tc>
          <w:tcPr>
            <w:tcW w:w="5000" w:type="pct"/>
            <w:gridSpan w:val="22"/>
            <w:shd w:val="clear" w:color="000000" w:fill="C0C0C0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5113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adres: </w:t>
            </w:r>
            <w:r w:rsidRPr="00445113">
              <w:rPr>
                <w:rFonts w:asciiTheme="minorHAnsi" w:hAnsiTheme="minorHAnsi"/>
                <w:b/>
                <w:sz w:val="12"/>
                <w:szCs w:val="12"/>
              </w:rPr>
              <w:t>ul. Górna 33, 44-153 Bargłówka</w:t>
            </w:r>
          </w:p>
        </w:tc>
      </w:tr>
      <w:tr w:rsidR="00445113" w:rsidRPr="00862419" w:rsidTr="00445113">
        <w:trPr>
          <w:trHeight w:val="375"/>
        </w:trPr>
        <w:tc>
          <w:tcPr>
            <w:tcW w:w="4698" w:type="pct"/>
            <w:gridSpan w:val="21"/>
            <w:shd w:val="clear" w:color="auto" w:fill="auto"/>
            <w:vAlign w:val="center"/>
            <w:hideMark/>
          </w:tcPr>
          <w:p w:rsidR="00445113" w:rsidRPr="00445113" w:rsidRDefault="00445113" w:rsidP="00445113">
            <w:pPr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  <w:r w:rsidRPr="00445113">
              <w:rPr>
                <w:rFonts w:asciiTheme="minorHAnsi" w:hAnsiTheme="minorHAnsi" w:cs="Arial"/>
                <w:b/>
                <w:bCs/>
                <w:sz w:val="12"/>
                <w:szCs w:val="12"/>
              </w:rPr>
              <w:t xml:space="preserve">1.25 </w:t>
            </w:r>
            <w:r w:rsidRPr="00445113">
              <w:rPr>
                <w:rFonts w:asciiTheme="minorHAnsi" w:hAnsiTheme="minorHAnsi"/>
                <w:b/>
                <w:bCs/>
                <w:sz w:val="12"/>
                <w:szCs w:val="12"/>
              </w:rPr>
              <w:t>Klub Sportowy „KS KORONA BARGŁÓWKA”</w:t>
            </w:r>
          </w:p>
        </w:tc>
        <w:tc>
          <w:tcPr>
            <w:tcW w:w="302" w:type="pct"/>
            <w:shd w:val="clear" w:color="auto" w:fill="auto"/>
            <w:noWrap/>
            <w:vAlign w:val="bottom"/>
            <w:hideMark/>
          </w:tcPr>
          <w:p w:rsidR="00445113" w:rsidRPr="00862419" w:rsidRDefault="00445113" w:rsidP="00445113">
            <w:pPr>
              <w:rPr>
                <w:rFonts w:ascii="Calibri" w:hAnsi="Calibri" w:cs="Arial"/>
                <w:color w:val="000000"/>
                <w:sz w:val="12"/>
                <w:szCs w:val="12"/>
              </w:rPr>
            </w:pPr>
          </w:p>
        </w:tc>
      </w:tr>
      <w:tr w:rsidR="00445113" w:rsidRPr="00862419" w:rsidTr="00445113">
        <w:trPr>
          <w:trHeight w:val="1785"/>
        </w:trPr>
        <w:tc>
          <w:tcPr>
            <w:tcW w:w="129" w:type="pct"/>
            <w:shd w:val="clear" w:color="auto" w:fill="auto"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 w:cs="Arial"/>
                <w:sz w:val="12"/>
                <w:szCs w:val="12"/>
              </w:rPr>
              <w:t>l.p.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 w:cs="Arial"/>
                <w:sz w:val="12"/>
                <w:szCs w:val="12"/>
              </w:rPr>
              <w:t xml:space="preserve">Punkt odbioru 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="Calibri" w:hAnsi="Calibri" w:cs="Arial"/>
                <w:sz w:val="12"/>
                <w:szCs w:val="12"/>
              </w:rPr>
              <w:t>Rodzaj punktu poboru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="Calibri" w:hAnsi="Calibri" w:cs="Arial"/>
                <w:sz w:val="12"/>
                <w:szCs w:val="12"/>
              </w:rPr>
              <w:t>Adres/ulica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="Calibri" w:hAnsi="Calibri" w:cs="Arial"/>
                <w:sz w:val="12"/>
                <w:szCs w:val="12"/>
              </w:rPr>
              <w:t>Nr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="Calibri" w:hAnsi="Calibri" w:cs="Arial"/>
                <w:sz w:val="12"/>
                <w:szCs w:val="12"/>
              </w:rPr>
              <w:t>Kod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="Calibri" w:hAnsi="Calibri" w:cs="Arial"/>
                <w:sz w:val="12"/>
                <w:szCs w:val="12"/>
              </w:rPr>
              <w:t>Miejscowość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="Calibri" w:hAnsi="Calibri" w:cs="Arial"/>
                <w:sz w:val="12"/>
                <w:szCs w:val="12"/>
              </w:rPr>
              <w:t>Numer PPE</w:t>
            </w:r>
          </w:p>
        </w:tc>
        <w:tc>
          <w:tcPr>
            <w:tcW w:w="255" w:type="pct"/>
            <w:shd w:val="clear" w:color="auto" w:fill="auto"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="Calibri" w:hAnsi="Calibri" w:cs="Arial"/>
                <w:sz w:val="12"/>
                <w:szCs w:val="12"/>
              </w:rPr>
              <w:t>Numer ewidencyjny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445113">
              <w:rPr>
                <w:rFonts w:ascii="Calibri" w:hAnsi="Calibri" w:cs="Arial"/>
                <w:sz w:val="12"/>
                <w:szCs w:val="12"/>
              </w:rPr>
              <w:t>Numer licznika</w:t>
            </w:r>
          </w:p>
        </w:tc>
        <w:tc>
          <w:tcPr>
            <w:tcW w:w="140" w:type="pct"/>
            <w:shd w:val="clear" w:color="auto" w:fill="auto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Taryfa</w:t>
            </w:r>
          </w:p>
        </w:tc>
        <w:tc>
          <w:tcPr>
            <w:tcW w:w="170" w:type="pct"/>
            <w:shd w:val="clear" w:color="auto" w:fill="auto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Nowa taryfa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Moc umowna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Zabezpieczenie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przedlicznikowe</w:t>
            </w:r>
            <w:proofErr w:type="spellEnd"/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Termin obowiązywania umowy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Termin wejścia 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zamówienia</w:t>
            </w:r>
            <w:proofErr w:type="spellEnd"/>
          </w:p>
        </w:tc>
        <w:tc>
          <w:tcPr>
            <w:tcW w:w="239" w:type="pct"/>
            <w:shd w:val="clear" w:color="auto" w:fill="auto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Zmiana sprzedawcy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Obecny sprzedawca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Szacowane zużycie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 strefa III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Suma szacowanego zużycia energii [</w:t>
            </w:r>
            <w:proofErr w:type="spellStart"/>
            <w:r w:rsidRPr="00862419">
              <w:rPr>
                <w:rFonts w:ascii="Calibri" w:hAnsi="Calibri" w:cs="Arial"/>
                <w:sz w:val="12"/>
                <w:szCs w:val="12"/>
              </w:rPr>
              <w:t>kWh</w:t>
            </w:r>
            <w:proofErr w:type="spellEnd"/>
            <w:r w:rsidRPr="00862419">
              <w:rPr>
                <w:rFonts w:ascii="Calibri" w:hAnsi="Calibri" w:cs="Arial"/>
                <w:sz w:val="12"/>
                <w:szCs w:val="12"/>
              </w:rPr>
              <w:t>] w okresie od 01.02.2016 do 31.01.2018 r.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nazwa OSD</w:t>
            </w:r>
          </w:p>
        </w:tc>
      </w:tr>
      <w:tr w:rsidR="00445113" w:rsidRPr="00862419" w:rsidTr="00445113">
        <w:trPr>
          <w:trHeight w:val="285"/>
        </w:trPr>
        <w:tc>
          <w:tcPr>
            <w:tcW w:w="129" w:type="pct"/>
            <w:shd w:val="clear" w:color="auto" w:fill="auto"/>
            <w:noWrap/>
            <w:vAlign w:val="bottom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 w:cs="Arial"/>
                <w:sz w:val="12"/>
                <w:szCs w:val="12"/>
              </w:rPr>
              <w:t>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bCs/>
                <w:sz w:val="12"/>
                <w:szCs w:val="12"/>
              </w:rPr>
              <w:t>Klub Sportowy „KS KORONA BARGŁÓWKA”</w:t>
            </w:r>
          </w:p>
        </w:tc>
        <w:tc>
          <w:tcPr>
            <w:tcW w:w="301" w:type="pct"/>
            <w:shd w:val="clear" w:color="auto" w:fill="auto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Kontener socjalny dla boiska sportowego</w:t>
            </w:r>
          </w:p>
        </w:tc>
        <w:tc>
          <w:tcPr>
            <w:tcW w:w="258" w:type="pct"/>
            <w:shd w:val="clear" w:color="auto" w:fill="auto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proofErr w:type="spellStart"/>
            <w:r w:rsidRPr="00445113">
              <w:rPr>
                <w:rFonts w:asciiTheme="minorHAnsi" w:hAnsiTheme="minorHAnsi"/>
                <w:sz w:val="12"/>
                <w:szCs w:val="12"/>
              </w:rPr>
              <w:t>Kopanińska</w:t>
            </w:r>
            <w:proofErr w:type="spellEnd"/>
          </w:p>
        </w:tc>
        <w:tc>
          <w:tcPr>
            <w:tcW w:w="129" w:type="pct"/>
            <w:shd w:val="clear" w:color="auto" w:fill="auto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Boisko sportowe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 w:cs="Arial"/>
                <w:sz w:val="12"/>
                <w:szCs w:val="12"/>
              </w:rPr>
              <w:t>44-153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Bargłówka</w:t>
            </w:r>
          </w:p>
        </w:tc>
        <w:tc>
          <w:tcPr>
            <w:tcW w:w="284" w:type="pct"/>
            <w:shd w:val="clear" w:color="auto" w:fill="auto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 w:cs="Arial"/>
                <w:sz w:val="12"/>
                <w:szCs w:val="12"/>
              </w:rPr>
              <w:t>0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10/5285050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/>
                <w:sz w:val="12"/>
                <w:szCs w:val="12"/>
              </w:rPr>
              <w:t>62671106</w:t>
            </w:r>
          </w:p>
        </w:tc>
        <w:tc>
          <w:tcPr>
            <w:tcW w:w="140" w:type="pct"/>
            <w:shd w:val="clear" w:color="auto" w:fill="auto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170" w:type="pct"/>
            <w:shd w:val="clear" w:color="auto" w:fill="auto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 w:cs="Arial"/>
                <w:sz w:val="12"/>
                <w:szCs w:val="12"/>
              </w:rPr>
              <w:t>C11</w:t>
            </w:r>
          </w:p>
        </w:tc>
        <w:tc>
          <w:tcPr>
            <w:tcW w:w="215" w:type="pct"/>
            <w:shd w:val="clear" w:color="auto" w:fill="auto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45113">
              <w:rPr>
                <w:rFonts w:asciiTheme="minorHAnsi" w:hAnsiTheme="minorHAnsi" w:cs="Arial"/>
                <w:sz w:val="12"/>
                <w:szCs w:val="12"/>
              </w:rPr>
              <w:t>40,0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63,0</w:t>
            </w:r>
          </w:p>
        </w:tc>
        <w:tc>
          <w:tcPr>
            <w:tcW w:w="291" w:type="pct"/>
            <w:shd w:val="clear" w:color="auto" w:fill="auto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 xml:space="preserve">Umowa sprzedaży do 31.01.2016 r. </w:t>
            </w:r>
          </w:p>
        </w:tc>
        <w:tc>
          <w:tcPr>
            <w:tcW w:w="223" w:type="pct"/>
            <w:shd w:val="clear" w:color="000000" w:fill="FFFFFF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01.02.2016</w:t>
            </w:r>
          </w:p>
        </w:tc>
        <w:tc>
          <w:tcPr>
            <w:tcW w:w="239" w:type="pct"/>
            <w:shd w:val="clear" w:color="auto" w:fill="auto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kolejna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proofErr w:type="spellStart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Corrente</w:t>
            </w:r>
            <w:proofErr w:type="spellEnd"/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 xml:space="preserve"> Sp. z o.o.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4452,00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4452,00</w:t>
            </w:r>
          </w:p>
        </w:tc>
        <w:tc>
          <w:tcPr>
            <w:tcW w:w="302" w:type="pct"/>
            <w:shd w:val="clear" w:color="000000" w:fill="FFFFFF"/>
            <w:noWrap/>
            <w:vAlign w:val="bottom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TAURON Dystrybucja S.A. - Gliwice</w:t>
            </w:r>
          </w:p>
        </w:tc>
      </w:tr>
      <w:tr w:rsidR="00445113" w:rsidRPr="00862419" w:rsidTr="00445113">
        <w:trPr>
          <w:trHeight w:val="285"/>
        </w:trPr>
        <w:tc>
          <w:tcPr>
            <w:tcW w:w="129" w:type="pct"/>
            <w:shd w:val="clear" w:color="000000" w:fill="000000"/>
            <w:noWrap/>
            <w:vAlign w:val="bottom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9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8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29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4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55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40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170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15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91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23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  <w:tc>
          <w:tcPr>
            <w:tcW w:w="239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color w:val="000000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1" w:type="pct"/>
            <w:shd w:val="clear" w:color="000000" w:fill="000000"/>
            <w:noWrap/>
            <w:vAlign w:val="center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color w:val="FFFFFF"/>
                <w:sz w:val="12"/>
                <w:szCs w:val="12"/>
              </w:rPr>
            </w:pPr>
            <w:r w:rsidRPr="00862419">
              <w:rPr>
                <w:rFonts w:ascii="Calibri" w:hAnsi="Calibri" w:cs="Arial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="Calibri" w:hAnsi="Calibri" w:cs="Arial"/>
                <w:color w:val="FFFFFF" w:themeColor="background1"/>
                <w:sz w:val="12"/>
                <w:szCs w:val="12"/>
              </w:rPr>
            </w:pPr>
            <w:r w:rsidRPr="00445113">
              <w:rPr>
                <w:rFonts w:ascii="Calibri" w:hAnsi="Calibri" w:cs="Arial"/>
                <w:color w:val="FFFFFF" w:themeColor="background1"/>
                <w:sz w:val="12"/>
                <w:szCs w:val="12"/>
              </w:rPr>
              <w:t>4452,00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="Calibri" w:hAnsi="Calibri" w:cs="Arial"/>
                <w:color w:val="FFFFFF" w:themeColor="background1"/>
                <w:sz w:val="12"/>
                <w:szCs w:val="12"/>
              </w:rPr>
            </w:pPr>
            <w:r w:rsidRPr="00445113">
              <w:rPr>
                <w:rFonts w:ascii="Calibri" w:hAnsi="Calibri" w:cs="Arial"/>
                <w:color w:val="FFFFFF" w:themeColor="background1"/>
                <w:sz w:val="12"/>
                <w:szCs w:val="12"/>
              </w:rPr>
              <w:t>0,00</w:t>
            </w:r>
          </w:p>
        </w:tc>
        <w:tc>
          <w:tcPr>
            <w:tcW w:w="208" w:type="pct"/>
            <w:shd w:val="clear" w:color="000000" w:fill="000000"/>
            <w:noWrap/>
            <w:vAlign w:val="center"/>
            <w:hideMark/>
          </w:tcPr>
          <w:p w:rsidR="00445113" w:rsidRPr="00445113" w:rsidRDefault="00445113" w:rsidP="00445113">
            <w:pPr>
              <w:jc w:val="center"/>
              <w:rPr>
                <w:rFonts w:ascii="Calibri" w:hAnsi="Calibri" w:cs="Arial"/>
                <w:color w:val="FFFFFF" w:themeColor="background1"/>
                <w:sz w:val="12"/>
                <w:szCs w:val="12"/>
              </w:rPr>
            </w:pPr>
            <w:r w:rsidRPr="00445113">
              <w:rPr>
                <w:rFonts w:ascii="Calibri" w:hAnsi="Calibri" w:cs="Arial"/>
                <w:color w:val="FFFFFF" w:themeColor="background1"/>
                <w:sz w:val="12"/>
                <w:szCs w:val="12"/>
              </w:rPr>
              <w:t>4452,00</w:t>
            </w:r>
          </w:p>
        </w:tc>
        <w:tc>
          <w:tcPr>
            <w:tcW w:w="302" w:type="pct"/>
            <w:shd w:val="clear" w:color="000000" w:fill="000000"/>
            <w:noWrap/>
            <w:vAlign w:val="bottom"/>
            <w:hideMark/>
          </w:tcPr>
          <w:p w:rsidR="00445113" w:rsidRPr="00862419" w:rsidRDefault="00445113" w:rsidP="00445113">
            <w:pPr>
              <w:jc w:val="center"/>
              <w:rPr>
                <w:rFonts w:ascii="Calibri" w:hAnsi="Calibri" w:cs="Arial"/>
                <w:sz w:val="12"/>
                <w:szCs w:val="12"/>
              </w:rPr>
            </w:pPr>
            <w:r w:rsidRPr="00862419">
              <w:rPr>
                <w:rFonts w:ascii="Calibri" w:hAnsi="Calibri" w:cs="Arial"/>
                <w:sz w:val="12"/>
                <w:szCs w:val="12"/>
              </w:rPr>
              <w:t> </w:t>
            </w:r>
          </w:p>
        </w:tc>
      </w:tr>
    </w:tbl>
    <w:p w:rsidR="00862419" w:rsidRDefault="00862419" w:rsidP="006B004F">
      <w:pPr>
        <w:spacing w:line="360" w:lineRule="auto"/>
      </w:pPr>
    </w:p>
    <w:p w:rsidR="00156940" w:rsidRDefault="00156940" w:rsidP="006B004F">
      <w:pPr>
        <w:spacing w:line="360" w:lineRule="auto"/>
      </w:pPr>
    </w:p>
    <w:sectPr w:rsidR="00156940" w:rsidSect="00704F7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113" w:rsidRDefault="00445113">
      <w:r>
        <w:separator/>
      </w:r>
    </w:p>
  </w:endnote>
  <w:endnote w:type="continuationSeparator" w:id="0">
    <w:p w:rsidR="00445113" w:rsidRDefault="0044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13" w:rsidRPr="002429E5" w:rsidRDefault="00445113" w:rsidP="00704F70">
    <w:pPr>
      <w:pStyle w:val="Nagwek"/>
      <w:jc w:val="center"/>
      <w:rPr>
        <w:rFonts w:ascii="Calibri" w:hAnsi="Calibri"/>
        <w:sz w:val="22"/>
        <w:szCs w:val="22"/>
      </w:rPr>
    </w:pPr>
    <w:r w:rsidRPr="002429E5">
      <w:rPr>
        <w:rFonts w:ascii="Calibri" w:hAnsi="Calibri"/>
        <w:sz w:val="22"/>
        <w:szCs w:val="22"/>
      </w:rPr>
      <w:t xml:space="preserve">Załącznik nr 1 do SIWZ </w:t>
    </w:r>
    <w:r>
      <w:rPr>
        <w:rFonts w:ascii="Calibri" w:hAnsi="Calibri"/>
        <w:sz w:val="22"/>
        <w:szCs w:val="22"/>
      </w:rPr>
      <w:t xml:space="preserve"> </w:t>
    </w:r>
  </w:p>
  <w:p w:rsidR="00445113" w:rsidRDefault="00445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113" w:rsidRDefault="00445113">
      <w:r>
        <w:separator/>
      </w:r>
    </w:p>
  </w:footnote>
  <w:footnote w:type="continuationSeparator" w:id="0">
    <w:p w:rsidR="00445113" w:rsidRDefault="00445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113" w:rsidRPr="00E14A6D" w:rsidRDefault="00445113" w:rsidP="00E14A6D">
    <w:pPr>
      <w:jc w:val="right"/>
      <w:rPr>
        <w:sz w:val="22"/>
        <w:szCs w:val="22"/>
      </w:rPr>
    </w:pPr>
  </w:p>
  <w:p w:rsidR="00445113" w:rsidRPr="00E14A6D" w:rsidRDefault="00445113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F70"/>
    <w:rsid w:val="000137F4"/>
    <w:rsid w:val="00065BD0"/>
    <w:rsid w:val="00091001"/>
    <w:rsid w:val="000E2D01"/>
    <w:rsid w:val="000F4836"/>
    <w:rsid w:val="00104F27"/>
    <w:rsid w:val="00130CE4"/>
    <w:rsid w:val="0013589E"/>
    <w:rsid w:val="00147ABF"/>
    <w:rsid w:val="00156940"/>
    <w:rsid w:val="00160818"/>
    <w:rsid w:val="001D0239"/>
    <w:rsid w:val="001F0457"/>
    <w:rsid w:val="00211CD0"/>
    <w:rsid w:val="00231C85"/>
    <w:rsid w:val="002C2FDE"/>
    <w:rsid w:val="002D6ACE"/>
    <w:rsid w:val="0032444D"/>
    <w:rsid w:val="0034623E"/>
    <w:rsid w:val="00390B21"/>
    <w:rsid w:val="003953EB"/>
    <w:rsid w:val="003C26F4"/>
    <w:rsid w:val="004419EE"/>
    <w:rsid w:val="00445113"/>
    <w:rsid w:val="004A3694"/>
    <w:rsid w:val="004D32CA"/>
    <w:rsid w:val="004D4676"/>
    <w:rsid w:val="0052389E"/>
    <w:rsid w:val="005F25E4"/>
    <w:rsid w:val="00673CD4"/>
    <w:rsid w:val="006930E4"/>
    <w:rsid w:val="006B004F"/>
    <w:rsid w:val="006C0075"/>
    <w:rsid w:val="006D331E"/>
    <w:rsid w:val="006F36E4"/>
    <w:rsid w:val="00700E05"/>
    <w:rsid w:val="00703506"/>
    <w:rsid w:val="00704F70"/>
    <w:rsid w:val="00731359"/>
    <w:rsid w:val="00750AB5"/>
    <w:rsid w:val="00762643"/>
    <w:rsid w:val="00836693"/>
    <w:rsid w:val="00862419"/>
    <w:rsid w:val="00882E9A"/>
    <w:rsid w:val="008C68F6"/>
    <w:rsid w:val="008E3B39"/>
    <w:rsid w:val="00904211"/>
    <w:rsid w:val="009C444D"/>
    <w:rsid w:val="00A07F6A"/>
    <w:rsid w:val="00A1483D"/>
    <w:rsid w:val="00A77889"/>
    <w:rsid w:val="00A77ADA"/>
    <w:rsid w:val="00A87FE1"/>
    <w:rsid w:val="00AB1645"/>
    <w:rsid w:val="00AB508F"/>
    <w:rsid w:val="00AE37EC"/>
    <w:rsid w:val="00AF3F68"/>
    <w:rsid w:val="00B273B1"/>
    <w:rsid w:val="00B87771"/>
    <w:rsid w:val="00BB0153"/>
    <w:rsid w:val="00C97A64"/>
    <w:rsid w:val="00D9438C"/>
    <w:rsid w:val="00DA76D7"/>
    <w:rsid w:val="00E14A6D"/>
    <w:rsid w:val="00E37AB1"/>
    <w:rsid w:val="00E907D0"/>
    <w:rsid w:val="00EC5802"/>
    <w:rsid w:val="00EF773A"/>
    <w:rsid w:val="00F27995"/>
    <w:rsid w:val="00F31017"/>
    <w:rsid w:val="00F37173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4F70"/>
    <w:pPr>
      <w:tabs>
        <w:tab w:val="center" w:pos="4536"/>
        <w:tab w:val="right" w:pos="9072"/>
      </w:tabs>
    </w:p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6807</Words>
  <Characters>40845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47557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J.Korytko</cp:lastModifiedBy>
  <cp:revision>2</cp:revision>
  <dcterms:created xsi:type="dcterms:W3CDTF">2015-10-30T09:39:00Z</dcterms:created>
  <dcterms:modified xsi:type="dcterms:W3CDTF">2015-10-30T09:39:00Z</dcterms:modified>
</cp:coreProperties>
</file>