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8A" w:rsidRPr="007D5840" w:rsidRDefault="00BF708A" w:rsidP="00BF708A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7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D20416">
        <w:rPr>
          <w:rFonts w:ascii="Times New Roman" w:hAnsi="Times New Roman"/>
          <w:spacing w:val="-6"/>
          <w:sz w:val="24"/>
          <w:szCs w:val="24"/>
        </w:rPr>
        <w:t xml:space="preserve">       </w:t>
      </w:r>
      <w:r>
        <w:rPr>
          <w:rFonts w:ascii="Times New Roman" w:hAnsi="Times New Roman"/>
          <w:spacing w:val="-6"/>
          <w:sz w:val="24"/>
          <w:szCs w:val="24"/>
        </w:rPr>
        <w:t>.2014.</w:t>
      </w:r>
      <w:r w:rsidR="00ED3690">
        <w:rPr>
          <w:rFonts w:ascii="Times New Roman" w:hAnsi="Times New Roman"/>
          <w:spacing w:val="-6"/>
          <w:sz w:val="24"/>
          <w:szCs w:val="24"/>
        </w:rPr>
        <w:t>ASO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F708A" w:rsidRPr="007D5840" w:rsidRDefault="00BF708A" w:rsidP="00BF708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F708A" w:rsidRPr="00CB280C" w:rsidRDefault="00BF708A" w:rsidP="00BF708A">
      <w:pPr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</w:rPr>
      </w:pPr>
      <w:r>
        <w:rPr>
          <w:rFonts w:ascii="Times New Roman" w:eastAsia="Times New Roman" w:hAnsi="Times New Roman"/>
          <w:sz w:val="12"/>
          <w:szCs w:val="12"/>
        </w:rPr>
        <w:t>nazwa (firma) W</w:t>
      </w:r>
      <w:r w:rsidRPr="00CB280C">
        <w:rPr>
          <w:rFonts w:ascii="Times New Roman" w:eastAsia="Times New Roman" w:hAnsi="Times New Roman"/>
          <w:sz w:val="12"/>
          <w:szCs w:val="12"/>
        </w:rPr>
        <w:t>ykonawcy*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</w:p>
    <w:p w:rsidR="00BF708A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</w:rPr>
      </w:pPr>
      <w:r w:rsidRPr="00CB280C">
        <w:rPr>
          <w:rFonts w:ascii="Times New Roman" w:eastAsia="Times New Roman" w:hAnsi="Times New Roman"/>
          <w:sz w:val="12"/>
          <w:szCs w:val="12"/>
        </w:rPr>
        <w:t xml:space="preserve">adres </w:t>
      </w:r>
      <w:r>
        <w:rPr>
          <w:rFonts w:ascii="Times New Roman" w:eastAsia="Times New Roman" w:hAnsi="Times New Roman"/>
          <w:sz w:val="12"/>
          <w:szCs w:val="12"/>
        </w:rPr>
        <w:t>W</w:t>
      </w:r>
      <w:r w:rsidRPr="00CB280C">
        <w:rPr>
          <w:rFonts w:ascii="Times New Roman" w:eastAsia="Times New Roman" w:hAnsi="Times New Roman"/>
          <w:sz w:val="12"/>
          <w:szCs w:val="12"/>
        </w:rPr>
        <w:t>ykonawcy</w:t>
      </w:r>
    </w:p>
    <w:p w:rsidR="00BF708A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NIP/PESEL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B280C">
        <w:rPr>
          <w:rFonts w:ascii="Times New Roman" w:eastAsia="Times New Roman" w:hAnsi="Times New Roman"/>
          <w:b/>
          <w:sz w:val="24"/>
          <w:szCs w:val="24"/>
        </w:rPr>
        <w:t>OŚWIADCZENIE</w:t>
      </w:r>
    </w:p>
    <w:p w:rsidR="00BF708A" w:rsidRPr="00CA3D02" w:rsidRDefault="00BF708A" w:rsidP="00BF708A">
      <w:pPr>
        <w:spacing w:after="0" w:line="240" w:lineRule="auto"/>
        <w:rPr>
          <w:rFonts w:ascii="Times New Roman" w:eastAsia="Times New Roman" w:hAnsi="Times New Roman"/>
        </w:rPr>
      </w:pPr>
    </w:p>
    <w:p w:rsidR="00BF708A" w:rsidRPr="00CB280C" w:rsidRDefault="00BF708A" w:rsidP="00BF708A">
      <w:pPr>
        <w:spacing w:line="240" w:lineRule="auto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W związku z ubieganiem się o udzielenie zamówienia publicznego pod nazwą:</w:t>
      </w:r>
    </w:p>
    <w:p w:rsidR="009366CD" w:rsidRPr="00DB0A01" w:rsidRDefault="009366CD" w:rsidP="009366CD">
      <w:pPr>
        <w:tabs>
          <w:tab w:val="left" w:pos="360"/>
          <w:tab w:val="left" w:pos="420"/>
        </w:tabs>
        <w:jc w:val="center"/>
        <w:rPr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>„</w:t>
      </w:r>
      <w:r w:rsidRPr="00A1513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>Budowa przystanku autobusowego przy drodze nr 2937S w Smolnicy w rejonie skrzyżowania ul.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 xml:space="preserve"> </w:t>
      </w:r>
      <w:r w:rsidRPr="00A1513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>Kościelnej z ul.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 xml:space="preserve"> </w:t>
      </w:r>
      <w:r w:rsidRPr="00A1513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 xml:space="preserve">Begonii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>–</w:t>
      </w:r>
      <w:r w:rsidRPr="00A1513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 xml:space="preserve"> projekt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de-DE"/>
        </w:rPr>
        <w:t>.“</w:t>
      </w:r>
    </w:p>
    <w:p w:rsidR="00BF708A" w:rsidRPr="00CB280C" w:rsidRDefault="00BF708A" w:rsidP="00BF708A">
      <w:pPr>
        <w:spacing w:before="240" w:after="0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świadom(i) odpowiedzialności karnej wynikającej z art. 297 § 1 Kodeksu karnego oświadczam(y), że:</w:t>
      </w:r>
    </w:p>
    <w:p w:rsidR="00BF708A" w:rsidRPr="00CB280C" w:rsidRDefault="00BF708A" w:rsidP="00BF708A">
      <w:pPr>
        <w:spacing w:after="0"/>
        <w:ind w:left="284" w:hanging="284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1. Nie należę(ymy) do żadnej grupy kapitałowej</w:t>
      </w:r>
      <w:r w:rsidRPr="00E93881">
        <w:rPr>
          <w:rFonts w:ascii="Times New Roman" w:eastAsia="Times New Roman" w:hAnsi="Times New Roman"/>
        </w:rPr>
        <w:t xml:space="preserve"> </w:t>
      </w:r>
      <w:r w:rsidRPr="00CB280C">
        <w:rPr>
          <w:rFonts w:ascii="Times New Roman" w:eastAsia="Times New Roman" w:hAnsi="Times New Roman"/>
        </w:rPr>
        <w:t xml:space="preserve">w rozumieniu ustawy z dnia 16 lutego 2007 r. </w:t>
      </w:r>
      <w:r>
        <w:rPr>
          <w:rFonts w:ascii="Times New Roman" w:eastAsia="Times New Roman" w:hAnsi="Times New Roman"/>
        </w:rPr>
        <w:br/>
      </w:r>
      <w:r w:rsidRPr="00CB280C">
        <w:rPr>
          <w:rFonts w:ascii="Times New Roman" w:eastAsia="Times New Roman" w:hAnsi="Times New Roman"/>
        </w:rPr>
        <w:t>o ochronie</w:t>
      </w:r>
      <w:r>
        <w:rPr>
          <w:rFonts w:ascii="Times New Roman" w:eastAsia="Times New Roman" w:hAnsi="Times New Roman"/>
        </w:rPr>
        <w:t xml:space="preserve"> </w:t>
      </w:r>
      <w:r w:rsidRPr="00CB280C">
        <w:rPr>
          <w:rFonts w:ascii="Times New Roman" w:eastAsia="Times New Roman" w:hAnsi="Times New Roman"/>
        </w:rPr>
        <w:t>konkurencji i konsumentów (Dz. U. Nr 50, poz. 331, z późn. zm.).**</w:t>
      </w:r>
    </w:p>
    <w:p w:rsidR="00BF708A" w:rsidRPr="00CB280C" w:rsidRDefault="00BF708A" w:rsidP="00BF708A">
      <w:pPr>
        <w:spacing w:after="0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2. Jestem(śmy) członkami grupy kapitałowej w rozumieniu ustawy z dnia 16 lutego 2007 r. o ochronie</w:t>
      </w:r>
    </w:p>
    <w:p w:rsidR="00BF708A" w:rsidRPr="00CB280C" w:rsidRDefault="00BF708A" w:rsidP="00BF708A">
      <w:pPr>
        <w:spacing w:after="0"/>
        <w:ind w:left="284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konkurencji i konsumentów (Dz. U. Nr 50, poz. 331, z późn. zm.), w skład której wchodzą następujący</w:t>
      </w:r>
      <w:r>
        <w:rPr>
          <w:rFonts w:ascii="Times New Roman" w:eastAsia="Times New Roman" w:hAnsi="Times New Roman"/>
        </w:rPr>
        <w:t xml:space="preserve"> </w:t>
      </w:r>
      <w:r w:rsidRPr="00CB280C">
        <w:rPr>
          <w:rFonts w:ascii="Times New Roman" w:eastAsia="Times New Roman" w:hAnsi="Times New Roman"/>
        </w:rPr>
        <w:t>przedsiębiorcy:**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118"/>
        <w:gridCol w:w="2763"/>
        <w:gridCol w:w="1895"/>
      </w:tblGrid>
      <w:tr w:rsidR="00BF708A" w:rsidRPr="0077335A" w:rsidTr="006C730E">
        <w:trPr>
          <w:trHeight w:val="668"/>
        </w:trPr>
        <w:tc>
          <w:tcPr>
            <w:tcW w:w="540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118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Nazwa (firma)/imię i nazwisko</w:t>
            </w:r>
          </w:p>
        </w:tc>
        <w:tc>
          <w:tcPr>
            <w:tcW w:w="2763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Adres siedziby/adres zameldowania</w:t>
            </w:r>
          </w:p>
        </w:tc>
        <w:tc>
          <w:tcPr>
            <w:tcW w:w="1895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NIP/PESEL</w:t>
            </w: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</w:tbl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024"/>
        <w:gridCol w:w="3024"/>
        <w:gridCol w:w="3024"/>
      </w:tblGrid>
      <w:tr w:rsidR="00BF708A" w:rsidRPr="00FF5347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43E70" w:rsidRDefault="00343E70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Pr="00F000E6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43E70" w:rsidRDefault="00343E70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Pr="00F000E6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imię i nazwisko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43E70" w:rsidRDefault="00343E70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Pr="00F000E6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podpis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 lub osoby upoważnionej</w:t>
            </w:r>
          </w:p>
        </w:tc>
      </w:tr>
    </w:tbl>
    <w:p w:rsidR="00BF708A" w:rsidRPr="002E70C1" w:rsidRDefault="00BF708A" w:rsidP="00BF708A">
      <w:pPr>
        <w:jc w:val="center"/>
        <w:rPr>
          <w:rFonts w:ascii="Arial" w:eastAsia="Times New Roman" w:hAnsi="Arial" w:cs="Arial"/>
          <w:sz w:val="18"/>
          <w:szCs w:val="18"/>
        </w:rPr>
      </w:pPr>
    </w:p>
    <w:p w:rsidR="00BF708A" w:rsidRPr="00CB280C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* w przypadku podmiotów występujących wspólnie (np. konsorcjum) oświadczenie powinien złożyć</w:t>
      </w:r>
      <w:r>
        <w:rPr>
          <w:rFonts w:ascii="Times New Roman" w:eastAsia="Times New Roman" w:hAnsi="Times New Roman"/>
          <w:sz w:val="17"/>
          <w:szCs w:val="17"/>
        </w:rPr>
        <w:t xml:space="preserve"> </w:t>
      </w:r>
      <w:r w:rsidRPr="00CB280C">
        <w:rPr>
          <w:rFonts w:ascii="Times New Roman" w:eastAsia="Times New Roman" w:hAnsi="Times New Roman"/>
          <w:sz w:val="17"/>
          <w:szCs w:val="17"/>
        </w:rPr>
        <w:t>każdy</w:t>
      </w:r>
      <w:r>
        <w:rPr>
          <w:rFonts w:ascii="Times New Roman" w:eastAsia="Times New Roman" w:hAnsi="Times New Roman"/>
          <w:sz w:val="17"/>
          <w:szCs w:val="17"/>
        </w:rPr>
        <w:t xml:space="preserve"> </w:t>
      </w:r>
      <w:r w:rsidRPr="00CB280C">
        <w:rPr>
          <w:rFonts w:ascii="Times New Roman" w:eastAsia="Times New Roman" w:hAnsi="Times New Roman"/>
          <w:sz w:val="17"/>
          <w:szCs w:val="17"/>
        </w:rPr>
        <w:t>podmiot (uczestnik konsorcjum)</w:t>
      </w:r>
    </w:p>
    <w:p w:rsidR="00BF708A" w:rsidRPr="00CB280C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**niepotrzebne skreślić</w:t>
      </w:r>
    </w:p>
    <w:p w:rsidR="00BF708A" w:rsidRPr="00A53A4C" w:rsidRDefault="00BF708A" w:rsidP="00BF708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69593B" w:rsidRDefault="0069593B"/>
    <w:sectPr w:rsidR="0069593B" w:rsidSect="00066C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5C4" w:rsidRDefault="006245C4" w:rsidP="00E64736">
      <w:pPr>
        <w:spacing w:after="0" w:line="240" w:lineRule="auto"/>
      </w:pPr>
      <w:r>
        <w:separator/>
      </w:r>
    </w:p>
  </w:endnote>
  <w:endnote w:type="continuationSeparator" w:id="1">
    <w:p w:rsidR="006245C4" w:rsidRDefault="006245C4" w:rsidP="00E6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ABF" w:rsidRDefault="00741AB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ABF" w:rsidRDefault="00741AB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ABF" w:rsidRDefault="00741A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5C4" w:rsidRDefault="006245C4" w:rsidP="00E64736">
      <w:pPr>
        <w:spacing w:after="0" w:line="240" w:lineRule="auto"/>
      </w:pPr>
      <w:r>
        <w:separator/>
      </w:r>
    </w:p>
  </w:footnote>
  <w:footnote w:type="continuationSeparator" w:id="1">
    <w:p w:rsidR="006245C4" w:rsidRDefault="006245C4" w:rsidP="00E64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ABF" w:rsidRDefault="00741AB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6CD" w:rsidRPr="00DB0A01" w:rsidRDefault="0007209E" w:rsidP="009366CD">
    <w:pPr>
      <w:tabs>
        <w:tab w:val="left" w:pos="360"/>
        <w:tab w:val="left" w:pos="420"/>
      </w:tabs>
      <w:jc w:val="center"/>
      <w:rPr>
        <w:b/>
        <w:bCs/>
        <w:color w:val="000000"/>
        <w:sz w:val="28"/>
        <w:szCs w:val="28"/>
      </w:rPr>
    </w:pPr>
    <w:r w:rsidRPr="0007209E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69593B">
      <w:rPr>
        <w:rFonts w:ascii="Times New Roman" w:hAnsi="Times New Roman"/>
        <w:sz w:val="20"/>
        <w:szCs w:val="20"/>
      </w:rPr>
      <w:t xml:space="preserve">Przetarg nieograniczony </w:t>
    </w:r>
    <w:r w:rsidR="0069593B">
      <w:rPr>
        <w:rFonts w:ascii="Times New Roman" w:hAnsi="Times New Roman"/>
        <w:b/>
        <w:sz w:val="20"/>
        <w:szCs w:val="20"/>
      </w:rPr>
      <w:t>ZP-</w:t>
    </w:r>
    <w:r w:rsidR="009366CD">
      <w:rPr>
        <w:rFonts w:ascii="Times New Roman" w:hAnsi="Times New Roman"/>
        <w:b/>
        <w:sz w:val="20"/>
        <w:szCs w:val="20"/>
      </w:rPr>
      <w:t>1</w:t>
    </w:r>
    <w:r w:rsidR="00741ABF">
      <w:rPr>
        <w:rFonts w:ascii="Times New Roman" w:hAnsi="Times New Roman"/>
        <w:b/>
        <w:sz w:val="20"/>
        <w:szCs w:val="20"/>
      </w:rPr>
      <w:t>5</w:t>
    </w:r>
    <w:r w:rsidR="0069593B">
      <w:rPr>
        <w:rFonts w:ascii="Times New Roman" w:hAnsi="Times New Roman"/>
        <w:b/>
        <w:sz w:val="20"/>
        <w:szCs w:val="20"/>
      </w:rPr>
      <w:t>/2014</w:t>
    </w:r>
    <w:r w:rsidR="0069593B">
      <w:rPr>
        <w:rFonts w:ascii="Times New Roman" w:hAnsi="Times New Roman"/>
        <w:sz w:val="20"/>
        <w:szCs w:val="20"/>
      </w:rPr>
      <w:t xml:space="preserve">  </w:t>
    </w:r>
    <w:r w:rsidR="0069593B">
      <w:rPr>
        <w:rFonts w:ascii="Times New Roman" w:hAnsi="Times New Roman"/>
        <w:sz w:val="20"/>
        <w:szCs w:val="20"/>
      </w:rPr>
      <w:tab/>
    </w:r>
    <w:r w:rsidR="0069593B">
      <w:rPr>
        <w:rFonts w:ascii="Times New Roman" w:hAnsi="Times New Roman"/>
        <w:sz w:val="20"/>
        <w:szCs w:val="20"/>
      </w:rPr>
      <w:tab/>
    </w:r>
    <w:r w:rsidR="0069593B">
      <w:rPr>
        <w:rFonts w:ascii="Times New Roman" w:hAnsi="Times New Roman"/>
        <w:sz w:val="20"/>
        <w:szCs w:val="20"/>
      </w:rPr>
      <w:br/>
      <w:t xml:space="preserve"> </w:t>
    </w:r>
    <w:r w:rsidR="009366CD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>„</w:t>
    </w:r>
    <w:r w:rsidR="009366CD" w:rsidRPr="00A1513D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>Budowa przystanku autobusowego przy drodze nr 2937S w Smolnicy w rejonie skrzyżowania ul.</w:t>
    </w:r>
    <w:r w:rsidR="009366CD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 xml:space="preserve"> </w:t>
    </w:r>
    <w:r w:rsidR="009366CD" w:rsidRPr="00A1513D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>Kościelnej z ul.</w:t>
    </w:r>
    <w:r w:rsidR="009366CD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 xml:space="preserve"> </w:t>
    </w:r>
    <w:r w:rsidR="009366CD" w:rsidRPr="00A1513D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 xml:space="preserve">Begonii </w:t>
    </w:r>
    <w:r w:rsidR="009366CD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>–</w:t>
    </w:r>
    <w:r w:rsidR="009366CD" w:rsidRPr="00A1513D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 xml:space="preserve"> projekt</w:t>
    </w:r>
    <w:r w:rsidR="009366CD">
      <w:rPr>
        <w:rFonts w:ascii="Times New Roman" w:eastAsia="Times New Roman" w:hAnsi="Times New Roman"/>
        <w:b/>
        <w:bCs/>
        <w:color w:val="000000"/>
        <w:sz w:val="24"/>
        <w:szCs w:val="24"/>
        <w:u w:val="single"/>
        <w:lang w:val="de-DE"/>
      </w:rPr>
      <w:t>.“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ABF" w:rsidRDefault="00741AB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708A"/>
    <w:rsid w:val="00005857"/>
    <w:rsid w:val="00024321"/>
    <w:rsid w:val="0007209E"/>
    <w:rsid w:val="00121C7D"/>
    <w:rsid w:val="0013256D"/>
    <w:rsid w:val="00136784"/>
    <w:rsid w:val="00137595"/>
    <w:rsid w:val="001763F6"/>
    <w:rsid w:val="001835F8"/>
    <w:rsid w:val="00275747"/>
    <w:rsid w:val="00343E70"/>
    <w:rsid w:val="003615FC"/>
    <w:rsid w:val="003738A1"/>
    <w:rsid w:val="00507AEC"/>
    <w:rsid w:val="006245C4"/>
    <w:rsid w:val="0069593B"/>
    <w:rsid w:val="006C4977"/>
    <w:rsid w:val="00733B3B"/>
    <w:rsid w:val="00741ABF"/>
    <w:rsid w:val="0077676D"/>
    <w:rsid w:val="007B5B81"/>
    <w:rsid w:val="007D46AC"/>
    <w:rsid w:val="007E1128"/>
    <w:rsid w:val="007E5628"/>
    <w:rsid w:val="00856603"/>
    <w:rsid w:val="008B28EF"/>
    <w:rsid w:val="008B447E"/>
    <w:rsid w:val="008D0BE1"/>
    <w:rsid w:val="008D2F73"/>
    <w:rsid w:val="009366CD"/>
    <w:rsid w:val="00974B11"/>
    <w:rsid w:val="00A00DC4"/>
    <w:rsid w:val="00B97500"/>
    <w:rsid w:val="00BB2F37"/>
    <w:rsid w:val="00BF708A"/>
    <w:rsid w:val="00C04DE9"/>
    <w:rsid w:val="00C956AB"/>
    <w:rsid w:val="00D03978"/>
    <w:rsid w:val="00D03D1D"/>
    <w:rsid w:val="00D20416"/>
    <w:rsid w:val="00DA443D"/>
    <w:rsid w:val="00E557CD"/>
    <w:rsid w:val="00E64736"/>
    <w:rsid w:val="00E95F04"/>
    <w:rsid w:val="00ED3690"/>
    <w:rsid w:val="00EF5B12"/>
    <w:rsid w:val="00F5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08A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F708A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D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3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17</cp:revision>
  <cp:lastPrinted>2015-04-09T09:24:00Z</cp:lastPrinted>
  <dcterms:created xsi:type="dcterms:W3CDTF">2014-04-02T09:13:00Z</dcterms:created>
  <dcterms:modified xsi:type="dcterms:W3CDTF">2009-01-01T05:02:00Z</dcterms:modified>
</cp:coreProperties>
</file>