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51" w:rsidRPr="00CE1751" w:rsidRDefault="00CE1751" w:rsidP="00CE1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E17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Druk VII/VIII/ 1/2015</w:t>
      </w:r>
    </w:p>
    <w:p w:rsidR="008A0CF0" w:rsidRDefault="008A0CF0" w:rsidP="008A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UCHWAŁA NR </w:t>
      </w:r>
      <w:r w:rsidR="000143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VIII/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RADY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MIEJSKIEJ SOŚNICOWIC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 w:rsidR="0001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143A1">
        <w:rPr>
          <w:rFonts w:ascii="Times New Roman" w:eastAsia="Times New Roman" w:hAnsi="Times New Roman" w:cs="Times New Roman"/>
          <w:sz w:val="24"/>
          <w:szCs w:val="24"/>
          <w:lang w:eastAsia="pl-PL"/>
        </w:rPr>
        <w:t>8 czerwca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A0CF0" w:rsidRDefault="008A0CF0" w:rsidP="008A0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0CF0" w:rsidRPr="008E255A" w:rsidRDefault="008A0CF0" w:rsidP="008A0CF0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uchwały nr XXXIII/281/2013 Rady Miejskiej w Sośnicowicach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26 września 2013r. w sprawie nadania statutu Samodzielnemu Publicznemu Zakładowi Opieki Zdrowotnej Miejsko Gminnemu Ośrodkowi Zdrowia w Sośnicowicach</w:t>
      </w:r>
    </w:p>
    <w:p w:rsidR="008A0CF0" w:rsidRDefault="008A0CF0" w:rsidP="008A0CF0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art.18 ust.2 </w:t>
      </w:r>
      <w:proofErr w:type="spellStart"/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1, art. 41 ust. 1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art. 42 ust.4 ustawy z dnia 15 kwietnia 2011r.  o działalności leczniczej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2013r poz. 217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0CF0" w:rsidRPr="00BB4FD0" w:rsidRDefault="008A0CF0" w:rsidP="008A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Sośnicowicach</w:t>
      </w:r>
    </w:p>
    <w:p w:rsidR="008A0CF0" w:rsidRPr="009A28FB" w:rsidRDefault="008A0CF0" w:rsidP="008A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uchwala:</w:t>
      </w:r>
    </w:p>
    <w:p w:rsidR="008A0CF0" w:rsidRDefault="008A0CF0" w:rsidP="008A0CF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A0CF0" w:rsidRDefault="008A0CF0" w:rsidP="00424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zmiany  w </w:t>
      </w:r>
      <w:r w:rsidRPr="00424546">
        <w:rPr>
          <w:rFonts w:ascii="Times New Roman" w:hAnsi="Times New Roman" w:cs="Times New Roman"/>
          <w:sz w:val="24"/>
          <w:szCs w:val="24"/>
        </w:rPr>
        <w:t xml:space="preserve">Statucie Samodzielnego  Publicznego  Zakładu  Opieki Zdrowotnej Miejsko Gminnego Ośrodka Zdrowia w Sośnicowicach nadanego uchwałą </w:t>
      </w:r>
      <w:r w:rsidRPr="00424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XXXIII/281/2013 Rady Miejskiej w Sośnicowicach z dnia 26 września 2013r. w sprawie nadania statutu Samodzielnemu Publicznemu Zakładowi Opieki Zdrowotnej Miejsko Gminnemu Ośrodkowi Zdrowia w Sośnicowicach opublikowanym w  Dzienniku Urzędowy Województwa Śląskiego</w:t>
      </w:r>
      <w:r w:rsidR="00424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dniu 04.10.2013 r. poz. 5987, w ten sposób, że:</w:t>
      </w:r>
    </w:p>
    <w:p w:rsidR="00424546" w:rsidRPr="00424546" w:rsidRDefault="00424546" w:rsidP="0042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CF0" w:rsidRPr="00424546" w:rsidRDefault="00424546" w:rsidP="0042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A0CF0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aragraf  15  </w:t>
      </w:r>
      <w:proofErr w:type="spellStart"/>
      <w:r w:rsidR="008A0CF0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A0CF0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8A0CF0" w:rsidRPr="00424546">
        <w:rPr>
          <w:rFonts w:ascii="Times New Roman" w:hAnsi="Times New Roman" w:cs="Times New Roman"/>
          <w:sz w:val="24"/>
          <w:szCs w:val="24"/>
        </w:rPr>
        <w:t>Statutu Samodzielnego  Publicznego  Zakładu  Opieki Zdrowotnej Miejsko Gminnego Ośrodka Zdrowia w Sośnicowicach otrzymuje następujące brzmienie:</w:t>
      </w:r>
    </w:p>
    <w:p w:rsidR="008A0CF0" w:rsidRDefault="008A0CF0" w:rsidP="008A0CF0">
      <w:pPr>
        <w:pStyle w:val="Tekstpodstawowy"/>
        <w:spacing w:before="100" w:beforeAutospacing="1" w:line="360" w:lineRule="auto"/>
        <w:ind w:left="60"/>
      </w:pPr>
      <w:r>
        <w:t>„1. Rada Społeczna składa się z 9 osób.”</w:t>
      </w:r>
    </w:p>
    <w:p w:rsidR="008A0CF0" w:rsidRPr="00544859" w:rsidRDefault="008A0CF0" w:rsidP="008A0CF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8A0CF0" w:rsidRDefault="008A0CF0" w:rsidP="008A0CF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Sośnicowic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0CF0" w:rsidRDefault="008A0CF0" w:rsidP="008A0CF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0CF0" w:rsidRPr="00863122" w:rsidRDefault="008A0CF0" w:rsidP="008A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3122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Śląskiego.</w:t>
      </w:r>
    </w:p>
    <w:p w:rsidR="008A0CF0" w:rsidRDefault="008A0CF0" w:rsidP="008A0CF0">
      <w:pPr>
        <w:pStyle w:val="Tekstpodstawowy"/>
        <w:spacing w:before="100" w:beforeAutospacing="1" w:line="360" w:lineRule="auto"/>
        <w:ind w:left="60"/>
      </w:pPr>
    </w:p>
    <w:sectPr w:rsidR="008A0CF0" w:rsidSect="0079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C20"/>
    <w:multiLevelType w:val="hybridMultilevel"/>
    <w:tmpl w:val="FFC2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0CF0"/>
    <w:rsid w:val="000143A1"/>
    <w:rsid w:val="00255AA7"/>
    <w:rsid w:val="00424546"/>
    <w:rsid w:val="00793B7B"/>
    <w:rsid w:val="008A0CF0"/>
    <w:rsid w:val="008B7C0E"/>
    <w:rsid w:val="00CE1751"/>
    <w:rsid w:val="00E9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C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A0C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C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2015-06-03T08:59:00Z</cp:lastPrinted>
  <dcterms:created xsi:type="dcterms:W3CDTF">2015-05-29T10:45:00Z</dcterms:created>
  <dcterms:modified xsi:type="dcterms:W3CDTF">2015-06-03T13:26:00Z</dcterms:modified>
</cp:coreProperties>
</file>