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2" w:rsidRPr="00083086" w:rsidRDefault="00C37BA2" w:rsidP="00C37BA2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2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(imię i nazwisko lub nazwa wykonawcy)</w:t>
      </w:r>
    </w:p>
    <w:p w:rsidR="00C37BA2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(adres wykonawcy)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319C">
        <w:rPr>
          <w:rFonts w:ascii="Times New Roman" w:eastAsia="Times New Roman" w:hAnsi="Times New Roman" w:cs="Times New Roman"/>
          <w:sz w:val="19"/>
          <w:szCs w:val="19"/>
          <w:lang w:eastAsia="pl-PL"/>
        </w:rPr>
        <w:t>(tel./faks, e-mail)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319C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319C">
        <w:rPr>
          <w:rFonts w:ascii="Times New Roman" w:eastAsia="Times New Roman" w:hAnsi="Times New Roman" w:cs="Times New Roman"/>
          <w:sz w:val="19"/>
          <w:szCs w:val="19"/>
          <w:lang w:eastAsia="pl-PL"/>
        </w:rPr>
        <w:t>(NIP)</w:t>
      </w:r>
    </w:p>
    <w:p w:rsidR="00C37BA2" w:rsidRPr="00FC319C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OFERTA</w:t>
      </w:r>
    </w:p>
    <w:p w:rsidR="00C37BA2" w:rsidRPr="00083086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specyfikacją istotnych warunków zamówien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 postępowaniu prowadzonym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pod nazwą:</w:t>
      </w:r>
    </w:p>
    <w:p w:rsidR="00C37BA2" w:rsidRPr="004B0047" w:rsidRDefault="00C37BA2" w:rsidP="00C37B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– 2016</w:t>
      </w:r>
    </w:p>
    <w:p w:rsidR="00C37BA2" w:rsidRPr="00083086" w:rsidRDefault="00C37BA2" w:rsidP="00C37BA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za cenę</w:t>
      </w:r>
      <w:r w:rsidR="007767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97" w:type="dxa"/>
        <w:jc w:val="center"/>
        <w:tblLayout w:type="fixed"/>
        <w:tblLook w:val="04A0"/>
      </w:tblPr>
      <w:tblGrid>
        <w:gridCol w:w="3155"/>
        <w:gridCol w:w="2355"/>
        <w:gridCol w:w="2066"/>
        <w:gridCol w:w="2421"/>
      </w:tblGrid>
      <w:tr w:rsidR="00322851" w:rsidRPr="0047498B" w:rsidTr="00322851">
        <w:trPr>
          <w:cantSplit/>
          <w:trHeight w:val="855"/>
          <w:jc w:val="center"/>
        </w:trPr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322851" w:rsidRPr="0047498B" w:rsidRDefault="00322851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Rodzaj usługi</w:t>
            </w:r>
          </w:p>
        </w:tc>
        <w:tc>
          <w:tcPr>
            <w:tcW w:w="2355" w:type="dxa"/>
            <w:vAlign w:val="center"/>
          </w:tcPr>
          <w:p w:rsidR="00322851" w:rsidRDefault="00322851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Cena odbioru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 zagospodarowania 1 </w:t>
            </w: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Mg odpadów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</w:p>
          <w:p w:rsidR="00776762" w:rsidRPr="0047498B" w:rsidRDefault="00776762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Przewidywana ilość odpadów do odebrania w </w:t>
            </w: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ciągu całego okresu zamówienia</w:t>
            </w:r>
          </w:p>
          <w:p w:rsidR="00322851" w:rsidRPr="0047498B" w:rsidRDefault="00322851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[Mg]</w:t>
            </w:r>
          </w:p>
        </w:tc>
        <w:tc>
          <w:tcPr>
            <w:tcW w:w="2421" w:type="dxa"/>
            <w:vAlign w:val="center"/>
          </w:tcPr>
          <w:p w:rsidR="00776762" w:rsidRDefault="00322851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Cena odbioru i zagospodarowania </w:t>
            </w:r>
            <w:r w:rsidR="00776762">
              <w:rPr>
                <w:rFonts w:ascii="Times New Roman" w:eastAsia="Times New Roman" w:hAnsi="Times New Roman" w:cs="Times New Roman"/>
                <w:lang w:eastAsia="pl-PL"/>
              </w:rPr>
              <w:t>przewidywanej ilości odpadów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</w:p>
          <w:p w:rsidR="00776762" w:rsidRPr="0047498B" w:rsidRDefault="00776762" w:rsidP="0032285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[kol. 2 x kol. 3]</w:t>
            </w:r>
          </w:p>
        </w:tc>
      </w:tr>
      <w:tr w:rsidR="00776762" w:rsidRPr="00776762" w:rsidTr="00776762">
        <w:trPr>
          <w:cantSplit/>
          <w:trHeight w:val="146"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776762" w:rsidRPr="00776762" w:rsidRDefault="00776762" w:rsidP="0077676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77676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</w:t>
            </w:r>
          </w:p>
        </w:tc>
        <w:tc>
          <w:tcPr>
            <w:tcW w:w="2355" w:type="dxa"/>
            <w:vAlign w:val="center"/>
          </w:tcPr>
          <w:p w:rsidR="00776762" w:rsidRPr="00776762" w:rsidRDefault="00776762" w:rsidP="0077676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77676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</w:t>
            </w:r>
          </w:p>
        </w:tc>
        <w:tc>
          <w:tcPr>
            <w:tcW w:w="2066" w:type="dxa"/>
            <w:vAlign w:val="center"/>
          </w:tcPr>
          <w:p w:rsidR="00776762" w:rsidRPr="00776762" w:rsidRDefault="00776762" w:rsidP="0077676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77676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3</w:t>
            </w:r>
          </w:p>
        </w:tc>
        <w:tc>
          <w:tcPr>
            <w:tcW w:w="2421" w:type="dxa"/>
          </w:tcPr>
          <w:p w:rsidR="00776762" w:rsidRPr="00776762" w:rsidRDefault="00776762" w:rsidP="0077676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77676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4</w:t>
            </w:r>
          </w:p>
        </w:tc>
      </w:tr>
      <w:tr w:rsidR="00322851" w:rsidRPr="0047498B" w:rsidTr="00322851">
        <w:trPr>
          <w:cantSplit/>
          <w:trHeight w:val="855"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odpadów komunalnych zmieszanych 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2950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odpadów komunalnych zbieranych selektywnie (z wyjątkiem odpadów </w:t>
            </w:r>
            <w:proofErr w:type="spellStart"/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biodegradowalnych</w:t>
            </w:r>
            <w:proofErr w:type="spellEnd"/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620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odpadów </w:t>
            </w:r>
            <w:proofErr w:type="spellStart"/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biodegradowalnych</w:t>
            </w:r>
            <w:proofErr w:type="spellEnd"/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 zagospodarowanie zużytych opon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 zagospodarowanie zużytego sprzętu elektrycznego i elektronicznego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Odbiór i zagospodarowanie odpadów wielkogabarytowych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 zagospodarowanie odpadów remontowych i budowlanych (komunalnych)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21" w:type="dxa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2851" w:rsidRPr="0047498B" w:rsidTr="00322851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322851" w:rsidRPr="0047498B" w:rsidRDefault="00322851" w:rsidP="00EB51E2">
            <w:pPr>
              <w:spacing w:before="120" w:after="12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355" w:type="dxa"/>
            <w:vAlign w:val="center"/>
          </w:tcPr>
          <w:p w:rsidR="00322851" w:rsidRPr="0047498B" w:rsidRDefault="00322851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</w:tc>
        <w:tc>
          <w:tcPr>
            <w:tcW w:w="2066" w:type="dxa"/>
            <w:vAlign w:val="center"/>
          </w:tcPr>
          <w:p w:rsidR="00322851" w:rsidRPr="0047498B" w:rsidRDefault="00322851" w:rsidP="00EB51E2">
            <w:pPr>
              <w:jc w:val="center"/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2421" w:type="dxa"/>
          </w:tcPr>
          <w:p w:rsidR="00322851" w:rsidRPr="0047498B" w:rsidRDefault="00322851" w:rsidP="00776762">
            <w:pPr>
              <w:jc w:val="right"/>
            </w:pPr>
          </w:p>
        </w:tc>
      </w:tr>
    </w:tbl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322851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C37BA2"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łącznie: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776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228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776762" w:rsidRDefault="00776762" w:rsidP="00776762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851" w:rsidRDefault="00322851" w:rsidP="00776762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22851" w:rsidRDefault="00322851" w:rsidP="00776762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77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="00776762"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776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776762"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776762" w:rsidRDefault="00776762" w:rsidP="00776762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2" w:rsidRDefault="00776762" w:rsidP="00776762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8 %: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Oferujemy realizację przedmiotu zamówienia w terminie: </w:t>
      </w:r>
    </w:p>
    <w:p w:rsidR="00C37BA2" w:rsidRPr="00083086" w:rsidRDefault="00C37BA2" w:rsidP="00C37B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od dnia podpisania umowy,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wcześniej niż od 01.0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662" w:rsidRDefault="001D666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C37BA2" w:rsidRPr="00083086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do specyfikacji istotnych warunków zamówienia wzór umowy - </w:t>
      </w: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5, jest przez nas zaakceptowany i zobowiązujemy się w przypadku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naszej oferty do zawarcia umowy na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nim warunkach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Zamawiającego;</w:t>
      </w:r>
    </w:p>
    <w:p w:rsidR="00C37BA2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60 dni od daty składania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ofert;</w:t>
      </w:r>
    </w:p>
    <w:p w:rsidR="00C37BA2" w:rsidRPr="00083086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</w:t>
      </w:r>
    </w:p>
    <w:p w:rsidR="00C37BA2" w:rsidRDefault="00C37BA2" w:rsidP="00C37BA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 następujące części zamówienia:</w:t>
      </w:r>
    </w:p>
    <w:p w:rsidR="00C37BA2" w:rsidRPr="00903C5E" w:rsidRDefault="00C37BA2" w:rsidP="00C37BA2">
      <w:pPr>
        <w:pStyle w:val="Akapitzlist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oświadczenia: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 jej załącznikami dotyczącymi przedmiotowego postępowania i nie wnosimy do nich żadnych zastrzeżeń oraz zdobyliśmy wszelkie informacje niezbędne do przygotowania oferty;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uczestniczymy w jakiejkolwiek innej ofercie dotyczącej tego samego zamówienia;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wnieśliśmy wadium w formie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C37BA2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 zobowiązujemy się do wniesienia </w:t>
      </w:r>
      <w:r w:rsidRPr="00E8564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należytego wykonania umowy w wysokości 5,00 % zaoferowanej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brutto.</w:t>
      </w:r>
    </w:p>
    <w:p w:rsid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E2B" w:rsidRDefault="00A37E2B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50" w:rsidRP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903C5E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stanowią: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8. ........................................................................................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37BA2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D6662" w:rsidRDefault="001D6662" w:rsidP="001D666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60FD" w:rsidRPr="004023B1" w:rsidRDefault="00C37BA2" w:rsidP="00A4122E">
      <w:pPr>
        <w:tabs>
          <w:tab w:val="left" w:pos="3969"/>
          <w:tab w:val="left" w:pos="5954"/>
        </w:tabs>
        <w:ind w:right="-284" w:firstLine="425"/>
        <w:rPr>
          <w:rFonts w:ascii="Times New Roman" w:hAnsi="Times New Roman" w:cs="Times New Roman"/>
          <w:sz w:val="20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sectPr w:rsidR="005F60FD" w:rsidRPr="004023B1" w:rsidSect="00A412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84" w:rsidRDefault="003D4F84" w:rsidP="00644250">
      <w:r>
        <w:separator/>
      </w:r>
    </w:p>
  </w:endnote>
  <w:endnote w:type="continuationSeparator" w:id="0">
    <w:p w:rsidR="003D4F84" w:rsidRDefault="003D4F84" w:rsidP="0064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50" w:rsidRDefault="00644250">
    <w:pPr>
      <w:pStyle w:val="Stopka"/>
      <w:jc w:val="right"/>
      <w:rPr>
        <w:rFonts w:asciiTheme="majorHAnsi" w:hAnsiTheme="majorHAnsi"/>
        <w:sz w:val="28"/>
        <w:szCs w:val="28"/>
      </w:rPr>
    </w:pPr>
  </w:p>
  <w:p w:rsidR="00644250" w:rsidRDefault="00644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84" w:rsidRDefault="003D4F84" w:rsidP="00644250">
      <w:r>
        <w:separator/>
      </w:r>
    </w:p>
  </w:footnote>
  <w:footnote w:type="continuationSeparator" w:id="0">
    <w:p w:rsidR="003D4F84" w:rsidRDefault="003D4F84" w:rsidP="0064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2A1"/>
    <w:multiLevelType w:val="hybridMultilevel"/>
    <w:tmpl w:val="DB56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DF7"/>
    <w:multiLevelType w:val="hybridMultilevel"/>
    <w:tmpl w:val="5FD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0881"/>
    <w:multiLevelType w:val="hybridMultilevel"/>
    <w:tmpl w:val="B6C0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3A03"/>
    <w:multiLevelType w:val="hybridMultilevel"/>
    <w:tmpl w:val="9B4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A2"/>
    <w:rsid w:val="00092321"/>
    <w:rsid w:val="000A1C2C"/>
    <w:rsid w:val="000E2302"/>
    <w:rsid w:val="0011117E"/>
    <w:rsid w:val="001A6D6D"/>
    <w:rsid w:val="001D6662"/>
    <w:rsid w:val="002D30F6"/>
    <w:rsid w:val="00322851"/>
    <w:rsid w:val="003D4F84"/>
    <w:rsid w:val="003F0E66"/>
    <w:rsid w:val="0047498B"/>
    <w:rsid w:val="004D7D3C"/>
    <w:rsid w:val="005521B5"/>
    <w:rsid w:val="005F3283"/>
    <w:rsid w:val="005F5B2E"/>
    <w:rsid w:val="005F60FD"/>
    <w:rsid w:val="0062572F"/>
    <w:rsid w:val="00644250"/>
    <w:rsid w:val="0064639F"/>
    <w:rsid w:val="007121B8"/>
    <w:rsid w:val="00723EC1"/>
    <w:rsid w:val="00767C06"/>
    <w:rsid w:val="00776762"/>
    <w:rsid w:val="007B0311"/>
    <w:rsid w:val="00803F41"/>
    <w:rsid w:val="00811697"/>
    <w:rsid w:val="008176B3"/>
    <w:rsid w:val="00892769"/>
    <w:rsid w:val="008A33AE"/>
    <w:rsid w:val="0099066E"/>
    <w:rsid w:val="00A00B69"/>
    <w:rsid w:val="00A30155"/>
    <w:rsid w:val="00A37E2B"/>
    <w:rsid w:val="00A4122E"/>
    <w:rsid w:val="00A63456"/>
    <w:rsid w:val="00A802F1"/>
    <w:rsid w:val="00B22195"/>
    <w:rsid w:val="00B256BA"/>
    <w:rsid w:val="00BC7937"/>
    <w:rsid w:val="00BD3682"/>
    <w:rsid w:val="00C37BA2"/>
    <w:rsid w:val="00C65A6B"/>
    <w:rsid w:val="00C93911"/>
    <w:rsid w:val="00DD7EB1"/>
    <w:rsid w:val="00DF196F"/>
    <w:rsid w:val="00EB5EB4"/>
    <w:rsid w:val="00F226E1"/>
    <w:rsid w:val="00F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A2"/>
    <w:pPr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A2"/>
    <w:pPr>
      <w:ind w:left="720"/>
      <w:contextualSpacing/>
    </w:pPr>
  </w:style>
  <w:style w:type="table" w:styleId="Tabela-Siatka">
    <w:name w:val="Table Grid"/>
    <w:basedOn w:val="Standardowy"/>
    <w:uiPriority w:val="59"/>
    <w:rsid w:val="00C37BA2"/>
    <w:pPr>
      <w:ind w:left="284" w:hanging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4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250"/>
  </w:style>
  <w:style w:type="paragraph" w:styleId="Stopka">
    <w:name w:val="footer"/>
    <w:basedOn w:val="Normalny"/>
    <w:link w:val="StopkaZnak"/>
    <w:uiPriority w:val="99"/>
    <w:unhideWhenUsed/>
    <w:rsid w:val="00644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50"/>
  </w:style>
  <w:style w:type="paragraph" w:styleId="Tekstpodstawowywcity">
    <w:name w:val="Body Text Indent"/>
    <w:basedOn w:val="Normalny"/>
    <w:link w:val="TekstpodstawowywcityZnak"/>
    <w:rsid w:val="00322851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8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Sekretarz</cp:lastModifiedBy>
  <cp:revision>2</cp:revision>
  <cp:lastPrinted>2014-10-22T11:36:00Z</cp:lastPrinted>
  <dcterms:created xsi:type="dcterms:W3CDTF">2014-10-28T13:52:00Z</dcterms:created>
  <dcterms:modified xsi:type="dcterms:W3CDTF">2014-10-28T13:52:00Z</dcterms:modified>
</cp:coreProperties>
</file>