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35" w:rsidRDefault="000F7C35" w:rsidP="000F7C3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Załącznik Nr 1 do Uchwały Nr X</w:t>
      </w:r>
      <w:r w:rsidR="0025303B">
        <w:rPr>
          <w:rFonts w:ascii="TimesNewRomanPSMT" w:hAnsi="TimesNewRomanPSMT" w:cs="TimesNewRomanPSMT"/>
        </w:rPr>
        <w:t>L</w:t>
      </w:r>
      <w:r>
        <w:rPr>
          <w:rFonts w:ascii="TimesNewRomanPSMT" w:hAnsi="TimesNewRomanPSMT" w:cs="TimesNewRomanPSMT"/>
        </w:rPr>
        <w:t>V/</w:t>
      </w:r>
      <w:r w:rsidR="0025303B">
        <w:rPr>
          <w:rFonts w:ascii="TimesNewRomanPSMT" w:hAnsi="TimesNewRomanPSMT" w:cs="TimesNewRomanPSMT"/>
        </w:rPr>
        <w:t xml:space="preserve">       </w:t>
      </w:r>
      <w:r>
        <w:rPr>
          <w:rFonts w:ascii="TimesNewRomanPSMT" w:hAnsi="TimesNewRomanPSMT" w:cs="TimesNewRomanPSMT"/>
        </w:rPr>
        <w:t>/201</w:t>
      </w:r>
      <w:r w:rsidR="0025303B">
        <w:rPr>
          <w:rFonts w:ascii="TimesNewRomanPSMT" w:hAnsi="TimesNewRomanPSMT" w:cs="TimesNewRomanPSMT"/>
        </w:rPr>
        <w:t>4</w:t>
      </w:r>
    </w:p>
    <w:p w:rsidR="000F7C35" w:rsidRDefault="000F7C35" w:rsidP="000F7C3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Rady Miejskiej w Sośnicowicach</w:t>
      </w:r>
    </w:p>
    <w:p w:rsidR="00BB0AD2" w:rsidRDefault="000F7C35" w:rsidP="000F7C35">
      <w:pPr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z dnia </w:t>
      </w:r>
      <w:r w:rsidR="0025303B">
        <w:rPr>
          <w:rFonts w:ascii="TimesNewRomanPSMT" w:hAnsi="TimesNewRomanPSMT" w:cs="TimesNewRomanPSMT"/>
        </w:rPr>
        <w:t>14</w:t>
      </w:r>
      <w:r>
        <w:rPr>
          <w:rFonts w:ascii="TimesNewRomanPSMT" w:hAnsi="TimesNewRomanPSMT" w:cs="TimesNewRomanPSMT"/>
        </w:rPr>
        <w:t xml:space="preserve"> </w:t>
      </w:r>
      <w:r w:rsidR="0025303B">
        <w:rPr>
          <w:rFonts w:ascii="TimesNewRomanPSMT" w:hAnsi="TimesNewRomanPSMT" w:cs="TimesNewRomanPSMT"/>
        </w:rPr>
        <w:t>październik</w:t>
      </w:r>
      <w:r>
        <w:rPr>
          <w:rFonts w:ascii="TimesNewRomanPSMT" w:hAnsi="TimesNewRomanPSMT" w:cs="TimesNewRomanPSMT"/>
        </w:rPr>
        <w:t xml:space="preserve"> 201</w:t>
      </w:r>
      <w:r w:rsidR="0025303B">
        <w:rPr>
          <w:rFonts w:ascii="TimesNewRomanPSMT" w:hAnsi="TimesNewRomanPSMT" w:cs="TimesNewRomanPSMT"/>
        </w:rPr>
        <w:t>4</w:t>
      </w:r>
      <w:r>
        <w:rPr>
          <w:rFonts w:ascii="TimesNewRomanPSMT" w:hAnsi="TimesNewRomanPSMT" w:cs="TimesNewRomanPSMT"/>
        </w:rPr>
        <w:t xml:space="preserve"> r.</w:t>
      </w:r>
    </w:p>
    <w:p w:rsidR="000F7C35" w:rsidRPr="00A57C6F" w:rsidRDefault="000F7C35" w:rsidP="0025303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57C6F">
        <w:rPr>
          <w:rFonts w:cstheme="minorHAnsi"/>
          <w:b/>
          <w:bCs/>
          <w:sz w:val="24"/>
          <w:szCs w:val="24"/>
        </w:rPr>
        <w:t>ROCZNY PROGRAM WSPÓŁPRACY GMINY SOŚNICOWICE</w:t>
      </w:r>
    </w:p>
    <w:p w:rsidR="000F7C35" w:rsidRPr="00A57C6F" w:rsidRDefault="000F7C35" w:rsidP="000F7C3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57C6F">
        <w:rPr>
          <w:rFonts w:cstheme="minorHAnsi"/>
          <w:b/>
          <w:bCs/>
          <w:sz w:val="24"/>
          <w:szCs w:val="24"/>
        </w:rPr>
        <w:t>Z ORGANIZACJAMI POZARZĄDOWYMI ORAZ INNYMI PODMIOTAMI PROWADZĄCYMI</w:t>
      </w:r>
    </w:p>
    <w:p w:rsidR="000F7C35" w:rsidRPr="00A57C6F" w:rsidRDefault="000F7C35" w:rsidP="000F7C35">
      <w:pPr>
        <w:jc w:val="center"/>
        <w:rPr>
          <w:rFonts w:cstheme="minorHAnsi"/>
          <w:b/>
          <w:bCs/>
          <w:sz w:val="24"/>
          <w:szCs w:val="24"/>
        </w:rPr>
      </w:pPr>
      <w:r w:rsidRPr="00A57C6F">
        <w:rPr>
          <w:rFonts w:cstheme="minorHAnsi"/>
          <w:b/>
          <w:bCs/>
          <w:sz w:val="24"/>
          <w:szCs w:val="24"/>
        </w:rPr>
        <w:t>DZIAŁALNOŚĆ POŻYTKU PUBLICZNEGO W ROKU 201</w:t>
      </w:r>
      <w:r w:rsidR="00FC5B99">
        <w:rPr>
          <w:rFonts w:cstheme="minorHAnsi"/>
          <w:b/>
          <w:bCs/>
          <w:sz w:val="24"/>
          <w:szCs w:val="24"/>
        </w:rPr>
        <w:t>5</w:t>
      </w:r>
    </w:p>
    <w:p w:rsidR="000F7C35" w:rsidRPr="00A57C6F" w:rsidRDefault="000F7C35" w:rsidP="000F7C3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57C6F">
        <w:rPr>
          <w:rFonts w:cstheme="minorHAnsi"/>
          <w:b/>
          <w:bCs/>
          <w:sz w:val="24"/>
          <w:szCs w:val="24"/>
        </w:rPr>
        <w:t>Postanowienia ogólne</w:t>
      </w:r>
    </w:p>
    <w:p w:rsidR="000F7C35" w:rsidRPr="00A57C6F" w:rsidRDefault="000F7C35" w:rsidP="000F7C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1. Roczny Program Współpracy określa formy, zasady i zakres współpracy organów samorządowych Gminy</w:t>
      </w:r>
      <w:r w:rsidR="00A57C6F"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Sośnicowice z organizacjami pozarządowymi, a także priorytety zadań publicznych, których realizacja związana</w:t>
      </w:r>
      <w:r w:rsidR="00A57C6F"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będzie z udzieleniem pomocy publicznej. Szczegółowe warunki realizacji zadań zostaną określone w ogłoszeniu</w:t>
      </w:r>
      <w:r w:rsidR="00A57C6F"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otwartego konkursu ofert na wsparcie realizacji zadań.</w:t>
      </w:r>
    </w:p>
    <w:p w:rsidR="000F7C35" w:rsidRPr="00A57C6F" w:rsidRDefault="000F7C35" w:rsidP="000F7C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2. Ilekroć w niniejszym Programie jest mowa o:</w:t>
      </w:r>
    </w:p>
    <w:p w:rsidR="000F7C35" w:rsidRPr="00A57C6F" w:rsidRDefault="000F7C35" w:rsidP="000F7C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a) ustawie - rozumie się przez to ustawę z dnia 24 kwietnia 2003 roku o działalności pożytku publicznego i o</w:t>
      </w:r>
      <w:r w:rsidR="00A57C6F"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wolontariacie,</w:t>
      </w:r>
    </w:p>
    <w:p w:rsidR="000F7C35" w:rsidRPr="00A57C6F" w:rsidRDefault="000F7C35" w:rsidP="000F7C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b) organizacjach - rozumie się przez to organizacje pozarządowe oraz podmioty, o których mowa</w:t>
      </w:r>
      <w:r w:rsidR="00A57C6F"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w art. 3 ust. 3 ustawy z dnia 24 kwietnia 2003 roku o działalności pożytku publicznego i o wolontariacie,</w:t>
      </w:r>
    </w:p>
    <w:p w:rsidR="000F7C35" w:rsidRPr="00A57C6F" w:rsidRDefault="000F7C35" w:rsidP="000F7C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c) programie - rozumie się przez to "Roczny Program współpracy w roku 201</w:t>
      </w:r>
      <w:r w:rsidR="00FC5B99">
        <w:rPr>
          <w:rFonts w:cstheme="minorHAnsi"/>
          <w:sz w:val="24"/>
          <w:szCs w:val="24"/>
        </w:rPr>
        <w:t>5</w:t>
      </w:r>
      <w:r w:rsidRPr="00A57C6F">
        <w:rPr>
          <w:rFonts w:cstheme="minorHAnsi"/>
          <w:sz w:val="24"/>
          <w:szCs w:val="24"/>
        </w:rPr>
        <w:t xml:space="preserve"> Gminy Sośnicowice</w:t>
      </w:r>
      <w:r w:rsidR="00A57C6F"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z organizacjami pozarządowymi, osobami prawnymi i jednostkami organizacyjnymi działającymi na podstawie</w:t>
      </w:r>
      <w:r w:rsidR="00A57C6F"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przepisów o stosunku Państwa do Kościoła Katolickiego w Rzeczypospolitej Polskiej, o stosunku Państwa do</w:t>
      </w:r>
      <w:r w:rsidR="00A57C6F"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innych kościołów i związków wyznaniowych oraz o gwarancjach wolności sumienia i wyznania, jeżeli ich cele</w:t>
      </w:r>
    </w:p>
    <w:p w:rsidR="000F7C35" w:rsidRPr="00A57C6F" w:rsidRDefault="000F7C35" w:rsidP="000F7C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statutowe obejmują prowadzenie działalności pożytku publicznego i ze stowarzyszeniami jednostek samorządu</w:t>
      </w:r>
      <w:r w:rsidR="00A57C6F"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terytorialnego".</w:t>
      </w:r>
    </w:p>
    <w:p w:rsidR="00A57C6F" w:rsidRDefault="00A57C6F" w:rsidP="000F7C3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F7C35" w:rsidRPr="00A57C6F" w:rsidRDefault="000F7C35" w:rsidP="000F7C3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57C6F">
        <w:rPr>
          <w:rFonts w:cstheme="minorHAnsi"/>
          <w:b/>
          <w:bCs/>
          <w:sz w:val="24"/>
          <w:szCs w:val="24"/>
        </w:rPr>
        <w:t>Cele programu</w:t>
      </w:r>
    </w:p>
    <w:p w:rsidR="000F7C35" w:rsidRPr="00A57C6F" w:rsidRDefault="000F7C35" w:rsidP="000F7C3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57C6F">
        <w:rPr>
          <w:rFonts w:cstheme="minorHAnsi"/>
          <w:b/>
          <w:bCs/>
          <w:sz w:val="24"/>
          <w:szCs w:val="24"/>
        </w:rPr>
        <w:t>Celami Rocznego Programu Współpracy będą przede wszystkim:</w:t>
      </w:r>
    </w:p>
    <w:p w:rsidR="000F7C35" w:rsidRPr="00A57C6F" w:rsidRDefault="000F7C35" w:rsidP="000F7C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a) Wzmocnienie potencjału Organizacji,</w:t>
      </w:r>
    </w:p>
    <w:p w:rsidR="000F7C35" w:rsidRPr="00A57C6F" w:rsidRDefault="000F7C35" w:rsidP="000F7C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b) Wspieranie inicjatyw, nowatorskich pomysłów i rozwiązań zwiększających świadomość społeczeństwa</w:t>
      </w:r>
      <w:r w:rsidR="00A57C6F"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obywatelskiego.</w:t>
      </w:r>
    </w:p>
    <w:p w:rsidR="000F7C35" w:rsidRPr="00A57C6F" w:rsidRDefault="000F7C35" w:rsidP="000F7C3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57C6F">
        <w:rPr>
          <w:rFonts w:cstheme="minorHAnsi"/>
          <w:sz w:val="24"/>
          <w:szCs w:val="24"/>
        </w:rPr>
        <w:t xml:space="preserve">1. </w:t>
      </w:r>
      <w:r w:rsidRPr="00A57C6F">
        <w:rPr>
          <w:rFonts w:cstheme="minorHAnsi"/>
          <w:b/>
          <w:bCs/>
          <w:sz w:val="24"/>
          <w:szCs w:val="24"/>
        </w:rPr>
        <w:t>Cel główny</w:t>
      </w:r>
    </w:p>
    <w:p w:rsidR="000F7C35" w:rsidRPr="00A57C6F" w:rsidRDefault="000F7C35" w:rsidP="000F7C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Celem głównym programu jest budowanie i umacniane partnerstwa pomiędzy samorządem a organizacjami</w:t>
      </w:r>
      <w:r w:rsidR="00A57C6F"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pozarządowymi.</w:t>
      </w:r>
    </w:p>
    <w:p w:rsidR="000F7C35" w:rsidRPr="00A57C6F" w:rsidRDefault="000F7C35" w:rsidP="000F7C3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57C6F">
        <w:rPr>
          <w:rFonts w:cstheme="minorHAnsi"/>
          <w:sz w:val="24"/>
          <w:szCs w:val="24"/>
        </w:rPr>
        <w:t xml:space="preserve">2. </w:t>
      </w:r>
      <w:r w:rsidRPr="00A57C6F">
        <w:rPr>
          <w:rFonts w:cstheme="minorHAnsi"/>
          <w:b/>
          <w:bCs/>
          <w:sz w:val="24"/>
          <w:szCs w:val="24"/>
        </w:rPr>
        <w:t>Cele szczegółowe</w:t>
      </w:r>
    </w:p>
    <w:p w:rsidR="000F7C35" w:rsidRPr="00A57C6F" w:rsidRDefault="000F7C35" w:rsidP="000F7C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Celami szczegółowymi programu są:</w:t>
      </w:r>
    </w:p>
    <w:p w:rsidR="000F7C35" w:rsidRPr="00A57C6F" w:rsidRDefault="000F7C35" w:rsidP="000F7C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- poprawa jakości życia, poprzez pełniejsze zaspokajanie potrzeb mieszkańców Gminy Sośnicowice ,</w:t>
      </w:r>
    </w:p>
    <w:p w:rsidR="000F7C35" w:rsidRPr="00A57C6F" w:rsidRDefault="000F7C35" w:rsidP="000F7C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- integracja podmiotów realizujących zadania publiczne,</w:t>
      </w:r>
    </w:p>
    <w:p w:rsidR="000F7C35" w:rsidRPr="00A57C6F" w:rsidRDefault="000F7C35" w:rsidP="000F7C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- prezentacja dorobku sektora i promowanie jego osiągnięć,</w:t>
      </w:r>
    </w:p>
    <w:p w:rsidR="000F7C35" w:rsidRPr="00A57C6F" w:rsidRDefault="000F7C35" w:rsidP="000F7C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- wzmocnienie potencjału organizacji pozarządowych.</w:t>
      </w:r>
    </w:p>
    <w:p w:rsidR="000F7C35" w:rsidRPr="00A57C6F" w:rsidRDefault="000F7C35" w:rsidP="000F7C3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57C6F">
        <w:rPr>
          <w:rFonts w:cstheme="minorHAnsi"/>
          <w:sz w:val="24"/>
          <w:szCs w:val="24"/>
        </w:rPr>
        <w:t xml:space="preserve">3. </w:t>
      </w:r>
      <w:r w:rsidRPr="00A57C6F">
        <w:rPr>
          <w:rFonts w:cstheme="minorHAnsi"/>
          <w:b/>
          <w:bCs/>
          <w:sz w:val="24"/>
          <w:szCs w:val="24"/>
        </w:rPr>
        <w:t>Zasady współpracy</w:t>
      </w:r>
    </w:p>
    <w:p w:rsidR="000F7C35" w:rsidRPr="00A57C6F" w:rsidRDefault="000F7C35" w:rsidP="000F7C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Współpraca Gminy Sośnicowice z organizacjami opiera się na zasadach:</w:t>
      </w:r>
    </w:p>
    <w:p w:rsidR="000F7C35" w:rsidRPr="00A57C6F" w:rsidRDefault="000F7C35" w:rsidP="00A57C6F">
      <w:pPr>
        <w:spacing w:after="0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 xml:space="preserve">a) pomocniczości </w:t>
      </w:r>
    </w:p>
    <w:p w:rsidR="000F7C35" w:rsidRPr="00A57C6F" w:rsidRDefault="000F7C35" w:rsidP="00A57C6F">
      <w:pPr>
        <w:spacing w:after="0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b) suwerenności stron</w:t>
      </w:r>
    </w:p>
    <w:p w:rsidR="000F7C35" w:rsidRPr="00A57C6F" w:rsidRDefault="000F7C35" w:rsidP="000F7C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c) partnerstwa,</w:t>
      </w:r>
    </w:p>
    <w:p w:rsidR="000F7C35" w:rsidRPr="00A57C6F" w:rsidRDefault="000F7C35" w:rsidP="000F7C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lastRenderedPageBreak/>
        <w:t>d) efektywności,</w:t>
      </w:r>
    </w:p>
    <w:p w:rsidR="000F7C35" w:rsidRPr="00A57C6F" w:rsidRDefault="000F7C35" w:rsidP="000F7C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e) uczciwej konkurencji,</w:t>
      </w:r>
    </w:p>
    <w:p w:rsidR="000F7C35" w:rsidRPr="00A57C6F" w:rsidRDefault="000F7C35" w:rsidP="000F7C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f) jawności.</w:t>
      </w:r>
    </w:p>
    <w:p w:rsidR="000F7C35" w:rsidRPr="00A57C6F" w:rsidRDefault="000F7C35" w:rsidP="000F7C3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57C6F">
        <w:rPr>
          <w:rFonts w:cstheme="minorHAnsi"/>
          <w:sz w:val="24"/>
          <w:szCs w:val="24"/>
        </w:rPr>
        <w:t xml:space="preserve">4. </w:t>
      </w:r>
      <w:r w:rsidRPr="00A57C6F">
        <w:rPr>
          <w:rFonts w:cstheme="minorHAnsi"/>
          <w:b/>
          <w:bCs/>
          <w:sz w:val="24"/>
          <w:szCs w:val="24"/>
        </w:rPr>
        <w:t>Zakres Przedmiotowy Współpracy</w:t>
      </w:r>
    </w:p>
    <w:p w:rsidR="000F7C35" w:rsidRPr="00A57C6F" w:rsidRDefault="000F7C35" w:rsidP="000F7C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4.1. Obszar współpracy Gminy Sośnicowice z organizacjami obejmuje sferę zadań publicznych, o których</w:t>
      </w:r>
      <w:r w:rsidR="00A57C6F"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mowa w art. 4 ust. 1 ustawy.</w:t>
      </w:r>
    </w:p>
    <w:p w:rsidR="000F7C35" w:rsidRPr="00A57C6F" w:rsidRDefault="000F7C35" w:rsidP="000F7C3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57C6F">
        <w:rPr>
          <w:rFonts w:cstheme="minorHAnsi"/>
          <w:sz w:val="24"/>
          <w:szCs w:val="24"/>
        </w:rPr>
        <w:t xml:space="preserve">5. </w:t>
      </w:r>
      <w:r w:rsidRPr="00A57C6F">
        <w:rPr>
          <w:rFonts w:cstheme="minorHAnsi"/>
          <w:b/>
          <w:bCs/>
          <w:sz w:val="24"/>
          <w:szCs w:val="24"/>
        </w:rPr>
        <w:t>Formy współpracy</w:t>
      </w:r>
    </w:p>
    <w:p w:rsidR="000F7C35" w:rsidRPr="00A57C6F" w:rsidRDefault="000F7C35" w:rsidP="000F7C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1. Zlecenie realizacji zadań Gminy Sośnicowice organizacjom odbywa się poprzez:</w:t>
      </w:r>
    </w:p>
    <w:p w:rsidR="000F7C35" w:rsidRPr="00A57C6F" w:rsidRDefault="000F7C35" w:rsidP="000F7C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a) powierzenie wykonania zadań publicznych wraz z udzieleniem dotacji na finansowanie ich realizacji,</w:t>
      </w:r>
    </w:p>
    <w:p w:rsidR="000F7C35" w:rsidRPr="00A57C6F" w:rsidRDefault="000F7C35" w:rsidP="000F7C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b) wspieranie wykonywania zadań publicznych poprzez udzielenie dotacji na dofinansowanie ich realizacji.</w:t>
      </w:r>
    </w:p>
    <w:p w:rsidR="000F7C35" w:rsidRPr="00A57C6F" w:rsidRDefault="000F7C35" w:rsidP="000F7C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2. Wzajemne informowanie się o planowanych kierunkach działalności i współdziałania w celu</w:t>
      </w:r>
      <w:r w:rsidR="00A57C6F"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zharmonizowania tych kierunków odbywa się poprzez przekazywanie przez organizacje informacji</w:t>
      </w:r>
      <w:r w:rsidR="00A57C6F"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o przewidywanych lub realizowanych w 201</w:t>
      </w:r>
      <w:r w:rsidR="00FC5B99">
        <w:rPr>
          <w:rFonts w:cstheme="minorHAnsi"/>
          <w:sz w:val="24"/>
          <w:szCs w:val="24"/>
        </w:rPr>
        <w:t>5</w:t>
      </w:r>
      <w:r w:rsidRPr="00A57C6F">
        <w:rPr>
          <w:rFonts w:cstheme="minorHAnsi"/>
          <w:sz w:val="24"/>
          <w:szCs w:val="24"/>
        </w:rPr>
        <w:t xml:space="preserve"> roku zadaniach sfery publicznej, których realizacja odbywa się</w:t>
      </w:r>
      <w:r w:rsidR="00A57C6F"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w oparciu o środki inne niż wynikające z programu.</w:t>
      </w:r>
    </w:p>
    <w:p w:rsidR="000F7C35" w:rsidRPr="00A57C6F" w:rsidRDefault="000F7C35" w:rsidP="000F7C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3. Udzielanie wsparcia, w szczególności w zakresie:</w:t>
      </w:r>
    </w:p>
    <w:p w:rsidR="000F7C35" w:rsidRPr="00A57C6F" w:rsidRDefault="000F7C35" w:rsidP="000F7C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a) pomocy przy organizowaniu spotkań otwartych przez organizacje, których tematyka wiąże się z programem, np.</w:t>
      </w:r>
      <w:r w:rsidR="00A57C6F"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poprzez możliwość nieodpłatnego udostępnienia lokalu, środków technicznych, itp.</w:t>
      </w:r>
    </w:p>
    <w:p w:rsidR="000F7C35" w:rsidRPr="00A57C6F" w:rsidRDefault="000F7C35" w:rsidP="000F7C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b) pomocy w pozyskiwaniu środków finansowych na realizację zadań publicznych z innych źródeł niż dotacja</w:t>
      </w:r>
      <w:r w:rsidR="00A57C6F"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Gminy,</w:t>
      </w:r>
    </w:p>
    <w:p w:rsidR="000F7C35" w:rsidRPr="00A57C6F" w:rsidRDefault="000F7C35" w:rsidP="000F7C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c) nieodpłatnego udostępnienia materiałów związanych ze wspieraniem oraz powierzaniem realizacji zadań</w:t>
      </w:r>
      <w:r w:rsidR="00A57C6F"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publicznych, których realizacja odbywa się w drodze konkursu ofert.</w:t>
      </w:r>
    </w:p>
    <w:p w:rsidR="000F7C35" w:rsidRPr="00A57C6F" w:rsidRDefault="000F7C35" w:rsidP="000F7C3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57C6F">
        <w:rPr>
          <w:rFonts w:cstheme="minorHAnsi"/>
          <w:sz w:val="24"/>
          <w:szCs w:val="24"/>
        </w:rPr>
        <w:t xml:space="preserve">6. </w:t>
      </w:r>
      <w:r w:rsidRPr="00A57C6F">
        <w:rPr>
          <w:rFonts w:cstheme="minorHAnsi"/>
          <w:b/>
          <w:bCs/>
          <w:sz w:val="24"/>
          <w:szCs w:val="24"/>
        </w:rPr>
        <w:t>Priorytetowe Zadania publiczne</w:t>
      </w:r>
    </w:p>
    <w:p w:rsidR="000F7C35" w:rsidRPr="00A57C6F" w:rsidRDefault="000F7C35" w:rsidP="000F7C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1. Jako zadania priorytetowe samorządu gminnego w roku 2014 określa się zadania z zakresu:</w:t>
      </w:r>
    </w:p>
    <w:p w:rsidR="000F7C35" w:rsidRPr="00A57C6F" w:rsidRDefault="000F7C35" w:rsidP="000F7C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a) w ramach pomocy społecznej</w:t>
      </w:r>
    </w:p>
    <w:p w:rsidR="000F7C35" w:rsidRPr="00A57C6F" w:rsidRDefault="000F7C35" w:rsidP="000F7C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- opieka pielęgniarska nad osobami chorymi, starszymi, samotnymi i niepełnosprawnymi w miejscu ich</w:t>
      </w:r>
      <w:r w:rsidR="00A57C6F"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zamieszkania</w:t>
      </w:r>
    </w:p>
    <w:p w:rsidR="000F7C35" w:rsidRPr="00A57C6F" w:rsidRDefault="000F7C35" w:rsidP="000F7C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b) w ramach ochrony zdrowia:</w:t>
      </w:r>
    </w:p>
    <w:p w:rsidR="000F7C35" w:rsidRPr="00A57C6F" w:rsidRDefault="000F7C35" w:rsidP="000F7C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- profilaktyka i promocja zdrowia</w:t>
      </w:r>
    </w:p>
    <w:p w:rsidR="000F7C35" w:rsidRPr="00A57C6F" w:rsidRDefault="000F7C35" w:rsidP="000F7C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c) w ramach oświaty i wychowania:</w:t>
      </w:r>
    </w:p>
    <w:p w:rsidR="000F7C35" w:rsidRPr="00A57C6F" w:rsidRDefault="000F7C35" w:rsidP="00A57C6F">
      <w:pPr>
        <w:spacing w:after="0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- organizacja wypoczynku letniego i zimowego dla dzieci i młodzieży</w:t>
      </w:r>
    </w:p>
    <w:p w:rsidR="000F7C35" w:rsidRPr="00A57C6F" w:rsidRDefault="000F7C35" w:rsidP="00A57C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- rozwijanie zainteresowań, uzdolnień dzieci i młodzieży</w:t>
      </w:r>
    </w:p>
    <w:p w:rsidR="000F7C35" w:rsidRPr="00A57C6F" w:rsidRDefault="000F7C35" w:rsidP="000F7C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3. Jako zadania pozostałe samorządu gminnego w roku 2014 określa się następujące zadania:</w:t>
      </w:r>
    </w:p>
    <w:p w:rsidR="000F7C35" w:rsidRPr="00A57C6F" w:rsidRDefault="000F7C35" w:rsidP="000F7C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a) podtrzymywanie tradycji narodowej, pielęgnowanie polskości oraz rozwoju świadomości narodowej,</w:t>
      </w:r>
      <w:r w:rsidR="00A57C6F"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obywatelskiej i kulturowej, ochrona dziedzictwa kulturowego,</w:t>
      </w:r>
    </w:p>
    <w:p w:rsidR="000F7C35" w:rsidRPr="00A57C6F" w:rsidRDefault="000F7C35" w:rsidP="000F7C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b) działania na rzecz osób niepełnosprawnych,</w:t>
      </w:r>
    </w:p>
    <w:p w:rsidR="000F7C35" w:rsidRPr="00A57C6F" w:rsidRDefault="000F7C35" w:rsidP="000F7C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c) działalność wspomagająca rozwój wspólnot i społeczności lokalnych,</w:t>
      </w:r>
    </w:p>
    <w:p w:rsidR="000F7C35" w:rsidRPr="00A57C6F" w:rsidRDefault="000F7C35" w:rsidP="000F7C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d) krajoznawstwo oraz wypoczynek dzieci i młodzieży,</w:t>
      </w:r>
    </w:p>
    <w:p w:rsidR="000F7C35" w:rsidRPr="00A57C6F" w:rsidRDefault="000F7C35" w:rsidP="000F7C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e) upowszechnianie kultury fizycznej i sportu,</w:t>
      </w:r>
    </w:p>
    <w:p w:rsidR="000F7C35" w:rsidRPr="00A57C6F" w:rsidRDefault="000F7C35" w:rsidP="000F7C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f) przegląd imprez artystycznych, promocja gminy,</w:t>
      </w:r>
    </w:p>
    <w:p w:rsidR="000F7C35" w:rsidRPr="00A57C6F" w:rsidRDefault="000F7C35" w:rsidP="000F7C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g) ekologia i ochrona zwierząt oraz ochrona dziedzictwa przyrodniczego,</w:t>
      </w:r>
    </w:p>
    <w:p w:rsidR="000F7C35" w:rsidRPr="00A57C6F" w:rsidRDefault="000F7C35" w:rsidP="000F7C35">
      <w:pPr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h) alternatywne formy edukacji, w tym edukacja elementarna i opieka nad dzieckiem</w:t>
      </w:r>
    </w:p>
    <w:p w:rsidR="000F7C35" w:rsidRPr="00A57C6F" w:rsidRDefault="000F7C35" w:rsidP="000F7C35">
      <w:pPr>
        <w:rPr>
          <w:rFonts w:cstheme="minorHAnsi"/>
          <w:sz w:val="24"/>
          <w:szCs w:val="24"/>
        </w:rPr>
      </w:pPr>
    </w:p>
    <w:p w:rsidR="000F7C35" w:rsidRPr="00A57C6F" w:rsidRDefault="000F7C35" w:rsidP="000F7C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lastRenderedPageBreak/>
        <w:t xml:space="preserve">i) sport </w:t>
      </w:r>
      <w:r w:rsidRPr="00FC5B99">
        <w:rPr>
          <w:rFonts w:cstheme="minorHAnsi"/>
          <w:color w:val="FF0000"/>
          <w:sz w:val="24"/>
          <w:szCs w:val="24"/>
        </w:rPr>
        <w:t>.</w:t>
      </w:r>
    </w:p>
    <w:p w:rsidR="000F7C35" w:rsidRPr="00A57C6F" w:rsidRDefault="000F7C35" w:rsidP="000F7C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Lista zagadnień wymienionych w pkt 3 nie zamyka katalogu zadań, jakie mogą być realizowane w ramach</w:t>
      </w:r>
      <w:r w:rsidR="00A57C6F"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programu. Organizacje z własnej inicjatywy mogą złożyć ofertę realizacji zadań publicznych, także tych,</w:t>
      </w:r>
      <w:r w:rsidR="00A57C6F"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które są realizowane dotychczas w inny sposób. W zakresie rozpatrzenia takiej oferty stosuje się odpowiednio</w:t>
      </w:r>
      <w:r w:rsidR="00A57C6F"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przepisy ustawy.</w:t>
      </w:r>
    </w:p>
    <w:p w:rsidR="000F7C35" w:rsidRPr="00A57C6F" w:rsidRDefault="000F7C35" w:rsidP="000F7C3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57C6F">
        <w:rPr>
          <w:rFonts w:cstheme="minorHAnsi"/>
          <w:sz w:val="24"/>
          <w:szCs w:val="24"/>
        </w:rPr>
        <w:t xml:space="preserve">7. </w:t>
      </w:r>
      <w:r w:rsidRPr="00A57C6F">
        <w:rPr>
          <w:rFonts w:cstheme="minorHAnsi"/>
          <w:b/>
          <w:bCs/>
          <w:sz w:val="24"/>
          <w:szCs w:val="24"/>
        </w:rPr>
        <w:t>Okres realizacji programu</w:t>
      </w:r>
    </w:p>
    <w:p w:rsidR="000F7C35" w:rsidRPr="00A57C6F" w:rsidRDefault="000F7C35" w:rsidP="000F7C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Gmina Sośnicowice realizuje zadania publiczne we współpracy z podmiotami prowadzącymi działalność</w:t>
      </w:r>
      <w:r w:rsidR="00A57C6F"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pożytku publicznego na podstawie rocznego programu współpracy i działania te obejmują rok kalendarzowy</w:t>
      </w:r>
      <w:r w:rsidR="00A57C6F"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201</w:t>
      </w:r>
      <w:r w:rsidR="00FC5B99">
        <w:rPr>
          <w:rFonts w:cstheme="minorHAnsi"/>
          <w:sz w:val="24"/>
          <w:szCs w:val="24"/>
        </w:rPr>
        <w:t>5</w:t>
      </w:r>
      <w:r w:rsidRPr="00A57C6F">
        <w:rPr>
          <w:rFonts w:cstheme="minorHAnsi"/>
          <w:sz w:val="24"/>
          <w:szCs w:val="24"/>
        </w:rPr>
        <w:t>.</w:t>
      </w:r>
    </w:p>
    <w:p w:rsidR="000F7C35" w:rsidRPr="00A57C6F" w:rsidRDefault="000F7C35" w:rsidP="000F7C3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57C6F">
        <w:rPr>
          <w:rFonts w:cstheme="minorHAnsi"/>
          <w:sz w:val="24"/>
          <w:szCs w:val="24"/>
        </w:rPr>
        <w:t xml:space="preserve">8. </w:t>
      </w:r>
      <w:r w:rsidRPr="00A57C6F">
        <w:rPr>
          <w:rFonts w:cstheme="minorHAnsi"/>
          <w:b/>
          <w:bCs/>
          <w:sz w:val="24"/>
          <w:szCs w:val="24"/>
        </w:rPr>
        <w:t>Sposób realizacji</w:t>
      </w:r>
    </w:p>
    <w:p w:rsidR="000F7C35" w:rsidRPr="00A57C6F" w:rsidRDefault="000F7C35" w:rsidP="000F7C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Cele zawarte w programie współpracy powinny być realizowane przez:</w:t>
      </w:r>
    </w:p>
    <w:p w:rsidR="000F7C35" w:rsidRPr="00A57C6F" w:rsidRDefault="000F7C35" w:rsidP="000F7C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1) równy dostęp do informacji oraz wzajemne informowanie się o planowanych kierunkach działalności</w:t>
      </w:r>
      <w:r w:rsidR="00A57C6F"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i współdziałaniu w celu zharmonizowania tych kierunków ,</w:t>
      </w:r>
    </w:p>
    <w:p w:rsidR="000F7C35" w:rsidRPr="00A57C6F" w:rsidRDefault="000F7C35" w:rsidP="000F7C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2) zlecanie realizacji zadań publicznych przez organizacje pozarządowe poprzez powierzanie wykonywania zadań</w:t>
      </w:r>
      <w:r w:rsidR="00A57C6F"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publicznych, wraz z udzielaniem dotacji na finansowanie ich realizacji lub wspieranie wykonywania zadań</w:t>
      </w:r>
      <w:r w:rsidR="00A57C6F"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publicznych wraz z udzieleniem dotacji na ich dofinansowanie,</w:t>
      </w:r>
    </w:p>
    <w:p w:rsidR="000F7C35" w:rsidRPr="00A57C6F" w:rsidRDefault="000F7C35" w:rsidP="000F7C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3) współpracę na zasadach: pomocniczości, suwerenności stron, partnerstwa, efektywności, uczciwej konkurencji</w:t>
      </w:r>
      <w:r w:rsidR="00A57C6F"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i jawności,</w:t>
      </w:r>
    </w:p>
    <w:p w:rsidR="000F7C35" w:rsidRPr="00A57C6F" w:rsidRDefault="000F7C35" w:rsidP="000F7C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4) współdziałanie w pozyskiwaniu środków finansowych z innych źródeł, w szczególności z funduszy</w:t>
      </w:r>
      <w:r w:rsidR="00A57C6F"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strukturalnych Unii Europejskiej,</w:t>
      </w:r>
    </w:p>
    <w:p w:rsidR="000F7C35" w:rsidRPr="00A57C6F" w:rsidRDefault="000F7C35" w:rsidP="000F7C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5) udział podmiotów prowadzących działalność pożytku publicznego w działaniach programowych samorządu</w:t>
      </w:r>
      <w:r w:rsidR="00A57C6F"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gminnego,</w:t>
      </w:r>
    </w:p>
    <w:p w:rsidR="000F7C35" w:rsidRPr="00A57C6F" w:rsidRDefault="000F7C35" w:rsidP="000F7C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6) umowy partnerstwa określone w ustawie z dnia 6 grudnia 2006 roku o zasadach prowadzenia polityki rozwoju</w:t>
      </w:r>
      <w:r w:rsidR="00A57C6F"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(Dz. U. z 2009r. Nr 84, poz. 712 i Nr 157, poz. 1241),</w:t>
      </w:r>
    </w:p>
    <w:p w:rsidR="000F7C35" w:rsidRPr="00A57C6F" w:rsidRDefault="000F7C35" w:rsidP="000F7C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7) pomoc w nawiązywaniu kontaktów międzynarodowych z partnerami o podobnym profilu, tworzenie</w:t>
      </w:r>
      <w:r w:rsidR="00A57C6F"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wspólnych zespołów o charakterze doradczym i inicjatywnym, złożonych z przedstawicieli organizacji</w:t>
      </w:r>
      <w:r w:rsidR="00A57C6F"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pozarządowych, podmiotów wymienionych w art.3 ust.3 Ustawy oraz przedstawicieli właściwych organów</w:t>
      </w:r>
      <w:r w:rsidR="00A57C6F"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administracji publicznej.</w:t>
      </w:r>
    </w:p>
    <w:p w:rsidR="000F7C35" w:rsidRPr="00A57C6F" w:rsidRDefault="000F7C35" w:rsidP="000F7C3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57C6F">
        <w:rPr>
          <w:rFonts w:cstheme="minorHAnsi"/>
          <w:sz w:val="24"/>
          <w:szCs w:val="24"/>
        </w:rPr>
        <w:t xml:space="preserve">9. </w:t>
      </w:r>
      <w:r w:rsidRPr="00A57C6F">
        <w:rPr>
          <w:rFonts w:cstheme="minorHAnsi"/>
          <w:b/>
          <w:bCs/>
          <w:sz w:val="24"/>
          <w:szCs w:val="24"/>
        </w:rPr>
        <w:t>Wysokość środków przeznaczonych na realizację programu</w:t>
      </w:r>
    </w:p>
    <w:p w:rsidR="000F7C35" w:rsidRPr="00A57C6F" w:rsidRDefault="000F7C35" w:rsidP="000F7C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Gmina Sośnicowice współpracuje z organizacjami pozarządowymi oraz podmiotami pożytku publicznego</w:t>
      </w:r>
      <w:r w:rsidR="00A57C6F"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w ramach uchwalonego rocznego programu współpracy na rok 201</w:t>
      </w:r>
      <w:r w:rsidR="00FC5B99">
        <w:rPr>
          <w:rFonts w:cstheme="minorHAnsi"/>
          <w:sz w:val="24"/>
          <w:szCs w:val="24"/>
        </w:rPr>
        <w:t>5</w:t>
      </w:r>
      <w:r w:rsidRPr="00A57C6F">
        <w:rPr>
          <w:rFonts w:cstheme="minorHAnsi"/>
          <w:sz w:val="24"/>
          <w:szCs w:val="24"/>
        </w:rPr>
        <w:t xml:space="preserve"> przeznacza środki finansowe w </w:t>
      </w:r>
      <w:r w:rsidRPr="00512A65">
        <w:rPr>
          <w:rFonts w:cstheme="minorHAnsi"/>
          <w:sz w:val="24"/>
          <w:szCs w:val="24"/>
        </w:rPr>
        <w:t>wysokości</w:t>
      </w:r>
      <w:r w:rsidR="00A57C6F" w:rsidRPr="00512A65">
        <w:rPr>
          <w:rFonts w:cstheme="minorHAnsi"/>
          <w:sz w:val="24"/>
          <w:szCs w:val="24"/>
        </w:rPr>
        <w:t xml:space="preserve"> </w:t>
      </w:r>
      <w:r w:rsidRPr="00512A65">
        <w:rPr>
          <w:rFonts w:cstheme="minorHAnsi"/>
          <w:sz w:val="24"/>
          <w:szCs w:val="24"/>
        </w:rPr>
        <w:t>90.000zł.</w:t>
      </w:r>
    </w:p>
    <w:p w:rsidR="000F7C35" w:rsidRPr="00A57C6F" w:rsidRDefault="000F7C35" w:rsidP="000F7C3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57C6F">
        <w:rPr>
          <w:rFonts w:cstheme="minorHAnsi"/>
          <w:sz w:val="24"/>
          <w:szCs w:val="24"/>
        </w:rPr>
        <w:t xml:space="preserve">10. </w:t>
      </w:r>
      <w:r w:rsidRPr="00A57C6F">
        <w:rPr>
          <w:rFonts w:cstheme="minorHAnsi"/>
          <w:b/>
          <w:bCs/>
          <w:sz w:val="24"/>
          <w:szCs w:val="24"/>
        </w:rPr>
        <w:t>Sposób oceny realizacji programu współpracy</w:t>
      </w:r>
    </w:p>
    <w:p w:rsidR="000F7C35" w:rsidRPr="00A57C6F" w:rsidRDefault="000F7C35" w:rsidP="000F7C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Gmina Sośnicowice w trakcie wykonywania zadania przez organizacje pozarządowe oraz podmioty</w:t>
      </w:r>
      <w:r w:rsidR="00A57C6F"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wymienione w art.3 ust.3 Ustawy sprawuje kontrolę prawidłowości wykonywania zadania, w tym</w:t>
      </w:r>
      <w:r w:rsidR="00A57C6F"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wydatkowania przekazanych na realizację celu środków finansowych.</w:t>
      </w:r>
    </w:p>
    <w:p w:rsidR="000F7C35" w:rsidRPr="00A57C6F" w:rsidRDefault="000F7C35" w:rsidP="000F7C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W ramach kontroli upoważniony pracownik gminy Sośnicowice może badać dokumenty i inne nośniki</w:t>
      </w:r>
      <w:r w:rsidR="00A57C6F"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informacji, które mają lub mogą mieć znaczenie dla oceny prawidłowości wykonywania zadania. Kontrolowany</w:t>
      </w:r>
      <w:r w:rsidR="00A57C6F"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na żądanie kontrolującego jest zobowiązany dostarczyć lub udostępnić dokumenty i inne nośniki informacji</w:t>
      </w:r>
      <w:r w:rsidR="00A57C6F"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w terminie określonym przez sprawdzającego.</w:t>
      </w:r>
    </w:p>
    <w:p w:rsidR="000F7C35" w:rsidRPr="00A57C6F" w:rsidRDefault="000F7C35" w:rsidP="000F7C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 xml:space="preserve">Prawo do kontroli przysługuje upoważnionemu pracownikowi gminy Sośnicowice zarówno w siedzibie jednostki, która w ramach konkursu, czy też trybu małych zleceń wskazano realizację zadania, jak i w miejscu  realizacji zadania. Gmina może żądać częściowych sprawozdań z wykonywanego zadania, a jednostka realizująca zlecone zadanie zobowiązana </w:t>
      </w:r>
      <w:r w:rsidRPr="00A57C6F">
        <w:rPr>
          <w:rFonts w:cstheme="minorHAnsi"/>
          <w:sz w:val="24"/>
          <w:szCs w:val="24"/>
        </w:rPr>
        <w:lastRenderedPageBreak/>
        <w:t>jest do prowadzenia wyodrębnionej dokumentacji finansowo – księgowej środków finansowych otrzymanych na realizację zadania zgodnie z zasadami wynikającymi z Ustawy.</w:t>
      </w:r>
    </w:p>
    <w:p w:rsidR="000F7C35" w:rsidRPr="00A57C6F" w:rsidRDefault="000F7C35" w:rsidP="000F7C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F7C35" w:rsidRPr="00A57C6F" w:rsidRDefault="000F7C35" w:rsidP="000F7C35">
      <w:pPr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 xml:space="preserve">11. </w:t>
      </w:r>
      <w:r w:rsidRPr="00A57C6F">
        <w:rPr>
          <w:rFonts w:cstheme="minorHAnsi"/>
          <w:b/>
          <w:bCs/>
          <w:sz w:val="24"/>
          <w:szCs w:val="24"/>
        </w:rPr>
        <w:t>Informacje o sposobie tworzenia programu oraz ich przebiegu</w:t>
      </w:r>
      <w:r w:rsidRPr="00A57C6F">
        <w:rPr>
          <w:rFonts w:cstheme="minorHAnsi"/>
          <w:sz w:val="24"/>
          <w:szCs w:val="24"/>
        </w:rPr>
        <w:t xml:space="preserve"> </w:t>
      </w:r>
    </w:p>
    <w:p w:rsidR="000F7C35" w:rsidRPr="00512A65" w:rsidRDefault="000F7C35" w:rsidP="000F7C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12A65">
        <w:rPr>
          <w:rFonts w:cstheme="minorHAnsi"/>
          <w:sz w:val="24"/>
          <w:szCs w:val="24"/>
        </w:rPr>
        <w:t>Program Współpracy Gminy Sośnicowice z organizacjami pozarządowymi oraz innymi podmiotami</w:t>
      </w:r>
      <w:r w:rsidR="00A57C6F" w:rsidRPr="00512A65">
        <w:rPr>
          <w:rFonts w:cstheme="minorHAnsi"/>
          <w:sz w:val="24"/>
          <w:szCs w:val="24"/>
        </w:rPr>
        <w:t xml:space="preserve"> </w:t>
      </w:r>
      <w:r w:rsidRPr="00512A65">
        <w:rPr>
          <w:rFonts w:cstheme="minorHAnsi"/>
          <w:sz w:val="24"/>
          <w:szCs w:val="24"/>
        </w:rPr>
        <w:t>prowadzącymi działalność pożytku publicznego na 201</w:t>
      </w:r>
      <w:r w:rsidR="00FC5B99" w:rsidRPr="00512A65">
        <w:rPr>
          <w:rFonts w:cstheme="minorHAnsi"/>
          <w:sz w:val="24"/>
          <w:szCs w:val="24"/>
        </w:rPr>
        <w:t>5</w:t>
      </w:r>
      <w:r w:rsidRPr="00512A65">
        <w:rPr>
          <w:rFonts w:cstheme="minorHAnsi"/>
          <w:sz w:val="24"/>
          <w:szCs w:val="24"/>
        </w:rPr>
        <w:t>r. utworzony został na bazie projektu programu, który</w:t>
      </w:r>
      <w:r w:rsidR="00A57C6F" w:rsidRPr="00512A65">
        <w:rPr>
          <w:rFonts w:cstheme="minorHAnsi"/>
          <w:sz w:val="24"/>
          <w:szCs w:val="24"/>
        </w:rPr>
        <w:t xml:space="preserve"> </w:t>
      </w:r>
      <w:r w:rsidRPr="00512A65">
        <w:rPr>
          <w:rFonts w:cstheme="minorHAnsi"/>
          <w:sz w:val="24"/>
          <w:szCs w:val="24"/>
        </w:rPr>
        <w:t>to konsultowany był z mieszkańcami, a także z organizacjami pozarządowymi oraz podmiotami wymienionymi</w:t>
      </w:r>
      <w:r w:rsidR="00A57C6F" w:rsidRPr="00512A65">
        <w:rPr>
          <w:rFonts w:cstheme="minorHAnsi"/>
          <w:sz w:val="24"/>
          <w:szCs w:val="24"/>
        </w:rPr>
        <w:t xml:space="preserve"> </w:t>
      </w:r>
      <w:r w:rsidRPr="00512A65">
        <w:rPr>
          <w:rFonts w:cstheme="minorHAnsi"/>
          <w:sz w:val="24"/>
          <w:szCs w:val="24"/>
        </w:rPr>
        <w:t>w art.3 ust.3 Ustawy funkcjonującymi na terenie gminy. Projekt programu zamieszczany jest na tablicy</w:t>
      </w:r>
      <w:r w:rsidR="00A57C6F" w:rsidRPr="00512A65">
        <w:rPr>
          <w:rFonts w:cstheme="minorHAnsi"/>
          <w:sz w:val="24"/>
          <w:szCs w:val="24"/>
        </w:rPr>
        <w:t xml:space="preserve"> </w:t>
      </w:r>
      <w:r w:rsidRPr="00512A65">
        <w:rPr>
          <w:rFonts w:cstheme="minorHAnsi"/>
          <w:sz w:val="24"/>
          <w:szCs w:val="24"/>
        </w:rPr>
        <w:t xml:space="preserve">ogłoszeń oraz na stronie internetowej Urzędu: www. Sośnicowice.pl w dniach: </w:t>
      </w:r>
      <w:r w:rsidR="00FC5B99" w:rsidRPr="00512A65">
        <w:rPr>
          <w:rFonts w:cstheme="minorHAnsi"/>
          <w:sz w:val="24"/>
          <w:szCs w:val="24"/>
        </w:rPr>
        <w:t>0</w:t>
      </w:r>
      <w:r w:rsidR="00512A65" w:rsidRPr="00512A65">
        <w:rPr>
          <w:rFonts w:cstheme="minorHAnsi"/>
          <w:sz w:val="24"/>
          <w:szCs w:val="24"/>
        </w:rPr>
        <w:t>6</w:t>
      </w:r>
      <w:r w:rsidR="00FC5B99" w:rsidRPr="00512A65">
        <w:rPr>
          <w:rFonts w:cstheme="minorHAnsi"/>
          <w:sz w:val="24"/>
          <w:szCs w:val="24"/>
        </w:rPr>
        <w:t>.10.2014</w:t>
      </w:r>
      <w:r w:rsidRPr="00512A65">
        <w:rPr>
          <w:rFonts w:cstheme="minorHAnsi"/>
          <w:sz w:val="24"/>
          <w:szCs w:val="24"/>
        </w:rPr>
        <w:t xml:space="preserve">r. do </w:t>
      </w:r>
      <w:r w:rsidR="00512A65" w:rsidRPr="00512A65">
        <w:rPr>
          <w:rFonts w:cstheme="minorHAnsi"/>
          <w:sz w:val="24"/>
          <w:szCs w:val="24"/>
        </w:rPr>
        <w:t>13</w:t>
      </w:r>
      <w:r w:rsidRPr="00512A65">
        <w:rPr>
          <w:rFonts w:cstheme="minorHAnsi"/>
          <w:sz w:val="24"/>
          <w:szCs w:val="24"/>
        </w:rPr>
        <w:t>.1</w:t>
      </w:r>
      <w:r w:rsidR="00FC5B99" w:rsidRPr="00512A65">
        <w:rPr>
          <w:rFonts w:cstheme="minorHAnsi"/>
          <w:sz w:val="24"/>
          <w:szCs w:val="24"/>
        </w:rPr>
        <w:t>0</w:t>
      </w:r>
      <w:r w:rsidRPr="00512A65">
        <w:rPr>
          <w:rFonts w:cstheme="minorHAnsi"/>
          <w:sz w:val="24"/>
          <w:szCs w:val="24"/>
        </w:rPr>
        <w:t>.201</w:t>
      </w:r>
      <w:r w:rsidR="00FC5B99" w:rsidRPr="00512A65">
        <w:rPr>
          <w:rFonts w:cstheme="minorHAnsi"/>
          <w:sz w:val="24"/>
          <w:szCs w:val="24"/>
        </w:rPr>
        <w:t>4</w:t>
      </w:r>
      <w:r w:rsidRPr="00512A65">
        <w:rPr>
          <w:rFonts w:cstheme="minorHAnsi"/>
          <w:sz w:val="24"/>
          <w:szCs w:val="24"/>
        </w:rPr>
        <w:t>r.</w:t>
      </w:r>
    </w:p>
    <w:p w:rsidR="000F7C35" w:rsidRPr="00512A65" w:rsidRDefault="000F7C35" w:rsidP="000F7C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12A65">
        <w:rPr>
          <w:rFonts w:cstheme="minorHAnsi"/>
          <w:sz w:val="24"/>
          <w:szCs w:val="24"/>
        </w:rPr>
        <w:t>Mieszkańcy gminy ani organizacje pozarządowe nie wniosły uwag do jego treści. Informacja</w:t>
      </w:r>
    </w:p>
    <w:p w:rsidR="000F7C35" w:rsidRPr="00512A65" w:rsidRDefault="000F7C35" w:rsidP="000F7C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12A65">
        <w:rPr>
          <w:rFonts w:cstheme="minorHAnsi"/>
          <w:sz w:val="24"/>
          <w:szCs w:val="24"/>
        </w:rPr>
        <w:t>o przeprowadzonych konsultacjach została zamieszczona na tablicy ogłoszeń i stronie internetowej Urzędu</w:t>
      </w:r>
      <w:r w:rsidR="00A57C6F" w:rsidRPr="00512A65">
        <w:rPr>
          <w:rFonts w:cstheme="minorHAnsi"/>
          <w:sz w:val="24"/>
          <w:szCs w:val="24"/>
        </w:rPr>
        <w:t xml:space="preserve"> </w:t>
      </w:r>
      <w:r w:rsidRPr="00512A65">
        <w:rPr>
          <w:rFonts w:cstheme="minorHAnsi"/>
          <w:sz w:val="24"/>
          <w:szCs w:val="24"/>
        </w:rPr>
        <w:t>Miejskiego w Sośnicowicach oraz BIP Urzędu Miejskiego w Sośnicowice.</w:t>
      </w:r>
    </w:p>
    <w:p w:rsidR="000F7C35" w:rsidRPr="00512A65" w:rsidRDefault="000F7C35" w:rsidP="000F7C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12A65">
        <w:rPr>
          <w:rFonts w:cstheme="minorHAnsi"/>
          <w:sz w:val="24"/>
          <w:szCs w:val="24"/>
        </w:rPr>
        <w:t>Współpraca finansowa pomiędzy Gminą Sośnicowice a organizacjami prowadzącymi działalność pożytku</w:t>
      </w:r>
      <w:r w:rsidR="00A57C6F" w:rsidRPr="00512A65">
        <w:rPr>
          <w:rFonts w:cstheme="minorHAnsi"/>
          <w:sz w:val="24"/>
          <w:szCs w:val="24"/>
        </w:rPr>
        <w:t xml:space="preserve"> </w:t>
      </w:r>
      <w:r w:rsidRPr="00512A65">
        <w:rPr>
          <w:rFonts w:cstheme="minorHAnsi"/>
          <w:sz w:val="24"/>
          <w:szCs w:val="24"/>
        </w:rPr>
        <w:t>publicznego oraz innymi organizacjami określonymi w Ustawie odbywa się na bieżąco w trakcie całego roku</w:t>
      </w:r>
      <w:r w:rsidR="00A57C6F" w:rsidRPr="00512A65">
        <w:rPr>
          <w:rFonts w:cstheme="minorHAnsi"/>
          <w:sz w:val="24"/>
          <w:szCs w:val="24"/>
        </w:rPr>
        <w:t xml:space="preserve"> </w:t>
      </w:r>
      <w:r w:rsidRPr="00512A65">
        <w:rPr>
          <w:rFonts w:cstheme="minorHAnsi"/>
          <w:sz w:val="24"/>
          <w:szCs w:val="24"/>
        </w:rPr>
        <w:t>kalendarzowego.</w:t>
      </w:r>
    </w:p>
    <w:p w:rsidR="000F7C35" w:rsidRPr="00A57C6F" w:rsidRDefault="000F7C35" w:rsidP="000F7C3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57C6F">
        <w:rPr>
          <w:rFonts w:cstheme="minorHAnsi"/>
          <w:sz w:val="24"/>
          <w:szCs w:val="24"/>
        </w:rPr>
        <w:t xml:space="preserve">12. </w:t>
      </w:r>
      <w:r w:rsidRPr="00A57C6F">
        <w:rPr>
          <w:rFonts w:cstheme="minorHAnsi"/>
          <w:b/>
          <w:bCs/>
          <w:sz w:val="24"/>
          <w:szCs w:val="24"/>
        </w:rPr>
        <w:t>Tryb powołania i zasady działania Komisji Konkursowej do oceny ofert w otwartym konkursie ofert</w:t>
      </w:r>
    </w:p>
    <w:p w:rsidR="000F7C35" w:rsidRPr="00A57C6F" w:rsidRDefault="000F7C35" w:rsidP="000F7C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Komisja konkursowa powoływana jest zarządzeniem Burmistrza Sośnicowic , niezwłocznie po zamknięciu</w:t>
      </w:r>
      <w:r w:rsidR="00A57C6F"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konkursu ofert.</w:t>
      </w:r>
    </w:p>
    <w:p w:rsidR="000F7C35" w:rsidRPr="00A57C6F" w:rsidRDefault="000F7C35" w:rsidP="000F7C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W skład komisji wchodzą przedstawiciele Burmistrza Sośnicowic.</w:t>
      </w:r>
    </w:p>
    <w:p w:rsidR="000F7C35" w:rsidRPr="00A57C6F" w:rsidRDefault="000F7C35" w:rsidP="000F7C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W składzie komisji mogą również zasiadać, z głosem doradczym, osoby posiadające specjalistyczną wiedzę</w:t>
      </w:r>
      <w:r w:rsidR="00A57C6F"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w dziedzinie obejmującej zakres zadań publicznych, których konkurs dotyczy.</w:t>
      </w:r>
      <w:r w:rsidR="00A57C6F"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Komisja konkursowa działa w oparciu o właściwe ustawy oraz zasady: pomocniczości, suwerenności stron,</w:t>
      </w:r>
      <w:r w:rsidR="00A57C6F"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 xml:space="preserve">partnerstwa, efektywności, uczciwej konkurencji i jawności. Wykonuje stosowne prace nad </w:t>
      </w:r>
      <w:r w:rsidR="0025303B" w:rsidRPr="00A57C6F">
        <w:rPr>
          <w:rFonts w:cstheme="minorHAnsi"/>
          <w:sz w:val="24"/>
          <w:szCs w:val="24"/>
        </w:rPr>
        <w:t>projektem</w:t>
      </w:r>
      <w:r w:rsidRPr="00A57C6F">
        <w:rPr>
          <w:rFonts w:cstheme="minorHAnsi"/>
          <w:sz w:val="24"/>
          <w:szCs w:val="24"/>
        </w:rPr>
        <w:t xml:space="preserve"> ostateczną wersją programu współpracy. W trybie konkursowym, a także w przypadku wpływu wniosków</w:t>
      </w:r>
    </w:p>
    <w:p w:rsidR="000F7C35" w:rsidRPr="00A57C6F" w:rsidRDefault="000F7C35" w:rsidP="000F7C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w trybie małych zleceń dokonuje ich oceny i kwalifikacji.</w:t>
      </w:r>
    </w:p>
    <w:p w:rsidR="000F7C35" w:rsidRPr="00A57C6F" w:rsidRDefault="000F7C35" w:rsidP="000F7C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Komisja konkursowa przy rozpatrywaniu ofert:</w:t>
      </w:r>
    </w:p>
    <w:p w:rsidR="009065EA" w:rsidRPr="00A57C6F" w:rsidRDefault="000F7C35" w:rsidP="009065E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- ocenia możliwość realizacji zadania przez organizację pozarządową, podmioty wymienione w art.3</w:t>
      </w:r>
      <w:r w:rsidR="0025303B"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ust. 3 Ustawy oraz jednostki organizacyjne podległe organom administracji</w:t>
      </w:r>
      <w:r w:rsidR="009065EA" w:rsidRPr="00A57C6F">
        <w:rPr>
          <w:rFonts w:cstheme="minorHAnsi"/>
          <w:sz w:val="24"/>
          <w:szCs w:val="24"/>
        </w:rPr>
        <w:t xml:space="preserve"> nie nadzorowane;</w:t>
      </w:r>
    </w:p>
    <w:p w:rsidR="009065EA" w:rsidRPr="00A57C6F" w:rsidRDefault="009065EA" w:rsidP="009065E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- ocenia przedstawioną kalkulację kosztów realizacji zadania, w tym w odniesieniu do zakresu rzeczowego</w:t>
      </w:r>
      <w:r w:rsidR="00FC5B99"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zadania;</w:t>
      </w:r>
    </w:p>
    <w:p w:rsidR="009065EA" w:rsidRPr="00A57C6F" w:rsidRDefault="009065EA" w:rsidP="009065E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- uwzględnia wysokość środków publicznych przeznaczonych na realizację zadania;</w:t>
      </w:r>
    </w:p>
    <w:p w:rsidR="009065EA" w:rsidRPr="00A57C6F" w:rsidRDefault="009065EA" w:rsidP="009065E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- ocenia proponowaną jakość wykonania zadania i kwalifikacje osób przy udziale, których wnioskodawca będzie</w:t>
      </w:r>
      <w:r w:rsidR="00A57C6F"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realizował zadanie publiczne;</w:t>
      </w:r>
    </w:p>
    <w:p w:rsidR="009065EA" w:rsidRPr="00A57C6F" w:rsidRDefault="009065EA" w:rsidP="009065E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- uwzględnia planowany przez organizację pozarządową lub podmioty wymienione w art.3 ust.3 Ustawy udział</w:t>
      </w:r>
      <w:r w:rsidR="00A57C6F"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środków własnych lub środków pochodzących z innych źródeł na realizację zadania publicznego;</w:t>
      </w:r>
    </w:p>
    <w:p w:rsidR="0025303B" w:rsidRDefault="009065EA" w:rsidP="009065E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- uwzględnia planowany przez organizację pozarządową lub podmioty wymienione w art.3 ust.3 Ustawy wkład</w:t>
      </w:r>
      <w:r w:rsidR="00A57C6F"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 xml:space="preserve">rzeczowy, osobowy, w tym świadczenia wolontariuszy i pracę społeczną członków; </w:t>
      </w:r>
    </w:p>
    <w:p w:rsidR="009065EA" w:rsidRPr="00A57C6F" w:rsidRDefault="009065EA" w:rsidP="009065E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- uwzględnia analizę i ocenę realizacji zleconych zadań publicznych w przypadku organizacji pozarządowej lub</w:t>
      </w:r>
      <w:r w:rsidR="00A57C6F"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 xml:space="preserve">podmiotów wymienionych w art.3 ust.3 Ustawy, które w latach </w:t>
      </w:r>
      <w:r w:rsidR="00FC5B99">
        <w:rPr>
          <w:rFonts w:cstheme="minorHAnsi"/>
          <w:sz w:val="24"/>
          <w:szCs w:val="24"/>
        </w:rPr>
        <w:lastRenderedPageBreak/>
        <w:t>p</w:t>
      </w:r>
      <w:r w:rsidRPr="00A57C6F">
        <w:rPr>
          <w:rFonts w:cstheme="minorHAnsi"/>
          <w:sz w:val="24"/>
          <w:szCs w:val="24"/>
        </w:rPr>
        <w:t>oprzednich realizowały zlecone zadania</w:t>
      </w:r>
      <w:r w:rsidR="00A57C6F"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publiczne, biorąc pod uwagę rzetelność i terminowość oraz sposób rozliczenia otrzymanych na ten cel środków.</w:t>
      </w:r>
    </w:p>
    <w:p w:rsidR="009065EA" w:rsidRPr="00A57C6F" w:rsidRDefault="009065EA" w:rsidP="009065E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O środki w ramach współpracy mogą ubiegać się wyłącznie organizacje prowadzące działalność dla</w:t>
      </w:r>
      <w:r w:rsidR="00A57C6F"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mieszkańców Gminy Sośnicowice, które zaspokajają ich ważne potrzeby. Podstawowym kryterium</w:t>
      </w:r>
      <w:r w:rsidR="00A57C6F"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decydującym o udzielaniu przez gminę wsparcia dla organizacji jest działalność na rzecz Gminy</w:t>
      </w:r>
      <w:r w:rsidR="00A57C6F"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Sośnicowice i jej mieszkańców.</w:t>
      </w:r>
    </w:p>
    <w:p w:rsidR="000F7C35" w:rsidRPr="00A57C6F" w:rsidRDefault="009065EA" w:rsidP="00A57C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7C6F">
        <w:rPr>
          <w:rFonts w:cstheme="minorHAnsi"/>
          <w:sz w:val="24"/>
          <w:szCs w:val="24"/>
        </w:rPr>
        <w:t>Ogłoszenie o konkursie zgodnie z ustawą zostanie zamieszczone na: tablicy ogłoszeń i stronie internetowej</w:t>
      </w:r>
      <w:r w:rsidR="00A57C6F">
        <w:rPr>
          <w:rFonts w:cstheme="minorHAnsi"/>
          <w:sz w:val="24"/>
          <w:szCs w:val="24"/>
        </w:rPr>
        <w:t xml:space="preserve"> </w:t>
      </w:r>
      <w:r w:rsidRPr="00A57C6F">
        <w:rPr>
          <w:rFonts w:cstheme="minorHAnsi"/>
          <w:sz w:val="24"/>
          <w:szCs w:val="24"/>
        </w:rPr>
        <w:t>Urzędu Miejskiego w Sośnicowicach oraz BIP Urzędu Miejskiego w Sośnicowice.</w:t>
      </w:r>
    </w:p>
    <w:p w:rsidR="000F7C35" w:rsidRPr="00A57C6F" w:rsidRDefault="000F7C35" w:rsidP="000F7C35">
      <w:pPr>
        <w:rPr>
          <w:rFonts w:cstheme="minorHAnsi"/>
          <w:sz w:val="24"/>
          <w:szCs w:val="24"/>
        </w:rPr>
      </w:pPr>
    </w:p>
    <w:p w:rsidR="000F7C35" w:rsidRPr="00A57C6F" w:rsidRDefault="000F7C35" w:rsidP="000F7C35">
      <w:pPr>
        <w:rPr>
          <w:rFonts w:cstheme="minorHAnsi"/>
          <w:sz w:val="24"/>
          <w:szCs w:val="24"/>
        </w:rPr>
      </w:pPr>
    </w:p>
    <w:sectPr w:rsidR="000F7C35" w:rsidRPr="00A57C6F" w:rsidSect="00BB0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0F7C35"/>
    <w:rsid w:val="000F7C35"/>
    <w:rsid w:val="0025303B"/>
    <w:rsid w:val="00512A65"/>
    <w:rsid w:val="005C29DD"/>
    <w:rsid w:val="008D32F4"/>
    <w:rsid w:val="009065EA"/>
    <w:rsid w:val="00A57C6F"/>
    <w:rsid w:val="00AD6E44"/>
    <w:rsid w:val="00BB0AD2"/>
    <w:rsid w:val="00CF4B91"/>
    <w:rsid w:val="00FC5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A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1700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Sekretarz</cp:lastModifiedBy>
  <cp:revision>4</cp:revision>
  <cp:lastPrinted>2014-10-06T06:23:00Z</cp:lastPrinted>
  <dcterms:created xsi:type="dcterms:W3CDTF">2014-10-06T06:22:00Z</dcterms:created>
  <dcterms:modified xsi:type="dcterms:W3CDTF">2014-10-06T14:33:00Z</dcterms:modified>
</cp:coreProperties>
</file>