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2" w:rsidRPr="00083086" w:rsidRDefault="00C37BA2" w:rsidP="00C37BA2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2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(imię i nazwisko lub nazwa wykonawcy)</w:t>
      </w:r>
    </w:p>
    <w:p w:rsidR="00C37BA2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(adres wykonawcy)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(tel./faks, e-mail)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(NIP)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OFERTA</w:t>
      </w:r>
    </w:p>
    <w:p w:rsidR="00C37BA2" w:rsidRPr="00083086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specyfikacją istotnych warunków zamówien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 postępowaniu prowadzonym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pod nazwą:</w:t>
      </w:r>
    </w:p>
    <w:p w:rsidR="00C37BA2" w:rsidRPr="004B0047" w:rsidRDefault="00C37BA2" w:rsidP="00C37B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– 2016</w:t>
      </w:r>
    </w:p>
    <w:p w:rsidR="00C37BA2" w:rsidRPr="00083086" w:rsidRDefault="00C37BA2" w:rsidP="00C37BA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za cenę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1916"/>
        <w:gridCol w:w="1985"/>
        <w:gridCol w:w="1984"/>
      </w:tblGrid>
      <w:tr w:rsidR="00C37BA2" w:rsidRPr="00083086" w:rsidTr="00DD7EB1">
        <w:tc>
          <w:tcPr>
            <w:tcW w:w="2660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C37BA2" w:rsidRPr="00083086" w:rsidTr="00DD7EB1">
        <w:tc>
          <w:tcPr>
            <w:tcW w:w="2660" w:type="dxa"/>
            <w:shd w:val="clear" w:color="auto" w:fill="F2F2F2" w:themeFill="background1" w:themeFillShade="F2"/>
          </w:tcPr>
          <w:p w:rsidR="00C37BA2" w:rsidRPr="00083086" w:rsidRDefault="00C37BA2" w:rsidP="001D666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1 </w:t>
            </w:r>
            <w:r w:rsidR="001D6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TONĘ ODPADÓW KOMUNALNYCH </w:t>
            </w:r>
            <w:r w:rsidR="001D66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odebranych z </w:t>
            </w:r>
            <w:r w:rsidR="001D6662" w:rsidRPr="001D66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nieruchomości  zamieszkałych z terenu gminy Sośnicowice</w:t>
            </w:r>
          </w:p>
        </w:tc>
        <w:tc>
          <w:tcPr>
            <w:tcW w:w="1916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RPr="00083086" w:rsidTr="00DD7EB1">
        <w:tc>
          <w:tcPr>
            <w:tcW w:w="2660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C37BA2" w:rsidRPr="00083086" w:rsidTr="00DD7EB1">
        <w:tc>
          <w:tcPr>
            <w:tcW w:w="2660" w:type="dxa"/>
            <w:shd w:val="clear" w:color="auto" w:fill="F2F2F2" w:themeFill="background1" w:themeFillShade="F2"/>
          </w:tcPr>
          <w:p w:rsidR="00C37BA2" w:rsidRPr="00083086" w:rsidRDefault="00C37BA2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 CENA ZA </w:t>
            </w:r>
            <w:r w:rsidRPr="00083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REALIZACJI ZAMÓWIENIA</w:t>
            </w:r>
            <w:r w:rsidR="001D6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(4000 Mg odebranych odpadów komunalnych)</w:t>
            </w:r>
          </w:p>
        </w:tc>
        <w:tc>
          <w:tcPr>
            <w:tcW w:w="1916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37BA2" w:rsidRPr="00083086" w:rsidRDefault="00C37BA2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(cena brutto łącznie słownie: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.....................................................................................................................................)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Oferujemy realizację przedmiotu zamówienia w terminie: </w:t>
      </w:r>
    </w:p>
    <w:p w:rsidR="00C37BA2" w:rsidRPr="00083086" w:rsidRDefault="00C37BA2" w:rsidP="00C37B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od dnia podpisania umowy,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wcześniej niż od 01.0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662" w:rsidRDefault="001D666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że:</w:t>
      </w:r>
    </w:p>
    <w:p w:rsidR="00C37BA2" w:rsidRPr="00083086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do specyfikacji istotnych warunków zamówienia wzór umowy - </w:t>
      </w: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5, jest przez nas zaakceptowany i zobowiązujemy się w przypadku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naszej oferty do zawarcia umowy na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nim warunkach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Zamawiającego;</w:t>
      </w:r>
    </w:p>
    <w:p w:rsidR="00C37BA2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60 dni od daty składania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ofert;</w:t>
      </w:r>
    </w:p>
    <w:p w:rsidR="00C37BA2" w:rsidRPr="00083086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</w:t>
      </w:r>
    </w:p>
    <w:p w:rsidR="00C37BA2" w:rsidRDefault="00C37BA2" w:rsidP="00C37BA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 następujące części zamówienia:</w:t>
      </w:r>
    </w:p>
    <w:p w:rsidR="00C37BA2" w:rsidRPr="00903C5E" w:rsidRDefault="00C37BA2" w:rsidP="00C37BA2">
      <w:pPr>
        <w:pStyle w:val="Akapitzlist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oświadczenia: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 jej załącznikami dotyczącymi przedmiotowego postępowania i nie wnosimy do nich żadnych zastrzeżeń oraz zdobyliśmy wszelkie informacje niezbędne do przygotowania oferty;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uczestniczymy w jakiejkolwiek innej ofercie dotyczącej tego samego zamówienia;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wnieśliśmy wadium w formie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C37BA2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 zobowiązujemy się do wniesienia </w:t>
      </w:r>
      <w:r w:rsidRPr="00E8564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należytego wykonania umowy w wysokości 5,00 % zaoferowanej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brutto.</w:t>
      </w:r>
    </w:p>
    <w:p w:rsidR="00C37BA2" w:rsidRPr="00903C5E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stanowią: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8. ........................................................................................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37BA2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D6662" w:rsidRDefault="001D6662" w:rsidP="001D666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>
      <w:pPr>
        <w:sectPr w:rsidR="00C37BA2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BA2" w:rsidRPr="0057746B" w:rsidRDefault="00C37BA2" w:rsidP="00C37BA2">
      <w:pPr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>ZAŁĄCZNIK NR 3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AC5BFB" w:rsidRDefault="00C37BA2" w:rsidP="00C37BA2">
      <w:pPr>
        <w:ind w:left="0" w:firstLine="0"/>
        <w:rPr>
          <w:rFonts w:ascii="Times New Roman" w:eastAsia="Times New Roman" w:hAnsi="Times New Roman" w:cs="Times New Roman"/>
          <w:color w:val="FF0000"/>
          <w:sz w:val="24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E6AB9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 (należy wpisać wszystkich członków konsorcjum)*</w:t>
      </w:r>
    </w:p>
    <w:p w:rsidR="00C37BA2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E6AB9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wykonawcy/wykonawców</w:t>
      </w: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OŚWIADCZENIE</w:t>
      </w: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oraz o braku podstaw do wykluczenia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udzielenie zamówienia publicznego pod nazwą:</w:t>
      </w:r>
    </w:p>
    <w:p w:rsidR="00C37BA2" w:rsidRPr="00542576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– 2016</w:t>
      </w: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Spełniam(y) warunki udziału w postępowaniu opisane przez zamawiającego w zakresie: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wykonania określonej działalności lub czynności,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niezbędnej wiedzy i doświadczenia oraz dysponowania odpowiednim potencjałem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wykonania zamówienia,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podlegam(y) wykluczeniu z postępowania o udzielenie zamówienia na podstawie art. 24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publicznych.**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Cs w:val="27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16"/>
          <w:szCs w:val="19"/>
          <w:lang w:eastAsia="pl-PL"/>
        </w:rPr>
      </w:pPr>
    </w:p>
    <w:p w:rsidR="00C37BA2" w:rsidRPr="008E6AB9" w:rsidRDefault="00C37BA2" w:rsidP="00C37BA2">
      <w:pPr>
        <w:rPr>
          <w:rFonts w:ascii="Times New Roman" w:eastAsia="Times New Roman" w:hAnsi="Times New Roman" w:cs="Times New Roman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Cs w:val="27"/>
          <w:lang w:eastAsia="pl-PL"/>
        </w:rPr>
        <w:t>* w przypadku konsorcjum oświadczenie powinien złożyć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lider (pełnomocnik) konsorcjum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w imieniu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wszystkich członków konsorcjum</w:t>
      </w:r>
    </w:p>
    <w:p w:rsidR="00C37BA2" w:rsidRPr="008E6AB9" w:rsidRDefault="00C37BA2" w:rsidP="00C37BA2">
      <w:pPr>
        <w:rPr>
          <w:rFonts w:ascii="Times New Roman" w:eastAsia="Times New Roman" w:hAnsi="Times New Roman" w:cs="Times New Roman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Cs w:val="27"/>
          <w:lang w:eastAsia="pl-PL"/>
        </w:rPr>
        <w:t xml:space="preserve">** w przypadku oświadczenia składanego przez podmioty, o których mowa w art. 26 ust. 2b ustawy 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Prawo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zamówień publicznych oświadczenie dotyczy tylko punktu 2.</w:t>
      </w:r>
    </w:p>
    <w:p w:rsidR="00C37BA2" w:rsidRPr="008E6AB9" w:rsidRDefault="00C37BA2" w:rsidP="00C37BA2">
      <w:pPr>
        <w:rPr>
          <w:sz w:val="18"/>
        </w:rPr>
      </w:pPr>
    </w:p>
    <w:p w:rsidR="00C37BA2" w:rsidRDefault="00C37BA2">
      <w:pPr>
        <w:sectPr w:rsidR="00C37BA2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EB1" w:rsidRPr="0057746B" w:rsidRDefault="00C37BA2" w:rsidP="005F60FD">
      <w:pPr>
        <w:tabs>
          <w:tab w:val="left" w:pos="6663"/>
        </w:tabs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="00DD7EB1" w:rsidRPr="00DD7EB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="005F60FD">
        <w:rPr>
          <w:rFonts w:ascii="Times New Roman" w:eastAsia="Times New Roman" w:hAnsi="Times New Roman" w:cs="Times New Roman"/>
          <w:sz w:val="24"/>
          <w:szCs w:val="27"/>
          <w:lang w:eastAsia="pl-PL"/>
        </w:rPr>
        <w:tab/>
      </w:r>
      <w:r w:rsidR="00DD7EB1"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4</w:t>
      </w:r>
    </w:p>
    <w:p w:rsidR="00C37BA2" w:rsidRPr="00530FFF" w:rsidRDefault="00C37BA2" w:rsidP="00DD7EB1">
      <w:pPr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C37BA2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NIP/PESEL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BD7F1C" w:rsidRDefault="00C37BA2" w:rsidP="00C37BA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D7F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OŚWIADCZENIE</w:t>
      </w:r>
    </w:p>
    <w:p w:rsidR="00C37BA2" w:rsidRPr="0057746B" w:rsidRDefault="00C37BA2" w:rsidP="00C37BA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udzielenie zamówienia publicznego pod nazwą:</w:t>
      </w:r>
    </w:p>
    <w:p w:rsidR="00C37BA2" w:rsidRPr="00216825" w:rsidRDefault="00C37BA2" w:rsidP="00C37B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C37BA2" w:rsidRPr="0057746B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 art. 297 § 1 Kodeksu karnego oświadczam(y), że:</w:t>
      </w: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należę(ymy) do żadnej grupy kapitałowej w rozumieniu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 lutego 2007 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konkurencji i konsumentów (Dz. U. Nr 50, poz. 331, z późn. zm.).**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2. Jestem(śmy) członkami grupy kapitałowej w rozumieniu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16 lutego 2007 r. o 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i konsumentów (Dz. U. Nr 50, poz. 331, z późn. zm.), 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wchodzą następujący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przedsiębiorcy:**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89" w:type="dxa"/>
        <w:jc w:val="center"/>
        <w:tblLook w:val="04A0"/>
      </w:tblPr>
      <w:tblGrid>
        <w:gridCol w:w="675"/>
        <w:gridCol w:w="3341"/>
        <w:gridCol w:w="3741"/>
        <w:gridCol w:w="1632"/>
      </w:tblGrid>
      <w:tr w:rsidR="00C37BA2" w:rsidTr="00DD7EB1">
        <w:trPr>
          <w:jc w:val="center"/>
        </w:trPr>
        <w:tc>
          <w:tcPr>
            <w:tcW w:w="675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1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 nazwisko</w:t>
            </w:r>
          </w:p>
        </w:tc>
        <w:tc>
          <w:tcPr>
            <w:tcW w:w="3741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  <w:tc>
          <w:tcPr>
            <w:tcW w:w="1632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NIP/PESEL</w:t>
            </w: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(uczestnik konsorcjum)</w:t>
      </w: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C37BA2" w:rsidRDefault="00C37BA2">
      <w:pPr>
        <w:sectPr w:rsidR="00C37BA2" w:rsidSect="00DD7EB1"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:rsidR="00C37BA2" w:rsidRPr="00612568" w:rsidRDefault="00C37BA2" w:rsidP="00C37BA2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3"/>
          <w:lang w:eastAsia="pl-PL"/>
        </w:rPr>
        <w:lastRenderedPageBreak/>
        <w:t>ZAŁĄCZNIK NR 6</w:t>
      </w:r>
    </w:p>
    <w:p w:rsidR="00C37BA2" w:rsidRPr="00530FFF" w:rsidRDefault="00C37BA2" w:rsidP="00C37BA2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612568" w:rsidRDefault="00C37BA2" w:rsidP="00C37BA2">
      <w:pPr>
        <w:ind w:left="0" w:firstLine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612568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568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</w:t>
      </w:r>
    </w:p>
    <w:p w:rsidR="00C37BA2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568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C37BA2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37BA2" w:rsidRPr="00612568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postępowania:</w:t>
      </w:r>
    </w:p>
    <w:p w:rsidR="00C37BA2" w:rsidRPr="00235E97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INFORMACJA NA TEMAT PRZECIĘTNEJ LICZBY ZATRUDNIONYCH PRACOWNIKÓW W OKRESIE OSTATNICH 3 LAT</w:t>
      </w:r>
    </w:p>
    <w:p w:rsidR="00C37BA2" w:rsidRPr="00612568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Informacja na temat przeciętnej liczby zatrudnionych pracowników i personelu kierowniczego w okresie ostatnich trzech lat, a w przypadku gdy okres prowadzenia działalności jest krótszy - w tym okresie wymagana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jest w celu potwierdzenia warunku określonego w rozdz</w:t>
      </w:r>
      <w:r w:rsidRPr="00235E97">
        <w:rPr>
          <w:rFonts w:ascii="Times New Roman" w:eastAsia="Times New Roman" w:hAnsi="Times New Roman" w:cs="Times New Roman"/>
          <w:sz w:val="24"/>
          <w:szCs w:val="27"/>
          <w:lang w:eastAsia="pl-PL"/>
        </w:rPr>
        <w:t>. 8 pkt 4 ppkt b specyfikacji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istotnych warunków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zamówienia.</w:t>
      </w:r>
    </w:p>
    <w:p w:rsidR="00C37BA2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612568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Oświadczamy, że przeciętna liczba zatrudnionych pracowników okresie ostatnich ........ lat wyniosła ............................................. osób.</w:t>
      </w: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Oświadczamy, że przeciętna liczba personelu kierowniczego w okresie ostatnich ........ lat wyniosła ............................................. osób.</w:t>
      </w:r>
    </w:p>
    <w:p w:rsidR="00C37BA2" w:rsidRPr="00612568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</w:pPr>
    </w:p>
    <w:p w:rsidR="00C37BA2" w:rsidRDefault="00C37BA2">
      <w:pPr>
        <w:sectPr w:rsidR="00C37BA2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EB1" w:rsidRPr="00704021" w:rsidRDefault="00DD7EB1" w:rsidP="00DD7EB1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>ZAŁĄCZNIK NR 7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4021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</w:t>
      </w:r>
    </w:p>
    <w:p w:rsidR="00DD7EB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4021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521B5" w:rsidRDefault="005521B5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WYKAZ NIEZBĘDNEGO DO WYKONANIA ZAMÓWIENIA POTENCJAŁU TECHNICZNEGO DOSTĘPNEGO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WYKONAWCY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21B5" w:rsidRPr="00704021" w:rsidRDefault="005521B5" w:rsidP="00DD7EB1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dotyczy postępowania:</w:t>
      </w:r>
    </w:p>
    <w:p w:rsidR="00DD7EB1" w:rsidRPr="00AA5105" w:rsidRDefault="00DD7EB1" w:rsidP="00DD7E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21B5" w:rsidRDefault="005521B5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AA5105" w:rsidRDefault="00DD7EB1" w:rsidP="00DD7EB1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Wykaz potencjału technicznego wymagany jest w celu potw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ierdzenia warunku określonego </w:t>
      </w:r>
      <w:r w:rsidRPr="00AA5105">
        <w:rPr>
          <w:rFonts w:ascii="Times New Roman" w:eastAsia="Times New Roman" w:hAnsi="Times New Roman" w:cs="Times New Roman"/>
          <w:sz w:val="24"/>
          <w:szCs w:val="27"/>
          <w:lang w:eastAsia="pl-PL"/>
        </w:rPr>
        <w:t>w rozdziale 8 pkt 3 specyfikacji istotnych warunków zamówienia.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tbl>
      <w:tblPr>
        <w:tblStyle w:val="Tabela-Siatka"/>
        <w:tblW w:w="9454" w:type="dxa"/>
        <w:jc w:val="center"/>
        <w:tblLook w:val="04A0"/>
      </w:tblPr>
      <w:tblGrid>
        <w:gridCol w:w="561"/>
        <w:gridCol w:w="2643"/>
        <w:gridCol w:w="1526"/>
        <w:gridCol w:w="3330"/>
        <w:gridCol w:w="1394"/>
      </w:tblGrid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L.p.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Nazwa wyposażenia, urządzeń technicznych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Ilość</w:t>
            </w:r>
          </w:p>
        </w:tc>
        <w:tc>
          <w:tcPr>
            <w:tcW w:w="3330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Podstawa dysponowania (należy wpisać np.: własność, dzierżawa, użyczenie)</w:t>
            </w:r>
          </w:p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Uwagi</w:t>
            </w: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1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pojazdy przystosowane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odbierania zmieszanych odpadów komunalnych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2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pojazdy przystosowane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odbierania selektywnie zebranych odpadów komunalnych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3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 przeznaczony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odbioru odpadów wielkogabarytowych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4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pojazdy kontenerowe tzw. hakowce lub bramowce przystosowane do odbioru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kontenerów z odpadami komunalnymi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5521B5" w:rsidRDefault="005521B5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5</w:t>
            </w:r>
          </w:p>
        </w:tc>
        <w:tc>
          <w:tcPr>
            <w:tcW w:w="2643" w:type="dxa"/>
          </w:tcPr>
          <w:p w:rsidR="00DD7EB1" w:rsidRPr="005521B5" w:rsidRDefault="005521B5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pojazd przystosowane do </w:t>
            </w:r>
            <w:r w:rsidR="00DD7EB1" w:rsidRPr="005521B5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obsługi nieruchomości o utrudnionym dojeździe o dopuszczalnej masie całkowitej nie większej niż 5 ton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Default="005521B5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lastRenderedPageBreak/>
              <w:t>6</w:t>
            </w:r>
          </w:p>
        </w:tc>
        <w:tc>
          <w:tcPr>
            <w:tcW w:w="2643" w:type="dxa"/>
          </w:tcPr>
          <w:p w:rsidR="00DD7EB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baza magazynowo - transportowa usytuowana:</w:t>
            </w:r>
          </w:p>
          <w:p w:rsidR="00DD7EB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- w granicach Gminy Sośnicowice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, lub w odległości nie większej niż 60 km od granicy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gminy Sośnicowice</w:t>
            </w:r>
          </w:p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- na terenie, do którego Wykonawca posiada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tytuł prawny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</w:tbl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2"/>
      <w:bookmarkEnd w:id="0"/>
    </w:p>
    <w:p w:rsidR="00DD7EB1" w:rsidRDefault="00DD7EB1" w:rsidP="00DD7EB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1. Oświadczam, że pojazdy umożliwiające sprawne od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bieranie odpadów komunalnych ze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wszystkich nieruchomości, na których zamieszkują mieszkańcy, którymi dysponuję lub będę dysponować to łączna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ilość: .................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Wykonawca może polegać na potencjale technicznym 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nnych podmiotów, niezależnie od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charakteru prawnego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łączących go z nimi stosunków. Wykonawca w takiej sytuacji zobowiązany jest udowodnić zamawiającemu, iż będzie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dysponował zasobami niezbędnymi do realizacji zamówienia, w szczególności przedstawiając w tym celu pisemne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zobowiązanie tych podmiotów do oddania mu do dyspozycji niezbędnych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zasobów na okres korzystania z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nich przy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wykonaniu zamówienia.</w:t>
      </w: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1" w:rsidRPr="0057746B" w:rsidRDefault="00DD7EB1" w:rsidP="00DD7EB1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7EB1" w:rsidRPr="0057746B" w:rsidRDefault="00DD7EB1" w:rsidP="00DD7EB1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DD7EB1" w:rsidRDefault="00DD7EB1" w:rsidP="00DD7E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1" w:rsidRDefault="00DD7EB1" w:rsidP="00DD7EB1">
      <w:pPr>
        <w:ind w:left="0" w:firstLine="0"/>
        <w:sectPr w:rsidR="00DD7EB1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60FD" w:rsidRPr="00147BC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>ZAŁĄCZNIK NR 8</w:t>
      </w:r>
    </w:p>
    <w:p w:rsidR="005F60FD" w:rsidRPr="00530FFF" w:rsidRDefault="005F60FD" w:rsidP="005F60FD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</w:p>
    <w:p w:rsidR="005F60FD" w:rsidRPr="0057746B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5F60FD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NIP/PESEL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OSÓB</w:t>
      </w:r>
    </w:p>
    <w:p w:rsidR="005F60FD" w:rsidRPr="006C2E6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0"/>
          <w:szCs w:val="27"/>
          <w:lang w:eastAsia="pl-PL"/>
        </w:rPr>
      </w:pP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postępowania:</w:t>
      </w:r>
    </w:p>
    <w:p w:rsidR="005F60FD" w:rsidRPr="006C2E6D" w:rsidRDefault="005F60FD" w:rsidP="005F60FD">
      <w:pPr>
        <w:ind w:left="0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F60FD" w:rsidRPr="006C2E6D" w:rsidRDefault="005F60FD" w:rsidP="005F6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5F60FD" w:rsidRPr="006C2E6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E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wymagany jest w celu potwierdzenia warunku określonego w rozdziale 8 pkt 4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zamówienia.</w:t>
      </w: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103" w:type="dxa"/>
        <w:jc w:val="center"/>
        <w:tblLook w:val="04A0"/>
      </w:tblPr>
      <w:tblGrid>
        <w:gridCol w:w="540"/>
        <w:gridCol w:w="2006"/>
        <w:gridCol w:w="2463"/>
        <w:gridCol w:w="2629"/>
        <w:gridCol w:w="2465"/>
      </w:tblGrid>
      <w:tr w:rsidR="005F60FD" w:rsidRPr="00147BC9" w:rsidTr="00A66878">
        <w:trPr>
          <w:jc w:val="center"/>
        </w:trPr>
        <w:tc>
          <w:tcPr>
            <w:tcW w:w="540" w:type="dxa"/>
          </w:tcPr>
          <w:p w:rsidR="005F60FD" w:rsidRPr="00147BC9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006" w:type="dxa"/>
          </w:tcPr>
          <w:p w:rsidR="005F60FD" w:rsidRPr="00147BC9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2463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 posiadanych uprawnień (należy wpisać: rodzaj kategorii prawa jazdy)</w:t>
            </w:r>
          </w:p>
        </w:tc>
        <w:tc>
          <w:tcPr>
            <w:tcW w:w="2629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465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6C2E6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z uprawnieniami do kierowania pojazdem Samochodowym o dopuszczalnej masie całkowitej przekraczającej 3,5 tony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z uprawnieniami do kierowania pojazdem Samochodowym o dopuszczalnej masie całkowitej przekraczającej 3,5 tony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6C2E6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koordynująca i </w:t>
            </w: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nadzorująca usługę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60FD" w:rsidRPr="00147BC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Wykonawca może polegać na osobach zdolnych do wykonania zamówienia innych podmiotów,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niezależnie od charakteru prawnego łączących go z nimi stosunków. Wykonawca w takiej sytuacji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zobowiązany jest udowodnić zamawiającemu, iż będzie dysponował zasobami niezbędnymi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do realizacji zamówienia, w szczególności przedstawiając w tym celu pisemne zobowiązanie tych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podmiotów do oddania mu do dyspozycji niezbędnych zasobów na okres korzystania z nich przy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wykonaniu zamówienia.</w:t>
      </w:r>
    </w:p>
    <w:p w:rsidR="005F60FD" w:rsidRPr="00147B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Oświadczam(y), że wyżej wymienione osoby, będą uczestniczyć w wykonywaniu zamówienia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i posiadają wymagane uprawnienia.</w:t>
      </w: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Pr="00147B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7746B" w:rsidRDefault="005F60FD" w:rsidP="005F60FD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60FD" w:rsidRPr="0057746B" w:rsidRDefault="005F60FD" w:rsidP="005F60FD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sectPr w:rsidR="005F60FD" w:rsidSect="006C2E6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5F60FD" w:rsidRPr="005A722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722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ZAŁĄCZNIK NR 9</w:t>
      </w:r>
    </w:p>
    <w:p w:rsidR="005F60FD" w:rsidRPr="00530FFF" w:rsidRDefault="005F60FD" w:rsidP="005F60FD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</w:p>
    <w:p w:rsidR="005F60FD" w:rsidRPr="0057746B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5F60FD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7229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USŁUG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postępowania: </w:t>
      </w:r>
    </w:p>
    <w:p w:rsidR="005F60FD" w:rsidRPr="00651E46" w:rsidRDefault="005F60FD" w:rsidP="005F6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9659F8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w okresie ostatnich trzech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a jeżeli okres prowadzenia działalności jest krótszy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wymagany jest w celu potwierdzenia warunku </w:t>
      </w:r>
      <w:r w:rsidRPr="009659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rozdziale 8 pkt 2 specyfikacji istotnych warunków zamówienia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3"/>
        <w:gridCol w:w="2199"/>
        <w:gridCol w:w="1842"/>
        <w:gridCol w:w="2625"/>
        <w:gridCol w:w="1843"/>
      </w:tblGrid>
      <w:tr w:rsidR="005F60FD" w:rsidRPr="00B060E4" w:rsidTr="00A66878">
        <w:trPr>
          <w:jc w:val="center"/>
        </w:trPr>
        <w:tc>
          <w:tcPr>
            <w:tcW w:w="603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199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odmiot, na rzecz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którego usługi zostały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wykonywane</w:t>
            </w:r>
          </w:p>
        </w:tc>
        <w:tc>
          <w:tcPr>
            <w:tcW w:w="1842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Wartość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brutto*</w:t>
            </w:r>
          </w:p>
        </w:tc>
        <w:tc>
          <w:tcPr>
            <w:tcW w:w="2625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Przedmiot wykonanej usługi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(należy określić zakres usług, w tym wskazać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 usługa polegała na odbiorze odpadów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komunalnych)</w:t>
            </w:r>
          </w:p>
        </w:tc>
        <w:tc>
          <w:tcPr>
            <w:tcW w:w="1843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miejsce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wykonania</w:t>
            </w: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60FD" w:rsidRPr="00B060E4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*W przypadku gdy zadanie obejmowało szerszy zakres, niż określony do spełnienia warunku udziału</w:t>
      </w:r>
      <w:r w:rsidRPr="00B060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 </w:t>
      </w: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postępowaniu, należy wskazać wartość usług niezbędnych do spełniania warunków udziału</w:t>
      </w:r>
      <w:r w:rsidRPr="00B060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w postępowaniu.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dołączyć dowody potwierdzające, że wyżej wymienione usługi zostały wykonane należycie,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poświadczenie, z tym że w odniesieniu do nadal wykonywanych usług okresowych lub ciągłych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powinno być wydane nie wcześniej niż na 3 miesiące przed upływem terminu 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dopuszczenie do udziału w postępowaniu albo ofert,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wykonawcy - jeżeli z uzasadnionych przyczyn o obiektywnym charakterze wykonawca 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uzyskać poświadczenia, o którym mowa w pkt 1.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usługi wskazane w niniejszym wykazie zostały wykonane na rzecz Zamawiającego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niniejszego postępowania, wykonawca nie ma obowiązku przedkładania dowodów,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powyżej.</w:t>
      </w:r>
    </w:p>
    <w:p w:rsidR="005F60FD" w:rsidRPr="005A722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A722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9F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postępowaniach o udzielenie zamówienia publicznego wszczynanych do 20.02.2014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poświadczeń, o których mowa powyżej,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należyte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określone w § 1 ust. 1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Prezesa Rady Ministrów z dnia 30 grudnia 2009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dokumentów,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zamawiający od wykonawcy, oraz form, w jakich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składane (Dz. U. Nr 226, poz. 1817).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7746B" w:rsidRDefault="005F60FD" w:rsidP="005F60FD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60FD" w:rsidRPr="0057746B" w:rsidRDefault="005F60FD" w:rsidP="005F60FD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sectPr w:rsidR="005F60FD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60FD" w:rsidRPr="005E48C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3B1">
        <w:rPr>
          <w:rFonts w:ascii="Times New Roman" w:hAnsi="Times New Roman" w:cs="Times New Roman"/>
          <w:sz w:val="24"/>
          <w:szCs w:val="24"/>
        </w:rPr>
        <w:lastRenderedPageBreak/>
        <w:t xml:space="preserve">Oznaczenie sprawy: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ZP - 12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5F60FD" w:rsidRDefault="001D6662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Załącznik 11</w:t>
      </w:r>
      <w:r w:rsidR="005F60FD" w:rsidRPr="005E48C9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do SIWZ</w:t>
      </w:r>
    </w:p>
    <w:p w:rsidR="005F60FD" w:rsidRPr="005E48C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Załącznik 2 do wzoru umowy</w:t>
      </w:r>
    </w:p>
    <w:p w:rsidR="005F60FD" w:rsidRPr="004023B1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40"/>
          <w:lang w:eastAsia="pl-PL"/>
        </w:rPr>
      </w:pP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32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pl-PL"/>
        </w:rPr>
        <w:t>RAPORT</w:t>
      </w:r>
      <w:r w:rsidRPr="005E48C9">
        <w:rPr>
          <w:rFonts w:ascii="Times New Roman" w:eastAsia="Times New Roman" w:hAnsi="Times New Roman" w:cs="Times New Roman"/>
          <w:sz w:val="32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40"/>
          <w:lang w:eastAsia="pl-PL"/>
        </w:rPr>
        <w:t>Z ODBIORU, ODZYSKU I UNIESZKODLIWIANIA ODPADÓW</w:t>
      </w: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34"/>
          <w:lang w:eastAsia="pl-PL"/>
        </w:rPr>
      </w:pPr>
      <w:r w:rsidRPr="005E48C9">
        <w:rPr>
          <w:rFonts w:ascii="Times New Roman" w:eastAsia="Times New Roman" w:hAnsi="Times New Roman" w:cs="Times New Roman"/>
          <w:sz w:val="28"/>
          <w:szCs w:val="34"/>
          <w:lang w:eastAsia="pl-PL"/>
        </w:rPr>
        <w:t>(odebranych od właścicieli nieruchomości zamieszkałych)</w:t>
      </w: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3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odebranych odpadów komunalnych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(masa) odebranych odpadów komunalnych (Mg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instalacji, do której przekazano odpady komunalne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odpadów komunlanych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</w:tbl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Zgodnie z rozporządzeniem Ministra Środowiska z dnia 27 września 2001r. w sprawie katalogu odpadów (Dz. U. Nr 112, poz. 1206)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Zgodnie z rozporządzeniem Ministra Środowiska z dnia 27 września 2001r. w sprawie katalogu odpadów (Dz. U. Nr 112, poz. 1206)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3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 dokładnością do dwóch miejsc po przecinku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4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Przez sposób zagospodarowania odpadów komunalnych rozumie się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procesy odzysku wymienione w załączniku nr 1 do ustawy z dnia 14 grudnia 2012r. o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odpadach (Dz. U. z 2013r. poz. 21) oraz procesy unieszkodliwiania odpadów wymienione w załączniku nr 2 do tej ustawy;</w:t>
      </w:r>
    </w:p>
    <w:p w:rsidR="005F60FD" w:rsidRPr="004023B1" w:rsidRDefault="005F60FD" w:rsidP="005F60FD">
      <w:pPr>
        <w:ind w:left="0" w:firstLine="0"/>
        <w:jc w:val="both"/>
        <w:rPr>
          <w:rFonts w:ascii="Times New Roman" w:hAnsi="Times New Roman" w:cs="Times New Roman"/>
          <w:sz w:val="20"/>
        </w:rPr>
      </w:pPr>
      <w:r w:rsidRPr="005E48C9">
        <w:rPr>
          <w:rFonts w:ascii="Times New Roman" w:eastAsia="Times New Roman" w:hAnsi="Times New Roman" w:cs="Times New Roman"/>
          <w:szCs w:val="24"/>
          <w:lang w:eastAsia="pl-PL"/>
        </w:rPr>
        <w:t>w przypadku odpadów ulegających biodegradacji przez sposób zagospodarowania rozumie się: kompostowanie, mechaniczno-biologiczne przetwarzanie, fermentację, inne biologiczne procesy przekształcania, termiczne przekształcanie odpadów, recykling materiałowy, przekaza</w:t>
      </w:r>
      <w:r>
        <w:rPr>
          <w:rFonts w:ascii="Times New Roman" w:eastAsia="Times New Roman" w:hAnsi="Times New Roman" w:cs="Times New Roman"/>
          <w:szCs w:val="24"/>
          <w:lang w:eastAsia="pl-PL"/>
        </w:rPr>
        <w:t>nie osobom fizycznym, zgodnie z 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rozporządzeniem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Ministra Środowiska z dnia 21 kwietnia 2006r. w sprawie listy rodzajów odpadów, które posiadacz odpadów może przekazywać osobom fizycznym lub jednostkom organizacyjnym niebędącym przedsiębiorcami oraz dopuszczalnych metod ich odzysku (Dz. U. z 2006r, Nr 75, poz. 527 z późn. zm.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sectPr w:rsidR="005F60FD" w:rsidRPr="004023B1" w:rsidSect="005E48C9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2A1"/>
    <w:multiLevelType w:val="hybridMultilevel"/>
    <w:tmpl w:val="DB56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DF7"/>
    <w:multiLevelType w:val="hybridMultilevel"/>
    <w:tmpl w:val="5FD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0881"/>
    <w:multiLevelType w:val="hybridMultilevel"/>
    <w:tmpl w:val="B6C0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3A03"/>
    <w:multiLevelType w:val="hybridMultilevel"/>
    <w:tmpl w:val="9B4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BA2"/>
    <w:rsid w:val="000A1C2C"/>
    <w:rsid w:val="000E2302"/>
    <w:rsid w:val="0011117E"/>
    <w:rsid w:val="001A6D6D"/>
    <w:rsid w:val="001D6662"/>
    <w:rsid w:val="002D30F6"/>
    <w:rsid w:val="003F0E66"/>
    <w:rsid w:val="005521B5"/>
    <w:rsid w:val="005F3283"/>
    <w:rsid w:val="005F60FD"/>
    <w:rsid w:val="00723EC1"/>
    <w:rsid w:val="00767C06"/>
    <w:rsid w:val="00784724"/>
    <w:rsid w:val="00811697"/>
    <w:rsid w:val="008176B3"/>
    <w:rsid w:val="00892769"/>
    <w:rsid w:val="00B256BA"/>
    <w:rsid w:val="00BD3682"/>
    <w:rsid w:val="00C37BA2"/>
    <w:rsid w:val="00C93911"/>
    <w:rsid w:val="00D22B0D"/>
    <w:rsid w:val="00D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A2"/>
    <w:pPr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A2"/>
    <w:pPr>
      <w:ind w:left="720"/>
      <w:contextualSpacing/>
    </w:pPr>
  </w:style>
  <w:style w:type="table" w:styleId="Tabela-Siatka">
    <w:name w:val="Table Grid"/>
    <w:basedOn w:val="Standardowy"/>
    <w:uiPriority w:val="59"/>
    <w:rsid w:val="00C37BA2"/>
    <w:pPr>
      <w:ind w:left="284" w:hanging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Sekretarz</cp:lastModifiedBy>
  <cp:revision>2</cp:revision>
  <cp:lastPrinted>2014-08-13T06:22:00Z</cp:lastPrinted>
  <dcterms:created xsi:type="dcterms:W3CDTF">2014-08-22T07:02:00Z</dcterms:created>
  <dcterms:modified xsi:type="dcterms:W3CDTF">2014-08-22T07:02:00Z</dcterms:modified>
</cp:coreProperties>
</file>