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6647BA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6647BA" w:rsidRDefault="006647BA" w:rsidP="006647BA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OŚWIETLENIA PRZY ULICY ŚREDNIEJ W KOZŁOWIE - PROJEKT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F1" w:rsidRDefault="00AB64F1" w:rsidP="0019679F">
      <w:pPr>
        <w:spacing w:after="0" w:line="240" w:lineRule="auto"/>
      </w:pPr>
      <w:r>
        <w:separator/>
      </w:r>
    </w:p>
  </w:endnote>
  <w:endnote w:type="continuationSeparator" w:id="1">
    <w:p w:rsidR="00AB64F1" w:rsidRDefault="00AB64F1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F1" w:rsidRDefault="00AB64F1" w:rsidP="0019679F">
      <w:pPr>
        <w:spacing w:after="0" w:line="240" w:lineRule="auto"/>
      </w:pPr>
      <w:r>
        <w:separator/>
      </w:r>
    </w:p>
  </w:footnote>
  <w:footnote w:type="continuationSeparator" w:id="1">
    <w:p w:rsidR="00AB64F1" w:rsidRDefault="00AB64F1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BA" w:rsidRDefault="008C2FB8" w:rsidP="006647B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8C2FB8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6647BA">
      <w:rPr>
        <w:rFonts w:ascii="Times New Roman" w:hAnsi="Times New Roman"/>
        <w:b/>
        <w:sz w:val="20"/>
        <w:szCs w:val="20"/>
      </w:rPr>
      <w:t>9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6647BA">
      <w:rPr>
        <w:b/>
        <w:bCs/>
        <w:sz w:val="28"/>
        <w:szCs w:val="28"/>
      </w:rPr>
      <w:t>BUDOWA OŚWIETLENIA PRZY ULICY ŚREDNIEJ W KOZŁOWIE - PROJEKT</w:t>
    </w:r>
  </w:p>
  <w:p w:rsidR="0095792C" w:rsidRDefault="00AB64F1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03F5C"/>
    <w:rsid w:val="0019679F"/>
    <w:rsid w:val="00211C46"/>
    <w:rsid w:val="00247088"/>
    <w:rsid w:val="00326AA0"/>
    <w:rsid w:val="00355C73"/>
    <w:rsid w:val="0043754D"/>
    <w:rsid w:val="006647BA"/>
    <w:rsid w:val="006A7FB4"/>
    <w:rsid w:val="007E0137"/>
    <w:rsid w:val="00865997"/>
    <w:rsid w:val="008C2FB8"/>
    <w:rsid w:val="00AB64F1"/>
    <w:rsid w:val="00B35909"/>
    <w:rsid w:val="00B655F3"/>
    <w:rsid w:val="00BA426D"/>
    <w:rsid w:val="00E309EE"/>
    <w:rsid w:val="00F26C18"/>
    <w:rsid w:val="00F644CA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2014-04-02T09:10:00Z</dcterms:created>
  <dcterms:modified xsi:type="dcterms:W3CDTF">2014-06-03T07:48:00Z</dcterms:modified>
</cp:coreProperties>
</file>