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DF2802">
        <w:rPr>
          <w:rFonts w:ascii="Times New Roman" w:hAnsi="Times New Roman"/>
          <w:spacing w:val="-6"/>
          <w:sz w:val="24"/>
          <w:szCs w:val="24"/>
        </w:rPr>
        <w:t>9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824755">
        <w:rPr>
          <w:rFonts w:ascii="Times New Roman" w:hAnsi="Times New Roman"/>
          <w:spacing w:val="-6"/>
          <w:sz w:val="24"/>
          <w:szCs w:val="24"/>
        </w:rPr>
        <w:t>ASO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232CB3" w:rsidRPr="00500C37" w:rsidRDefault="00232CB3" w:rsidP="00232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Zgodnie ze specyfikacją istotnych warunków zamówienia w postępowaniu prowadzonym w trybie przetargu nieograniczonego pod nazwą:</w:t>
      </w:r>
    </w:p>
    <w:p w:rsidR="00DF2802" w:rsidRDefault="00DF2802" w:rsidP="00DF2802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OŚWIETLENIA PRZY ULICY ŚREDNIEJ W KOZŁOWIE - PROJEKT</w:t>
      </w: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 ....................................................................................................................)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erminie: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12022">
        <w:rPr>
          <w:rFonts w:ascii="Times New Roman" w:eastAsia="Times New Roman" w:hAnsi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232CB3" w:rsidRPr="00A12022" w:rsidRDefault="00232CB3" w:rsidP="00232CB3">
      <w:pPr>
        <w:pStyle w:val="Bezodstpw"/>
        <w:spacing w:after="240"/>
        <w:rPr>
          <w:rFonts w:ascii="Times New Roman" w:hAnsi="Times New Roman"/>
          <w:sz w:val="24"/>
          <w:szCs w:val="24"/>
          <w:lang w:eastAsia="pl-PL"/>
        </w:rPr>
      </w:pPr>
      <w:r w:rsidRPr="00A12022">
        <w:rPr>
          <w:rFonts w:ascii="Times New Roman" w:hAnsi="Times New Roman"/>
          <w:b/>
          <w:sz w:val="24"/>
          <w:szCs w:val="24"/>
          <w:lang w:eastAsia="pl-PL"/>
        </w:rPr>
        <w:t>3. Oferujemy na wykonanie przedmiotu zamówienia gwarancję na okres</w:t>
      </w:r>
      <w:r w:rsidRPr="00A12022">
        <w:rPr>
          <w:rFonts w:ascii="Times New Roman" w:hAnsi="Times New Roman"/>
          <w:sz w:val="24"/>
          <w:szCs w:val="24"/>
          <w:lang w:eastAsia="pl-PL"/>
        </w:rPr>
        <w:t>:</w:t>
      </w:r>
    </w:p>
    <w:p w:rsidR="00232CB3" w:rsidRPr="00A12022" w:rsidRDefault="00232CB3" w:rsidP="00232CB3">
      <w:pPr>
        <w:pStyle w:val="Bezodstpw"/>
        <w:ind w:left="284"/>
        <w:rPr>
          <w:lang w:eastAsia="pl-PL"/>
        </w:rPr>
      </w:pPr>
      <w:r w:rsidRPr="00A1202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 licząc od dnia </w:t>
      </w:r>
      <w:r>
        <w:rPr>
          <w:rFonts w:ascii="Times New Roman" w:hAnsi="Times New Roman"/>
          <w:sz w:val="24"/>
          <w:szCs w:val="24"/>
          <w:lang w:eastAsia="pl-PL"/>
        </w:rPr>
        <w:t xml:space="preserve">podpisania  protokołu </w:t>
      </w:r>
      <w:r w:rsidRPr="00A12022">
        <w:rPr>
          <w:rFonts w:ascii="Times New Roman" w:hAnsi="Times New Roman"/>
          <w:sz w:val="24"/>
          <w:szCs w:val="24"/>
          <w:lang w:eastAsia="pl-PL"/>
        </w:rPr>
        <w:t>końcowego odbioru robót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załączony do specyfikacji istotnych warunków zamówienia wzór umowy - ZAŁĄ</w:t>
      </w:r>
      <w:r>
        <w:rPr>
          <w:rFonts w:ascii="Times New Roman" w:eastAsia="Times New Roman" w:hAnsi="Times New Roman"/>
          <w:sz w:val="24"/>
          <w:szCs w:val="24"/>
        </w:rPr>
        <w:t>CZNIK NR 8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lastRenderedPageBreak/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A12022">
        <w:rPr>
          <w:rFonts w:ascii="Times New Roman" w:eastAsia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:rsidR="00232CB3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oraz w zakresie jn. następującym podwykonawcom: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zapoznaliśmy się ze specyfikacją istotnych warunków zamówienia i jej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232CB3" w:rsidRDefault="00232CB3" w:rsidP="00232CB3"/>
    <w:p w:rsidR="00852DF7" w:rsidRDefault="00852DF7"/>
    <w:sectPr w:rsidR="00852DF7" w:rsidSect="00CF1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F54" w:rsidRDefault="00647F54" w:rsidP="00FA01BB">
      <w:pPr>
        <w:spacing w:after="0" w:line="240" w:lineRule="auto"/>
      </w:pPr>
      <w:r>
        <w:separator/>
      </w:r>
    </w:p>
  </w:endnote>
  <w:endnote w:type="continuationSeparator" w:id="1">
    <w:p w:rsidR="00647F54" w:rsidRDefault="00647F54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F54" w:rsidRDefault="00647F54" w:rsidP="00FA01BB">
      <w:pPr>
        <w:spacing w:after="0" w:line="240" w:lineRule="auto"/>
      </w:pPr>
      <w:r>
        <w:separator/>
      </w:r>
    </w:p>
  </w:footnote>
  <w:footnote w:type="continuationSeparator" w:id="1">
    <w:p w:rsidR="00647F54" w:rsidRDefault="00647F54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02" w:rsidRDefault="006A4481" w:rsidP="00DF2802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6A4481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03525B">
      <w:rPr>
        <w:rFonts w:ascii="Times New Roman" w:hAnsi="Times New Roman"/>
        <w:sz w:val="20"/>
        <w:szCs w:val="20"/>
      </w:rPr>
      <w:t xml:space="preserve">Przetarg nieograniczony </w:t>
    </w:r>
    <w:r w:rsidR="009D276C">
      <w:rPr>
        <w:rFonts w:ascii="Times New Roman" w:hAnsi="Times New Roman"/>
        <w:b/>
        <w:sz w:val="20"/>
        <w:szCs w:val="20"/>
      </w:rPr>
      <w:t>ZP-</w:t>
    </w:r>
    <w:r w:rsidR="00DF2802">
      <w:rPr>
        <w:rFonts w:ascii="Times New Roman" w:hAnsi="Times New Roman"/>
        <w:b/>
        <w:sz w:val="20"/>
        <w:szCs w:val="20"/>
      </w:rPr>
      <w:t>9</w:t>
    </w:r>
    <w:r w:rsidR="00852DF7">
      <w:rPr>
        <w:rFonts w:ascii="Times New Roman" w:hAnsi="Times New Roman"/>
        <w:b/>
        <w:sz w:val="20"/>
        <w:szCs w:val="20"/>
      </w:rPr>
      <w:t>/2014</w: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DF2802">
      <w:rPr>
        <w:b/>
        <w:bCs/>
        <w:sz w:val="28"/>
        <w:szCs w:val="28"/>
      </w:rPr>
      <w:t>BUDOWA OŚWIETLENIA PRZY ULICY ŚREDNIEJ W KOZŁOWIE - PROJEKT</w:t>
    </w:r>
  </w:p>
  <w:p w:rsidR="00CF1CB2" w:rsidRDefault="00852DF7" w:rsidP="009D276C">
    <w:pPr>
      <w:tabs>
        <w:tab w:val="left" w:pos="360"/>
        <w:tab w:val="left" w:pos="420"/>
      </w:tabs>
      <w:jc w:val="center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E397C"/>
    <w:rsid w:val="001E5235"/>
    <w:rsid w:val="00232CB3"/>
    <w:rsid w:val="00233FA2"/>
    <w:rsid w:val="0038313D"/>
    <w:rsid w:val="003B1563"/>
    <w:rsid w:val="003D7D31"/>
    <w:rsid w:val="0055113E"/>
    <w:rsid w:val="005A6778"/>
    <w:rsid w:val="0062433B"/>
    <w:rsid w:val="00647F54"/>
    <w:rsid w:val="006A4481"/>
    <w:rsid w:val="00824755"/>
    <w:rsid w:val="00852DF7"/>
    <w:rsid w:val="008B20C7"/>
    <w:rsid w:val="00913781"/>
    <w:rsid w:val="009A09ED"/>
    <w:rsid w:val="009D276C"/>
    <w:rsid w:val="00A14295"/>
    <w:rsid w:val="00A63455"/>
    <w:rsid w:val="00A6653C"/>
    <w:rsid w:val="00AD5057"/>
    <w:rsid w:val="00BF630D"/>
    <w:rsid w:val="00DF2802"/>
    <w:rsid w:val="00F51A7F"/>
    <w:rsid w:val="00F82081"/>
    <w:rsid w:val="00FA01BB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11</cp:revision>
  <dcterms:created xsi:type="dcterms:W3CDTF">2014-04-02T09:08:00Z</dcterms:created>
  <dcterms:modified xsi:type="dcterms:W3CDTF">2014-06-03T07:47:00Z</dcterms:modified>
</cp:coreProperties>
</file>