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3615FC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3615FC" w:rsidRDefault="003615FC" w:rsidP="003615FC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GÓRNEJ WRAZ Z ODWODNIENIEM W BARGŁÓWCE - PROJEKT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lastRenderedPageBreak/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28" w:rsidRDefault="007E5628" w:rsidP="00E64736">
      <w:pPr>
        <w:spacing w:after="0" w:line="240" w:lineRule="auto"/>
      </w:pPr>
      <w:r>
        <w:separator/>
      </w:r>
    </w:p>
  </w:endnote>
  <w:endnote w:type="continuationSeparator" w:id="1">
    <w:p w:rsidR="007E5628" w:rsidRDefault="007E5628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28" w:rsidRDefault="007E5628" w:rsidP="00E64736">
      <w:pPr>
        <w:spacing w:after="0" w:line="240" w:lineRule="auto"/>
      </w:pPr>
      <w:r>
        <w:separator/>
      </w:r>
    </w:p>
  </w:footnote>
  <w:footnote w:type="continuationSeparator" w:id="1">
    <w:p w:rsidR="007E5628" w:rsidRDefault="007E5628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FC" w:rsidRDefault="0013256D" w:rsidP="003615FC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13256D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3615FC">
      <w:rPr>
        <w:rFonts w:ascii="Times New Roman" w:hAnsi="Times New Roman"/>
        <w:b/>
        <w:sz w:val="20"/>
        <w:szCs w:val="20"/>
      </w:rPr>
      <w:t>8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3615FC">
      <w:rPr>
        <w:b/>
        <w:bCs/>
        <w:sz w:val="28"/>
        <w:szCs w:val="28"/>
      </w:rPr>
      <w:t>PRZEBUDOWA ULICY GÓRNEJ WRAZ Z ODWODNIENIEM W BARGŁÓWCE - PROJEKT</w:t>
    </w:r>
  </w:p>
  <w:p w:rsidR="0095792C" w:rsidRDefault="007E5628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121C7D"/>
    <w:rsid w:val="0013256D"/>
    <w:rsid w:val="00137595"/>
    <w:rsid w:val="001835F8"/>
    <w:rsid w:val="00275747"/>
    <w:rsid w:val="003615FC"/>
    <w:rsid w:val="0069593B"/>
    <w:rsid w:val="006C4977"/>
    <w:rsid w:val="00733B3B"/>
    <w:rsid w:val="0077676D"/>
    <w:rsid w:val="007E5628"/>
    <w:rsid w:val="008D2F73"/>
    <w:rsid w:val="00974B11"/>
    <w:rsid w:val="00A00DC4"/>
    <w:rsid w:val="00B97500"/>
    <w:rsid w:val="00BF708A"/>
    <w:rsid w:val="00C04DE9"/>
    <w:rsid w:val="00D03978"/>
    <w:rsid w:val="00D03D1D"/>
    <w:rsid w:val="00DA443D"/>
    <w:rsid w:val="00E557CD"/>
    <w:rsid w:val="00E64736"/>
    <w:rsid w:val="00E95F04"/>
    <w:rsid w:val="00ED3690"/>
    <w:rsid w:val="00EF5B12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10</cp:revision>
  <dcterms:created xsi:type="dcterms:W3CDTF">2014-04-02T09:13:00Z</dcterms:created>
  <dcterms:modified xsi:type="dcterms:W3CDTF">2014-06-04T09:49:00Z</dcterms:modified>
</cp:coreProperties>
</file>