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3F" w:rsidRPr="00234974" w:rsidRDefault="00387E13" w:rsidP="00D83AEE">
      <w:pPr>
        <w:pStyle w:val="Nagwek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  <w:r w:rsidRPr="00234974">
        <w:rPr>
          <w:rFonts w:asciiTheme="minorHAnsi" w:hAnsiTheme="minorHAnsi" w:cstheme="minorHAnsi"/>
          <w:color w:val="auto"/>
          <w:sz w:val="24"/>
          <w:szCs w:val="24"/>
        </w:rPr>
        <w:t xml:space="preserve">Notatka służbowa sporządzona w dniu </w:t>
      </w:r>
      <w:r w:rsidR="00965564">
        <w:rPr>
          <w:rFonts w:asciiTheme="minorHAnsi" w:hAnsiTheme="minorHAnsi" w:cstheme="minorHAnsi"/>
          <w:color w:val="auto"/>
          <w:sz w:val="24"/>
          <w:szCs w:val="24"/>
        </w:rPr>
        <w:t>17.10</w:t>
      </w:r>
      <w:r w:rsidR="006D26F5" w:rsidRPr="00234974">
        <w:rPr>
          <w:rFonts w:asciiTheme="minorHAnsi" w:hAnsiTheme="minorHAnsi" w:cstheme="minorHAnsi"/>
          <w:color w:val="auto"/>
          <w:sz w:val="24"/>
          <w:szCs w:val="24"/>
        </w:rPr>
        <w:t>.202</w:t>
      </w:r>
      <w:r w:rsidR="00B66C5E" w:rsidRPr="00234974">
        <w:rPr>
          <w:rFonts w:asciiTheme="minorHAnsi" w:hAnsiTheme="minorHAnsi" w:cstheme="minorHAnsi"/>
          <w:color w:val="auto"/>
          <w:sz w:val="24"/>
          <w:szCs w:val="24"/>
        </w:rPr>
        <w:t>3</w:t>
      </w:r>
      <w:r w:rsidR="0043353F" w:rsidRPr="00234974">
        <w:rPr>
          <w:rFonts w:asciiTheme="minorHAnsi" w:hAnsiTheme="minorHAnsi" w:cstheme="minorHAnsi"/>
          <w:color w:val="auto"/>
          <w:sz w:val="24"/>
          <w:szCs w:val="24"/>
        </w:rPr>
        <w:t>r.</w:t>
      </w:r>
    </w:p>
    <w:p w:rsidR="00D83AEE" w:rsidRPr="00234974" w:rsidRDefault="00D83AEE" w:rsidP="0043353F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6D26F5" w:rsidRPr="008001E8" w:rsidRDefault="00965564" w:rsidP="006D26F5">
      <w:pPr>
        <w:ind w:left="426" w:right="566" w:hanging="426"/>
        <w:rPr>
          <w:rFonts w:asciiTheme="minorHAnsi" w:hAnsiTheme="minorHAnsi" w:cstheme="minorHAnsi"/>
          <w:b/>
          <w:snapToGrid w:val="0"/>
          <w:sz w:val="24"/>
          <w:szCs w:val="24"/>
        </w:rPr>
      </w:pPr>
      <w:r>
        <w:rPr>
          <w:rFonts w:asciiTheme="minorHAnsi" w:hAnsiTheme="minorHAnsi" w:cstheme="minorHAnsi"/>
          <w:b/>
          <w:snapToGrid w:val="0"/>
          <w:sz w:val="24"/>
          <w:szCs w:val="24"/>
        </w:rPr>
        <w:t>RGG.6722.1.</w:t>
      </w:r>
      <w:r w:rsidR="006D26F5" w:rsidRPr="008001E8">
        <w:rPr>
          <w:rFonts w:asciiTheme="minorHAnsi" w:hAnsiTheme="minorHAnsi" w:cstheme="minorHAnsi"/>
          <w:b/>
          <w:snapToGrid w:val="0"/>
          <w:sz w:val="24"/>
          <w:szCs w:val="24"/>
        </w:rPr>
        <w:t>202</w:t>
      </w:r>
      <w:r>
        <w:rPr>
          <w:rFonts w:asciiTheme="minorHAnsi" w:hAnsiTheme="minorHAnsi" w:cstheme="minorHAnsi"/>
          <w:b/>
          <w:snapToGrid w:val="0"/>
          <w:sz w:val="24"/>
          <w:szCs w:val="24"/>
        </w:rPr>
        <w:t>2</w:t>
      </w:r>
      <w:r w:rsidR="006D26F5" w:rsidRPr="008001E8">
        <w:rPr>
          <w:rFonts w:asciiTheme="minorHAnsi" w:hAnsiTheme="minorHAnsi" w:cstheme="minorHAnsi"/>
          <w:b/>
          <w:snapToGrid w:val="0"/>
          <w:sz w:val="24"/>
          <w:szCs w:val="24"/>
        </w:rPr>
        <w:t>.ET</w:t>
      </w:r>
    </w:p>
    <w:p w:rsidR="00965564" w:rsidRDefault="00965564" w:rsidP="00965564">
      <w:pPr>
        <w:pStyle w:val="Tekstpodstawowy"/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7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 w:rsidRPr="00965564">
        <w:rPr>
          <w:rFonts w:asciiTheme="minorHAnsi" w:hAnsiTheme="minorHAnsi" w:cstheme="minorHAnsi"/>
          <w:b w:val="0"/>
          <w:bCs/>
          <w:sz w:val="24"/>
          <w:szCs w:val="24"/>
        </w:rPr>
        <w:t xml:space="preserve">W związku z przeprowadzoną w dniu dzisiejszym rozmową telefoniczną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z Komendą</w:t>
      </w:r>
      <w:r w:rsidRPr="0096556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M</w:t>
      </w:r>
      <w:r w:rsidRPr="00965564">
        <w:rPr>
          <w:rFonts w:asciiTheme="minorHAnsi" w:hAnsiTheme="minorHAnsi" w:cstheme="minorHAnsi"/>
          <w:b w:val="0"/>
          <w:bCs/>
          <w:sz w:val="24"/>
          <w:szCs w:val="24"/>
        </w:rPr>
        <w:t>iejsk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ą</w:t>
      </w:r>
      <w:r w:rsidRPr="00965564">
        <w:rPr>
          <w:rFonts w:asciiTheme="minorHAnsi" w:hAnsiTheme="minorHAnsi" w:cstheme="minorHAnsi"/>
          <w:b w:val="0"/>
          <w:bCs/>
          <w:sz w:val="24"/>
          <w:szCs w:val="24"/>
        </w:rPr>
        <w:t xml:space="preserve"> Państwowej </w:t>
      </w:r>
      <w:r>
        <w:rPr>
          <w:rFonts w:asciiTheme="minorHAnsi" w:hAnsiTheme="minorHAnsi" w:cstheme="minorHAnsi"/>
          <w:b w:val="0"/>
          <w:bCs/>
          <w:sz w:val="24"/>
          <w:szCs w:val="24"/>
        </w:rPr>
        <w:t>S</w:t>
      </w:r>
      <w:r w:rsidRPr="00965564">
        <w:rPr>
          <w:rFonts w:asciiTheme="minorHAnsi" w:hAnsiTheme="minorHAnsi" w:cstheme="minorHAnsi"/>
          <w:b w:val="0"/>
          <w:bCs/>
          <w:sz w:val="24"/>
          <w:szCs w:val="24"/>
        </w:rPr>
        <w:t>traży Pożarnej w Gliwicach z mł.aspiramtem Adrianem Kilianek w sprawie  zaopiniowani</w:t>
      </w:r>
      <w:r w:rsidR="00E70B08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Pr="00E70B08">
        <w:rPr>
          <w:rFonts w:asciiTheme="minorHAnsi" w:hAnsiTheme="minorHAnsi" w:cstheme="minorHAnsi"/>
          <w:b w:val="0"/>
          <w:bCs/>
          <w:sz w:val="24"/>
          <w:szCs w:val="24"/>
        </w:rPr>
        <w:t xml:space="preserve"> projektu</w:t>
      </w:r>
      <w:r w:rsidRPr="00965564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965564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miejscowego planu zagospodarowania przestrzennego gminy Sośnicowice </w:t>
      </w:r>
      <w:r w:rsidR="00E70B08">
        <w:rPr>
          <w:rFonts w:asciiTheme="minorHAnsi" w:hAnsiTheme="minorHAnsi" w:cstheme="minorHAnsi"/>
          <w:b w:val="0"/>
          <w:color w:val="000000"/>
          <w:sz w:val="24"/>
          <w:szCs w:val="24"/>
        </w:rPr>
        <w:t>przekazuję do Pracowni Urbanistycznej w Rybniku Sp z o.o. przy ul.Wodzisławskiej 30 prośbę o wprowadzenie w części tekowej zapisu :</w:t>
      </w:r>
    </w:p>
    <w:p w:rsidR="00E70B08" w:rsidRDefault="00E70B08" w:rsidP="00E70B08">
      <w:pPr>
        <w:pStyle w:val="Tekstpodstawowy"/>
        <w:numPr>
          <w:ilvl w:val="0"/>
          <w:numId w:val="1"/>
        </w:numPr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7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Informacji czy na terenie Gminy Sośnicowice występują zakłady stwarzające ryzyko wystąpienia poważnych awarii przemysłowych</w:t>
      </w:r>
    </w:p>
    <w:p w:rsidR="00E70B08" w:rsidRDefault="00E70B08" w:rsidP="00E70B08">
      <w:pPr>
        <w:pStyle w:val="Tekstpodstawowy"/>
        <w:numPr>
          <w:ilvl w:val="0"/>
          <w:numId w:val="1"/>
        </w:numPr>
        <w:tabs>
          <w:tab w:val="left" w:pos="285"/>
          <w:tab w:val="left" w:pos="567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line="240" w:lineRule="exact"/>
        <w:ind w:right="77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Wprowadzić zapis zakazujący lokalizacji nowych zakładów</w:t>
      </w:r>
      <w:r w:rsidRPr="00E70B08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>stwarzających ryzyko wystąpienia poważnych awarii przemysłowych</w:t>
      </w:r>
    </w:p>
    <w:p w:rsidR="00C33E4D" w:rsidRPr="008001E8" w:rsidRDefault="00C33E4D" w:rsidP="00E366B0">
      <w:pPr>
        <w:pStyle w:val="Tekstpodstawowy"/>
        <w:rPr>
          <w:rFonts w:asciiTheme="minorHAnsi" w:hAnsiTheme="minorHAnsi" w:cstheme="minorHAnsi"/>
          <w:b w:val="0"/>
          <w:bCs/>
          <w:sz w:val="24"/>
          <w:szCs w:val="24"/>
        </w:rPr>
      </w:pPr>
    </w:p>
    <w:p w:rsidR="006D26F5" w:rsidRDefault="006D26F5" w:rsidP="00E7172C">
      <w:pPr>
        <w:pStyle w:val="Tekstpodstawowy"/>
        <w:rPr>
          <w:b w:val="0"/>
          <w:bCs/>
          <w:sz w:val="24"/>
          <w:szCs w:val="24"/>
        </w:rPr>
      </w:pPr>
    </w:p>
    <w:p w:rsidR="00E7172C" w:rsidRDefault="00E7172C" w:rsidP="00840FE0">
      <w:pPr>
        <w:pStyle w:val="Tekstpodstawowy"/>
        <w:rPr>
          <w:b w:val="0"/>
          <w:bCs/>
          <w:sz w:val="24"/>
          <w:szCs w:val="24"/>
        </w:rPr>
      </w:pPr>
    </w:p>
    <w:sectPr w:rsidR="00E7172C" w:rsidSect="00470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24F" w:rsidRDefault="002D024F" w:rsidP="00D83AEE">
      <w:pPr>
        <w:spacing w:after="0" w:line="240" w:lineRule="auto"/>
      </w:pPr>
      <w:r>
        <w:separator/>
      </w:r>
    </w:p>
  </w:endnote>
  <w:endnote w:type="continuationSeparator" w:id="1">
    <w:p w:rsidR="002D024F" w:rsidRDefault="002D024F" w:rsidP="00D8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24F" w:rsidRDefault="002D024F" w:rsidP="00D83AEE">
      <w:pPr>
        <w:spacing w:after="0" w:line="240" w:lineRule="auto"/>
      </w:pPr>
      <w:r>
        <w:separator/>
      </w:r>
    </w:p>
  </w:footnote>
  <w:footnote w:type="continuationSeparator" w:id="1">
    <w:p w:rsidR="002D024F" w:rsidRDefault="002D024F" w:rsidP="00D8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2F0"/>
    <w:multiLevelType w:val="hybridMultilevel"/>
    <w:tmpl w:val="42A64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51F"/>
    <w:rsid w:val="00026E77"/>
    <w:rsid w:val="00036F34"/>
    <w:rsid w:val="0004450F"/>
    <w:rsid w:val="00085458"/>
    <w:rsid w:val="000B6AD6"/>
    <w:rsid w:val="00116172"/>
    <w:rsid w:val="00172595"/>
    <w:rsid w:val="00175AA1"/>
    <w:rsid w:val="00176CF8"/>
    <w:rsid w:val="0019512D"/>
    <w:rsid w:val="001A28F5"/>
    <w:rsid w:val="001B194F"/>
    <w:rsid w:val="001C1E21"/>
    <w:rsid w:val="00221612"/>
    <w:rsid w:val="00225AB9"/>
    <w:rsid w:val="00234974"/>
    <w:rsid w:val="002D024F"/>
    <w:rsid w:val="00300B51"/>
    <w:rsid w:val="00387E13"/>
    <w:rsid w:val="003A6F5D"/>
    <w:rsid w:val="003B60CC"/>
    <w:rsid w:val="003D2FBC"/>
    <w:rsid w:val="003E324B"/>
    <w:rsid w:val="003F4D14"/>
    <w:rsid w:val="0043353F"/>
    <w:rsid w:val="00470825"/>
    <w:rsid w:val="004C251F"/>
    <w:rsid w:val="00576620"/>
    <w:rsid w:val="006113D0"/>
    <w:rsid w:val="0064047F"/>
    <w:rsid w:val="00651BDD"/>
    <w:rsid w:val="00674A9D"/>
    <w:rsid w:val="00687EB5"/>
    <w:rsid w:val="006D26F5"/>
    <w:rsid w:val="006F27FD"/>
    <w:rsid w:val="006F7C6F"/>
    <w:rsid w:val="007B402A"/>
    <w:rsid w:val="007F0043"/>
    <w:rsid w:val="008001E8"/>
    <w:rsid w:val="00823671"/>
    <w:rsid w:val="00840FE0"/>
    <w:rsid w:val="00842FE6"/>
    <w:rsid w:val="00965564"/>
    <w:rsid w:val="009A749A"/>
    <w:rsid w:val="009D3E33"/>
    <w:rsid w:val="00A26939"/>
    <w:rsid w:val="00A344CE"/>
    <w:rsid w:val="00A471C4"/>
    <w:rsid w:val="00A81C36"/>
    <w:rsid w:val="00AF0D87"/>
    <w:rsid w:val="00B228C4"/>
    <w:rsid w:val="00B66C5E"/>
    <w:rsid w:val="00BB5F32"/>
    <w:rsid w:val="00BF5510"/>
    <w:rsid w:val="00C03BB6"/>
    <w:rsid w:val="00C1559F"/>
    <w:rsid w:val="00C32367"/>
    <w:rsid w:val="00C33E4D"/>
    <w:rsid w:val="00C52780"/>
    <w:rsid w:val="00CB22FD"/>
    <w:rsid w:val="00CD288F"/>
    <w:rsid w:val="00D217AE"/>
    <w:rsid w:val="00D518F1"/>
    <w:rsid w:val="00D71061"/>
    <w:rsid w:val="00D83AEE"/>
    <w:rsid w:val="00DC25D9"/>
    <w:rsid w:val="00DE2AD7"/>
    <w:rsid w:val="00E00C22"/>
    <w:rsid w:val="00E15CF6"/>
    <w:rsid w:val="00E366B0"/>
    <w:rsid w:val="00E70B08"/>
    <w:rsid w:val="00E7172C"/>
    <w:rsid w:val="00E951A0"/>
    <w:rsid w:val="00EE5644"/>
    <w:rsid w:val="00EF3FA6"/>
    <w:rsid w:val="00FA386B"/>
    <w:rsid w:val="00FB407E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82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83AE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83A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AEE"/>
  </w:style>
  <w:style w:type="paragraph" w:styleId="Stopka">
    <w:name w:val="footer"/>
    <w:basedOn w:val="Normalny"/>
    <w:link w:val="StopkaZnak"/>
    <w:uiPriority w:val="99"/>
    <w:unhideWhenUsed/>
    <w:rsid w:val="00D83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AEE"/>
  </w:style>
  <w:style w:type="paragraph" w:styleId="Tekstpodstawowy">
    <w:name w:val="Body Text"/>
    <w:basedOn w:val="Normalny"/>
    <w:link w:val="TekstpodstawowyZnak"/>
    <w:rsid w:val="003B60CC"/>
    <w:pPr>
      <w:spacing w:after="0" w:line="240" w:lineRule="auto"/>
      <w:jc w:val="both"/>
    </w:pPr>
    <w:rPr>
      <w:rFonts w:ascii="Times New Roman" w:eastAsia="Times New Roman" w:hAnsi="Times New Roman"/>
      <w:b/>
      <w:snapToGrid w:val="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60CC"/>
    <w:rPr>
      <w:rFonts w:ascii="Times New Roman" w:eastAsia="Times New Roman" w:hAnsi="Times New Roman"/>
      <w:b/>
      <w:snapToGrid w:val="0"/>
      <w:sz w:val="28"/>
    </w:rPr>
  </w:style>
  <w:style w:type="character" w:styleId="Uwydatnienie">
    <w:name w:val="Emphasis"/>
    <w:basedOn w:val="Domylnaczcionkaakapitu"/>
    <w:uiPriority w:val="20"/>
    <w:qFormat/>
    <w:rsid w:val="00E366B0"/>
    <w:rPr>
      <w:i/>
      <w:iCs/>
    </w:rPr>
  </w:style>
  <w:style w:type="character" w:customStyle="1" w:styleId="ng-binding">
    <w:name w:val="ng-binding"/>
    <w:basedOn w:val="Domylnaczcionkaakapitu"/>
    <w:rsid w:val="00DC25D9"/>
  </w:style>
  <w:style w:type="character" w:customStyle="1" w:styleId="ng-scope">
    <w:name w:val="ng-scope"/>
    <w:basedOn w:val="Domylnaczcionkaakapitu"/>
    <w:rsid w:val="00DC2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EwaT</cp:lastModifiedBy>
  <cp:revision>2</cp:revision>
  <cp:lastPrinted>2023-09-01T08:10:00Z</cp:lastPrinted>
  <dcterms:created xsi:type="dcterms:W3CDTF">2023-10-17T11:52:00Z</dcterms:created>
  <dcterms:modified xsi:type="dcterms:W3CDTF">2023-10-17T11:52:00Z</dcterms:modified>
</cp:coreProperties>
</file>