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46" w:rsidRDefault="003F6746" w:rsidP="003F6746">
      <w:pPr>
        <w:widowControl/>
        <w:suppressAutoHyphens w:val="0"/>
        <w:jc w:val="right"/>
        <w:textAlignment w:val="auto"/>
        <w:rPr>
          <w:rFonts w:ascii="Calibri" w:eastAsia="Times New Roman" w:hAnsi="Calibri" w:cs="Calibri"/>
          <w:b/>
          <w:bCs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pl-PL" w:bidi="ar-SA"/>
        </w:rPr>
        <w:t>Załącznik nr 2A do SWZ</w:t>
      </w:r>
    </w:p>
    <w:p w:rsidR="003F6746" w:rsidRDefault="003F6746" w:rsidP="003F6746">
      <w:pPr>
        <w:widowControl/>
        <w:suppressAutoHyphens w:val="0"/>
        <w:jc w:val="right"/>
        <w:textAlignment w:val="auto"/>
        <w:rPr>
          <w:rFonts w:ascii="Calibri" w:eastAsia="Times New Roman" w:hAnsi="Calibri" w:cs="Calibri"/>
          <w:b/>
          <w:bCs/>
          <w:sz w:val="22"/>
          <w:szCs w:val="22"/>
          <w:lang w:eastAsia="pl-PL" w:bidi="ar-SA"/>
        </w:rPr>
      </w:pPr>
    </w:p>
    <w:p w:rsidR="003F6746" w:rsidRPr="00A021C6" w:rsidRDefault="003F6746" w:rsidP="003F6746">
      <w:pPr>
        <w:keepNext/>
        <w:widowControl/>
        <w:suppressAutoHyphens w:val="0"/>
        <w:jc w:val="center"/>
        <w:textAlignment w:val="auto"/>
        <w:rPr>
          <w:rFonts w:ascii="Calibri" w:hAnsi="Calibri" w:cs="Calibri"/>
          <w:b/>
          <w:bCs/>
          <w:sz w:val="20"/>
          <w:szCs w:val="20"/>
          <w:u w:val="single"/>
        </w:rPr>
      </w:pPr>
      <w:r w:rsidRPr="00A021C6">
        <w:rPr>
          <w:rFonts w:ascii="Calibri" w:eastAsia="Times New Roman" w:hAnsi="Calibri" w:cs="Calibri"/>
          <w:b/>
          <w:bCs/>
          <w:lang w:eastAsia="pl-PL" w:bidi="ar-SA"/>
        </w:rPr>
        <w:t>FORMULARZ KALKULACJI CENOWEJ</w:t>
      </w:r>
    </w:p>
    <w:p w:rsidR="003F6746" w:rsidRPr="00A021C6" w:rsidRDefault="003F6746" w:rsidP="003F6746">
      <w:pPr>
        <w:widowControl/>
        <w:suppressAutoHyphens w:val="0"/>
        <w:textAlignment w:val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3F6746" w:rsidRPr="005D789E" w:rsidRDefault="003F6746" w:rsidP="003F6746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</w:p>
    <w:p w:rsidR="003F6746" w:rsidRPr="005D789E" w:rsidRDefault="003F6746" w:rsidP="003F6746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lang w:bidi="ar-SA"/>
        </w:rPr>
        <w:t>Działając w imieniu i na rzecz:</w:t>
      </w:r>
    </w:p>
    <w:p w:rsidR="003F6746" w:rsidRPr="005D789E" w:rsidRDefault="003F6746" w:rsidP="003F6746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</w:p>
    <w:p w:rsidR="003F6746" w:rsidRPr="005D789E" w:rsidRDefault="003F6746" w:rsidP="003F6746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lang w:bidi="ar-SA"/>
        </w:rPr>
        <w:t>.....................................................................................................................................................</w:t>
      </w:r>
    </w:p>
    <w:p w:rsidR="003F6746" w:rsidRPr="005D789E" w:rsidRDefault="003F6746" w:rsidP="003F6746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sz w:val="20"/>
          <w:szCs w:val="20"/>
          <w:lang w:bidi="ar-SA"/>
        </w:rPr>
        <w:t>(pełna nazwa wykonawcy)</w:t>
      </w:r>
    </w:p>
    <w:p w:rsidR="003F6746" w:rsidRPr="005D789E" w:rsidRDefault="003F6746" w:rsidP="003F6746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3F6746" w:rsidRPr="005D789E" w:rsidRDefault="003F6746" w:rsidP="003F6746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</w:t>
      </w:r>
    </w:p>
    <w:p w:rsidR="003F6746" w:rsidRPr="005D789E" w:rsidRDefault="003F6746" w:rsidP="003F6746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sz w:val="20"/>
          <w:szCs w:val="20"/>
          <w:lang w:bidi="ar-SA"/>
        </w:rPr>
        <w:t>(adres siedziby wykonawcy)</w:t>
      </w:r>
    </w:p>
    <w:p w:rsidR="003F6746" w:rsidRDefault="003F6746" w:rsidP="003F6746">
      <w:pPr>
        <w:widowControl/>
        <w:suppressAutoHyphens w:val="0"/>
        <w:textAlignment w:val="auto"/>
        <w:rPr>
          <w:rFonts w:ascii="Calibri" w:eastAsia="Times New Roman" w:hAnsi="Calibri" w:cs="Calibri"/>
          <w:lang w:eastAsia="pl-PL" w:bidi="ar-SA"/>
        </w:rPr>
      </w:pPr>
    </w:p>
    <w:p w:rsidR="003F6746" w:rsidRPr="005D789E" w:rsidRDefault="003F6746" w:rsidP="003F6746">
      <w:pPr>
        <w:widowControl/>
        <w:suppressAutoHyphens w:val="0"/>
        <w:textAlignment w:val="auto"/>
        <w:rPr>
          <w:rFonts w:ascii="Calibri" w:eastAsia="Times New Roman" w:hAnsi="Calibri" w:cs="Calibri"/>
          <w:lang w:eastAsia="pl-PL" w:bidi="ar-SA"/>
        </w:rPr>
      </w:pPr>
      <w:r w:rsidRPr="005D789E">
        <w:rPr>
          <w:rFonts w:ascii="Calibri" w:eastAsia="Times New Roman" w:hAnsi="Calibri" w:cs="Calibri"/>
          <w:lang w:eastAsia="pl-PL" w:bidi="ar-SA"/>
        </w:rPr>
        <w:t>składam ofertę na</w:t>
      </w:r>
      <w:r>
        <w:rPr>
          <w:rFonts w:ascii="Calibri" w:eastAsia="Times New Roman" w:hAnsi="Calibri" w:cs="Calibri"/>
          <w:lang w:eastAsia="pl-PL" w:bidi="ar-SA"/>
        </w:rPr>
        <w:t>:</w:t>
      </w:r>
    </w:p>
    <w:p w:rsidR="003F6746" w:rsidRPr="00A021C6" w:rsidRDefault="003F6746" w:rsidP="003F6746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>CZĘŚĆ I</w:t>
      </w:r>
    </w:p>
    <w:p w:rsidR="003F6746" w:rsidRDefault="003F6746" w:rsidP="003F6746">
      <w:pPr>
        <w:pStyle w:val="Standard"/>
        <w:autoSpaceDE w:val="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</w:pPr>
      <w:r w:rsidRPr="00417F70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>ARTYKUŁY OGÓLNOSPOŻYWCZE, NABIAŁ, JAJA, WARZYWA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 xml:space="preserve"> I OWOCE MROŻONE, </w:t>
      </w:r>
    </w:p>
    <w:p w:rsidR="003F6746" w:rsidRPr="00417F70" w:rsidRDefault="003F6746" w:rsidP="003F6746">
      <w:pPr>
        <w:pStyle w:val="Standard"/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>RYBY MROŻONE</w:t>
      </w:r>
      <w:r w:rsidRPr="00417F70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>, PIECZYWO</w:t>
      </w:r>
    </w:p>
    <w:p w:rsidR="00DE7C39" w:rsidRDefault="00DE7C39"/>
    <w:p w:rsidR="003F6746" w:rsidRDefault="003F6746"/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944"/>
        <w:gridCol w:w="1042"/>
        <w:gridCol w:w="1316"/>
        <w:gridCol w:w="1268"/>
        <w:gridCol w:w="1040"/>
      </w:tblGrid>
      <w:tr w:rsidR="003F6746" w:rsidRPr="003F6746" w:rsidTr="003F6746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Przewidywana ilość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Cena jednostkowa brutto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Żurek - koncentrat w płynie, o naturalnym składzie, bez konserwantów - butelka ok. 500 ml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Baton </w:t>
            </w: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musli</w:t>
            </w:r>
            <w:proofErr w:type="spellEnd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/zbożowy, opak. ok 35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Ciasteczka zbożowe / owsiane/</w:t>
            </w: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musli</w:t>
            </w:r>
            <w:proofErr w:type="spellEnd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, bez cukru lub ze zmniejszoną zawartością cukru, bez substancji konserwujących i barwników, opak. 50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Mus 100% owocowy, w tubce do wyciskania, opak. ok 100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Bułka tarta, w składzie mąka, drożdże, sól, bez żadnych dodatków, opak. 5kg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Cukier kryształ, opak. 1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Cukier wanilinowy, opak. ok 16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Dżem truskawkowy,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brzoskwiniowy,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wiśniowy niskosłodzony, w 100 g owoców na 100g produktu, słoik ok. 210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Kasza jęczmienna ( sypana) opakowanie 5kg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10.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Kasza </w:t>
            </w: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bulgur</w:t>
            </w:r>
            <w:proofErr w:type="spellEnd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z pszenicy </w:t>
            </w: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durum</w:t>
            </w:r>
            <w:proofErr w:type="spellEnd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, opak 5kg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Kasza jęczmienna perłowa/pęczak; opak 5kg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Słonecznik łuskany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Keczup pomidorowy łagodny, w składzie min. 160 g pomidorów na 100 g produktu, opak. ok. 900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Koncentrat pomidorowy w puszce, min. 28-30% suchej masy, opak. 800-1000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Kukurydza złocista konserwowa, opak puszka ok. 400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16.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Majonez, w składzie olej, żółtka jaj min. 6%, ocet, cukier, sól, musztarda, słoik 700 ml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17.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Makaron różne rodzaje (z pszenicy </w:t>
            </w: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durum</w:t>
            </w:r>
            <w:proofErr w:type="spellEnd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): </w:t>
            </w: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penne</w:t>
            </w:r>
            <w:proofErr w:type="spellEnd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, kokardka, łazanki, spaghetti, świderki, wstęgi, muszelka mała(opak. ok 2kg)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kg.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18.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Makaron rosołowy 5 jajeczny krajanka opak. ok 250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19.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Mąka pszenna ekstra, typ 550-luksusowa/typ 500-wrocławska, opak. 1kg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20.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Skrobia ziemniaczana opak. 1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Mąka orkiszowa/ryżowa/żytnia, opak. 1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22.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Miód pszczeli, 100% naturalny słoik ok. 1 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23.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Mleko kokosowe o zawartości co najmniej 80 % ekstraktu, wyciągu z kokosa, karton 1 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24.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Olej roślinny rzepakowy uniwersalny, z pierwszego tłoczenia - but. 5 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25.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Oliwa z oliwek najwyższej jakości  z pierwszego tłoczenia  - but. 1l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26.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Płatki kukurydziane, opak. 600 g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27.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Pomidory w puszce krojone, w składzie pomidory min. 60%, sok pomidorowy, opak. 400g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28.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Pulpa pomidorowa, w składzie 100% pomidory, opak ok. 1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29.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Ryż biały, gat. I , opak. 5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30.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Marchewka z groszkiem mrożonka opak. ok 2,5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Maślanka naturalna, opakowanie ok. 1 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32.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Sól o obniżonej zawartości sodu (sodowo-potasowa), (opak.1 kg)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33.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Jaja kurze całe świeże - klasa średnia, waga od 53 g do 63 g Naświetlane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34.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Jogurt naturalny typ „grecki”, opak 400g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35.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Masło Ekstra, min. 82% tłuszczu ( kostka 200g)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36.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Mleko UHT 2%, opak.1 l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2640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37.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Ser twarogowy półtłusty, o delikatnej konsystencji opak. 230g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38.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Ser żółty morski/gouda/salami w całości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39.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Śmietanka 18% , UHT , opak. kartonik min 400ml)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40.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Bułka pszenna, waga min.50g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Bułka wieloziarnista, waga min 80g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42.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Chleb pszenno-żytni, waga min 750g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43.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Chleb razowy, waga min 700g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44.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Weka pszenna waga min 350g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45.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Drożdżówka waga około 100g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46.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Bułka cynamonowa około 100g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47.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Brokuły mrożone, opak. ok 2,5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48.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Brukselka mrożona, opak. ok 2,5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49.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Fasolka szparagowa mrożona żółta/zielona/cięta, opak. ok 2,5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50.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Groszek zielony mrożony, opak. ok 2,5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Jagoda /jeżyna/porzeczka  mrożona, opak. max. 3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52.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Marchewka mini, opak. ok, 2,5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53.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Kalafior mrożony, opak. ok 2,5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54.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Malina mrożona - opak. ok 2,5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55.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Owoce kompotowe mrożone, opak. ok 2,5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56.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Szpinak mrożony, opak ok 2,5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57.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Truskawka mrożona, opak. ok 2,5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58.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Dynia mrożona, opak. ok 2,5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59.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Mrożone polędwiczki z dorsza, gat. I  (bez lodu!), po rozmrożeniu maksymalny ubytek masy nie może przekroczyć  20%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filet ok. 120-150 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60.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Mrożony filet z </w:t>
            </w: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miruny</w:t>
            </w:r>
            <w:proofErr w:type="spellEnd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B/S - gat. I (bez lodu!), po rozmrożeniu maksymalny ubytek masy nie może przekroczyć  20%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filet ok. 175-225 g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61.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Groch łuszczony, opakowanie ok. 2kg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62.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Mozarella</w:t>
            </w:r>
            <w:proofErr w:type="spellEnd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mini, opakowanie min. 150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63.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Śliwki mrożone połówki, opak. ok 2,5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64.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Śmietana  18 % tłuszczu świeża bez dodatków i konserwantów op. 400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65.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Śmietana  30 % tłuszczu (kremówka) świeża bez dodatków i konserwantów op.400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66.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Soczewica czerwona, opakowanie 1kg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69.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Cukier trzcinowy, opakowanie min.500g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70.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Syrop klonowy, opakowanie 1 litr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Żurawina suszona, opakowanie 1kg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72.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ar-SA"/>
              </w:rPr>
              <w:t>Fasola biała Jaś karłowy o równym kształcie, bez przebarwień, zanieczyszczeń, op.  2kg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73.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Czekolada gorzka  90g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74.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Wafle ryżowe/jaglane/kukurydziane z dodatkami lub bez , opakowanie ok. 60g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75.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Bukiet warzyw mrożony 2,5kg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76.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Płatki żytnie opak 500g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77.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Kasza jaglana opak. Około  3kg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78.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Drożdże świeże 100g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79.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Mąka kukurydziana opak około 400g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80.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Napój roślinny migdałowy 1l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Laska wanilii 2g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82.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Kasza Manna 1kg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83.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Tuńczyk w sosie własnym 170g/130g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84.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Żelatyna spożywcza 50g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85.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Chrupki kukurydziane opak 240g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86.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Kakao o obniżonej zawartości tłuszczu (10-12%) opak. 150g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87.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Dynia łuskana opak 1kg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88.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Morele suszone opak 1kg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89.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Ryż brązowy opak 5kg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90.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Płatki ryżowe błyskawiczne opak 500g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</w:t>
            </w: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zt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Kawa inka (zboża 78% (jęczmień, żyto), cykoria, bez dodatku cukru 150g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</w:t>
            </w: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zt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92.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Galaretka truskawkowa opak 1,3kg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</w:t>
            </w: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zt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93.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Galaretka cytrynowa opak 1,3kg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</w:t>
            </w: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zt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94.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Margaryna omega3&amp;6 100% roślinna opak 400g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</w:t>
            </w: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zt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95.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Kefir naturalny 1l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</w:t>
            </w: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zt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96.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Przyprawy suche</w:t>
            </w: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: (Bez dodatku </w:t>
            </w: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 substancji konserwujących,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substancji wzmacniających smak i zapach,</w:t>
            </w: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br/>
              <w:t>sztucznych aromatów i barwników.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97.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Bazylia, opakowanie PET z dozownikiem, min 200g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98.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Curry, opakowanie min 20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99.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Cynamon, opakowanie min 15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100.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Gałka muszkatołowa, opakowanie min. 9g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101.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Kminek mielony, opakowanie 20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102.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Kurkuma, opakowanie PET z dozownikiem, min 350g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103.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Liść laurowy, opakowanie 6g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104.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Lubczyk, opakowanie PET z dozownikiem, min 120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105.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Majeranek, opakowanie PET z dozownikiem, min 120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106.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Oregano, opakowanie PET z dozownikiem, min. 100g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107.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Papryka słodka mielona, opakowanie PET z dozownikiem, min 500g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108.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Pieprz czarny, opakowanie PET z dozownikiem, min 500g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109.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Pieprz ziołowy, opakowanie min 15g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110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Zioła prowansalskie, opakowanie min 200g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111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Ziele angielskie opak 600g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112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Czosnek staropolski, opakowanie min 20g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3F6746" w:rsidRPr="003F6746" w:rsidTr="003F6746">
        <w:trPr>
          <w:trHeight w:val="8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113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Pieprz cytrynowy opakowanie min 15g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szt.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46" w:rsidRPr="003F6746" w:rsidRDefault="003F6746" w:rsidP="003F674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F67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:rsidR="003F6746" w:rsidRDefault="003F6746"/>
    <w:p w:rsidR="003F6746" w:rsidRDefault="003F6746"/>
    <w:p w:rsidR="003F6746" w:rsidRPr="005A1A79" w:rsidRDefault="003F6746" w:rsidP="003F6746">
      <w:pPr>
        <w:widowControl/>
        <w:suppressAutoHyphens w:val="0"/>
        <w:textAlignment w:val="auto"/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</w:pPr>
      <w:r w:rsidRPr="005A1A79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Uwaga !</w:t>
      </w:r>
      <w:r w:rsidRPr="005A1A79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br/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:rsidR="003F6746" w:rsidRDefault="003F6746"/>
    <w:sectPr w:rsidR="003F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46"/>
    <w:rsid w:val="003F6746"/>
    <w:rsid w:val="00A06DAA"/>
    <w:rsid w:val="00B31C9F"/>
    <w:rsid w:val="00D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C057F-B6DC-4167-B84A-26C2948D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74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674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Kałuża</dc:creator>
  <cp:keywords/>
  <dc:description/>
  <cp:lastModifiedBy>Kałuża</cp:lastModifiedBy>
  <cp:revision>1</cp:revision>
  <dcterms:created xsi:type="dcterms:W3CDTF">2022-11-24T06:56:00Z</dcterms:created>
  <dcterms:modified xsi:type="dcterms:W3CDTF">2022-11-24T07:05:00Z</dcterms:modified>
</cp:coreProperties>
</file>