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40" w:rsidRDefault="005C2E40" w:rsidP="005C2E40">
      <w:r>
        <w:t>Wywieszono w dniach od..........................do..........................</w:t>
      </w:r>
    </w:p>
    <w:p w:rsidR="005C2E40" w:rsidRDefault="00C105D5" w:rsidP="005C2E40">
      <w:pPr>
        <w:jc w:val="right"/>
      </w:pPr>
      <w:r>
        <w:t xml:space="preserve">Sośnicowice, dnia </w:t>
      </w:r>
      <w:r w:rsidR="008539FC">
        <w:t>1</w:t>
      </w:r>
      <w:r w:rsidR="000F0120">
        <w:t>2</w:t>
      </w:r>
      <w:r>
        <w:t>.</w:t>
      </w:r>
      <w:r w:rsidR="008539FC">
        <w:t>08</w:t>
      </w:r>
      <w:r w:rsidR="005C2E40">
        <w:t>.20</w:t>
      </w:r>
      <w:r w:rsidR="000F0120">
        <w:t>20</w:t>
      </w:r>
      <w:r w:rsidR="005C2E40">
        <w:t>r.</w:t>
      </w:r>
    </w:p>
    <w:p w:rsidR="005C2E40" w:rsidRDefault="005C2E40" w:rsidP="005C2E40"/>
    <w:p w:rsidR="005C2E40" w:rsidRPr="00691A73" w:rsidRDefault="005C2E40" w:rsidP="005C2E40">
      <w:pPr>
        <w:ind w:firstLine="708"/>
      </w:pPr>
      <w:r>
        <w:tab/>
        <w:t>RGG. 6220</w:t>
      </w:r>
      <w:r w:rsidRPr="00745329">
        <w:rPr>
          <w:b/>
        </w:rPr>
        <w:t xml:space="preserve">. </w:t>
      </w:r>
      <w:r w:rsidR="000F0120">
        <w:rPr>
          <w:b/>
        </w:rPr>
        <w:t>2</w:t>
      </w:r>
      <w:r w:rsidR="00C105D5">
        <w:rPr>
          <w:b/>
        </w:rPr>
        <w:t>.</w:t>
      </w:r>
      <w:r w:rsidR="008539FC">
        <w:rPr>
          <w:b/>
        </w:rPr>
        <w:t>2</w:t>
      </w:r>
      <w:r>
        <w:rPr>
          <w:b/>
        </w:rPr>
        <w:t xml:space="preserve">. </w:t>
      </w:r>
      <w:r>
        <w:t>20</w:t>
      </w:r>
      <w:r w:rsidR="000F0120">
        <w:t>20</w:t>
      </w:r>
      <w:r>
        <w:t>.IS</w:t>
      </w:r>
    </w:p>
    <w:p w:rsidR="005C2E40" w:rsidRDefault="005C2E40" w:rsidP="005C2E40"/>
    <w:p w:rsidR="005C2E40" w:rsidRDefault="005C2E40" w:rsidP="005C2E40">
      <w:pPr>
        <w:jc w:val="center"/>
        <w:rPr>
          <w:b/>
          <w:i/>
          <w:sz w:val="28"/>
          <w:szCs w:val="28"/>
        </w:rPr>
      </w:pPr>
      <w:r w:rsidRPr="003625F9">
        <w:rPr>
          <w:b/>
          <w:i/>
          <w:sz w:val="28"/>
          <w:szCs w:val="28"/>
        </w:rPr>
        <w:t xml:space="preserve">OBWIESZCZENIE </w:t>
      </w:r>
    </w:p>
    <w:p w:rsidR="005C2E40" w:rsidRPr="003625F9" w:rsidRDefault="005C2E40" w:rsidP="005C2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BURMISTRZA  SOŚNICOWIC</w:t>
      </w:r>
    </w:p>
    <w:p w:rsidR="005C2E40" w:rsidRPr="00145409" w:rsidRDefault="005C2E40" w:rsidP="005C2E40">
      <w:pPr>
        <w:jc w:val="center"/>
        <w:rPr>
          <w:b/>
        </w:rPr>
      </w:pPr>
      <w:r w:rsidRPr="00145409">
        <w:rPr>
          <w:b/>
        </w:rPr>
        <w:t>Zawiadomienie o wszczęciu postępowania</w:t>
      </w:r>
    </w:p>
    <w:p w:rsidR="005C2E40" w:rsidRDefault="005C2E40" w:rsidP="005C2E40">
      <w:pPr>
        <w:jc w:val="both"/>
      </w:pPr>
    </w:p>
    <w:p w:rsidR="000F0120" w:rsidRPr="00FC6D9E" w:rsidRDefault="005C2E40" w:rsidP="000F0120">
      <w:pPr>
        <w:ind w:firstLine="708"/>
        <w:jc w:val="both"/>
      </w:pPr>
      <w:r>
        <w:rPr>
          <w:b/>
        </w:rPr>
        <w:tab/>
      </w:r>
      <w:r w:rsidR="000F0120">
        <w:t xml:space="preserve">Zgodnie z art. 61§ 4 i art. 10 § 1 ustawy z dnia 14 czerwca 1960r. - Kodeks postępowania administracyjnego (tj. Dz. U. z 2020 poz. 256 ze </w:t>
      </w:r>
      <w:proofErr w:type="spellStart"/>
      <w:r w:rsidR="000F0120">
        <w:t>zm</w:t>
      </w:r>
      <w:proofErr w:type="spellEnd"/>
      <w:r w:rsidR="000F0120">
        <w:t xml:space="preserve">) w związku z art. 73 ust.1 ustawy z dnia 3 października 2008r. o udostępnianiu informacji o środowisku i jego ochronie, udziale społeczeństwa w ochronie środowiska oraz o ocenach oddziaływania na środowisko. (Dz. U. z 2020 poz. 283 z późn.zm.) działając w oparciu o postanowienie Samorządowego Kolegium Odwoławczego w Katowicach znak SKO.OSW/41.9/312/2020/8551/KS z dnia 20 lipca 2020r. wyznaczające Burmistrza Sośnicowic do prowadzenia postępowania w sprawie wydania decyzji o środowiskowych uwarunkowaniach dla przedsięwzięcia pn. „Budowa Szpitala Miejskiego w Gliwicach na terenie działki </w:t>
      </w:r>
      <w:proofErr w:type="spellStart"/>
      <w:r w:rsidR="000F0120">
        <w:t>ewid</w:t>
      </w:r>
      <w:proofErr w:type="spellEnd"/>
      <w:r w:rsidR="000F0120">
        <w:t xml:space="preserve">. nr 657/2 </w:t>
      </w:r>
      <w:proofErr w:type="spellStart"/>
      <w:r w:rsidR="000F0120">
        <w:t>obr</w:t>
      </w:r>
      <w:proofErr w:type="spellEnd"/>
      <w:r w:rsidR="000F0120">
        <w:t xml:space="preserve">. Ligota Zabrska w Gliwicach” Burmistrz Sośnicowic </w:t>
      </w:r>
      <w:r w:rsidR="000F0120">
        <w:rPr>
          <w:b/>
          <w:bCs/>
          <w:i/>
          <w:iCs/>
        </w:rPr>
        <w:t xml:space="preserve">zawiadamia, </w:t>
      </w:r>
      <w:r w:rsidR="000F0120">
        <w:t xml:space="preserve">że na wniosek złożony w dniu 15.05.2020r. uzupełniony w dniach 01.07.2020r oraz 11.08.2020r. </w:t>
      </w:r>
      <w:r w:rsidR="000F0120">
        <w:rPr>
          <w:bCs/>
        </w:rPr>
        <w:t xml:space="preserve">przez Włodzimierza </w:t>
      </w:r>
      <w:proofErr w:type="spellStart"/>
      <w:r w:rsidR="000F0120">
        <w:rPr>
          <w:bCs/>
        </w:rPr>
        <w:t>Werochowskigo</w:t>
      </w:r>
      <w:proofErr w:type="spellEnd"/>
      <w:r w:rsidR="000F0120">
        <w:rPr>
          <w:bCs/>
        </w:rPr>
        <w:t xml:space="preserve"> IN</w:t>
      </w:r>
      <w:r w:rsidR="00285399">
        <w:rPr>
          <w:bCs/>
        </w:rPr>
        <w:t>D</w:t>
      </w:r>
      <w:r w:rsidR="000F0120">
        <w:rPr>
          <w:bCs/>
        </w:rPr>
        <w:t xml:space="preserve">USTRIA PROJECT </w:t>
      </w:r>
      <w:r w:rsidR="00285399">
        <w:rPr>
          <w:bCs/>
        </w:rPr>
        <w:br/>
      </w:r>
      <w:r w:rsidR="0007273C">
        <w:rPr>
          <w:bCs/>
        </w:rPr>
        <w:t>S</w:t>
      </w:r>
      <w:r w:rsidR="000F0120">
        <w:rPr>
          <w:bCs/>
        </w:rPr>
        <w:t>p. z o.o. działającego na podstawie pełnomocnictwa z dnia 05.02.2020r. w imieniu inwestora Miasta Gliwice</w:t>
      </w:r>
      <w:r w:rsidR="0007273C">
        <w:rPr>
          <w:bCs/>
        </w:rPr>
        <w:t xml:space="preserve"> z</w:t>
      </w:r>
      <w:r w:rsidR="000F0120">
        <w:rPr>
          <w:bCs/>
        </w:rPr>
        <w:t xml:space="preserve"> siedzibą przy ul. Zwycięstwa 21, 44-100 Gliwice</w:t>
      </w:r>
      <w:r w:rsidR="000F0120" w:rsidRPr="00B15E3A">
        <w:t>,</w:t>
      </w:r>
      <w:r w:rsidR="000F0120">
        <w:rPr>
          <w:bCs/>
        </w:rPr>
        <w:t xml:space="preserve"> </w:t>
      </w:r>
      <w:r w:rsidR="000F0120" w:rsidRPr="0077497C">
        <w:rPr>
          <w:b/>
        </w:rPr>
        <w:t xml:space="preserve">zostało wszczęte </w:t>
      </w:r>
      <w:r w:rsidR="000F0120" w:rsidRPr="0077497C">
        <w:rPr>
          <w:b/>
          <w:bCs/>
        </w:rPr>
        <w:t>postępowanie administracyjne w sprawie</w:t>
      </w:r>
      <w:r w:rsidR="000F0120" w:rsidRPr="0077497C">
        <w:rPr>
          <w:b/>
        </w:rPr>
        <w:t xml:space="preserve"> wydania decyzji o środowiskowych uwarunkowaniach d</w:t>
      </w:r>
      <w:r w:rsidR="000F0120" w:rsidRPr="00B15E3A">
        <w:t>l</w:t>
      </w:r>
      <w:r w:rsidR="000F0120">
        <w:t>a realizacji przedsięwzięcia pn.</w:t>
      </w:r>
      <w:r w:rsidR="0007273C">
        <w:t xml:space="preserve"> </w:t>
      </w:r>
      <w:r w:rsidR="000F0120" w:rsidRPr="00727AD4">
        <w:rPr>
          <w:b/>
        </w:rPr>
        <w:t>„</w:t>
      </w:r>
      <w:r w:rsidR="000F0120">
        <w:rPr>
          <w:b/>
        </w:rPr>
        <w:t>Budowa Szpitala Miejskiego w Gliwicach na terenie działki ewid</w:t>
      </w:r>
      <w:r w:rsidR="0007273C">
        <w:rPr>
          <w:b/>
        </w:rPr>
        <w:t xml:space="preserve">encyjnej </w:t>
      </w:r>
      <w:r w:rsidR="000F0120">
        <w:rPr>
          <w:b/>
        </w:rPr>
        <w:t xml:space="preserve"> nr 657/2 , obr</w:t>
      </w:r>
      <w:r w:rsidR="0007273C">
        <w:rPr>
          <w:b/>
        </w:rPr>
        <w:t>ęb</w:t>
      </w:r>
      <w:r w:rsidR="000F0120">
        <w:rPr>
          <w:b/>
        </w:rPr>
        <w:t xml:space="preserve"> Ligota Zabrska w Gliwicach”.</w:t>
      </w:r>
    </w:p>
    <w:p w:rsidR="000F0120" w:rsidRDefault="000F0120" w:rsidP="000F0120">
      <w:pPr>
        <w:ind w:firstLine="708"/>
        <w:jc w:val="both"/>
        <w:rPr>
          <w:bCs/>
          <w:iCs/>
        </w:rPr>
      </w:pPr>
      <w:r>
        <w:t>Na podstawie art. 74 ust.</w:t>
      </w:r>
      <w:r w:rsidR="0007273C">
        <w:t xml:space="preserve"> </w:t>
      </w:r>
      <w:r>
        <w:t xml:space="preserve">3 ustawy z dnia 3 października 2008r. jeżeli liczba stron postępowania o wydanie decyzji o środowiskowych uwarunkowaniach przekracza </w:t>
      </w:r>
      <w:r w:rsidR="0007273C">
        <w:t>1</w:t>
      </w:r>
      <w:r>
        <w:t>0 stosuje się przepis art. 49 K.p.a. przewidujący powiadomienie stron o czynnościach postępowania przez obwieszczenie lub w inny zwyczajowo przyjęty w danej miejscowości sposób publicznego ogłoszenia</w:t>
      </w:r>
    </w:p>
    <w:p w:rsidR="000F0120" w:rsidRDefault="000F0120" w:rsidP="000F0120">
      <w:pPr>
        <w:ind w:firstLine="708"/>
        <w:jc w:val="both"/>
      </w:pPr>
      <w:r>
        <w:rPr>
          <w:bCs/>
          <w:iCs/>
        </w:rPr>
        <w:t>W związku z powyższym i</w:t>
      </w:r>
      <w:r>
        <w:t xml:space="preserve">nformuję osoby, którym przysługuje status strony o uprawnieniach wynikających z art. 10 K.p.a. polegających na prawie do czynnego udziału w każdym stadium postępowania, w tym do składania wniosków dowodowych w postępowaniu wyjaśniającym, a przed wydaniem decyzji prawie do wypowiedzenia się co do zebranych dowodów i materiałów oraz zgłoszonych żądań. </w:t>
      </w:r>
    </w:p>
    <w:p w:rsidR="000F0120" w:rsidRDefault="000F0120" w:rsidP="000F0120">
      <w:pPr>
        <w:ind w:firstLine="708"/>
        <w:jc w:val="both"/>
      </w:pPr>
      <w:r>
        <w:t>Informuję ponadto, iż w związku z obowiązującym w kraju stanem epidemicznym dokumentacja będzie dostępna do wglądu w Urzędzie Miejskim w Sośnicowicach przy</w:t>
      </w:r>
      <w:r w:rsidR="0007273C">
        <w:br/>
      </w:r>
      <w:r>
        <w:t>ul. Rynek 19, w godzinach pracy Urzędu po wcześniejszym telefonicznym umówieniu się. Jednocześnie informuję, że musz</w:t>
      </w:r>
      <w:r w:rsidR="0007273C">
        <w:t>ą</w:t>
      </w:r>
      <w:r>
        <w:t xml:space="preserve"> zostać zachowane podstawowe zasady ograniczenia kontaktu wynikające z obowiązujących przepisów (odpowiedni dystans, maseczki, dezynfekcja rąk). Informacji na temat powyższej sprawy w Urzędzie Miejskim w Sośnicowicach udziela inspektor d/s ekologii – Irena Szykowska pokój 17 II piętro ( tel. 32 335 86 08) </w:t>
      </w:r>
    </w:p>
    <w:p w:rsidR="000F0120" w:rsidRDefault="000F0120" w:rsidP="000F0120">
      <w:pPr>
        <w:ind w:firstLine="708"/>
        <w:jc w:val="both"/>
      </w:pPr>
      <w:r>
        <w:t xml:space="preserve">Zgodnie z art. 41 § 1 </w:t>
      </w:r>
      <w:proofErr w:type="spellStart"/>
      <w:r>
        <w:t>K.p.a</w:t>
      </w:r>
      <w:proofErr w:type="spellEnd"/>
      <w:r>
        <w:t xml:space="preserve"> w toku </w:t>
      </w:r>
      <w:r w:rsidR="0077497C">
        <w:t>postępowania</w:t>
      </w:r>
      <w:r>
        <w:t xml:space="preserve"> strony oraz ich przedstawiciele</w:t>
      </w:r>
      <w:r w:rsidR="0007273C">
        <w:br/>
      </w:r>
      <w:r>
        <w:t xml:space="preserve">i pełnomocnicy mają obowiązek zawiadomić organ administracji publicznej o każdej zmianie swojego adresu. Zgodnie 41 § 2 w razie zaniedbania obowiązku określonego w § 1 doręczenie pisma pod dotychczasowym adresem ma skutek prawny. </w:t>
      </w:r>
    </w:p>
    <w:p w:rsidR="003B353F" w:rsidRPr="0078324D" w:rsidRDefault="005C2E40" w:rsidP="00E87547">
      <w:pPr>
        <w:jc w:val="both"/>
      </w:pPr>
      <w:r w:rsidRPr="0078324D">
        <w:tab/>
      </w:r>
      <w:r w:rsidR="00E87547" w:rsidRPr="0078324D">
        <w:rPr>
          <w:color w:val="auto"/>
        </w:rPr>
        <w:t xml:space="preserve">Zgodnie z art. 49 ustawy z dnia 14 czerwca 1960 r. </w:t>
      </w:r>
      <w:proofErr w:type="spellStart"/>
      <w:r w:rsidR="00E87547" w:rsidRPr="0078324D">
        <w:rPr>
          <w:color w:val="auto"/>
        </w:rPr>
        <w:t>K</w:t>
      </w:r>
      <w:r w:rsidR="0007273C">
        <w:rPr>
          <w:color w:val="auto"/>
        </w:rPr>
        <w:t>.</w:t>
      </w:r>
      <w:r w:rsidR="00E87547" w:rsidRPr="0078324D">
        <w:rPr>
          <w:color w:val="auto"/>
        </w:rPr>
        <w:t>p</w:t>
      </w:r>
      <w:r w:rsidR="0007273C">
        <w:rPr>
          <w:color w:val="auto"/>
        </w:rPr>
        <w:t>.</w:t>
      </w:r>
      <w:r w:rsidR="00E87547" w:rsidRPr="0078324D">
        <w:rPr>
          <w:color w:val="auto"/>
        </w:rPr>
        <w:t>a</w:t>
      </w:r>
      <w:proofErr w:type="spellEnd"/>
      <w:r w:rsidR="00E87547" w:rsidRPr="0078324D">
        <w:rPr>
          <w:color w:val="auto"/>
        </w:rPr>
        <w:t>, zawiadomienie stron postępowania uważa się za dokonane po upływie 14 dni</w:t>
      </w:r>
      <w:r w:rsidR="0007273C">
        <w:rPr>
          <w:color w:val="auto"/>
        </w:rPr>
        <w:t xml:space="preserve"> od dnia publicznego ogłoszenia.</w:t>
      </w:r>
      <w:r w:rsidR="00E87547" w:rsidRPr="0078324D">
        <w:rPr>
          <w:color w:val="auto"/>
        </w:rPr>
        <w:t xml:space="preserve"> W ciągu 14 dni od ukazania się niniejszego obwieszczenia w dniach</w:t>
      </w:r>
      <w:r w:rsidR="00E87547" w:rsidRPr="0078324D">
        <w:rPr>
          <w:b/>
          <w:color w:val="auto"/>
        </w:rPr>
        <w:t xml:space="preserve"> od </w:t>
      </w:r>
      <w:r w:rsidR="000F0120">
        <w:rPr>
          <w:b/>
          <w:color w:val="auto"/>
        </w:rPr>
        <w:t>14</w:t>
      </w:r>
      <w:r w:rsidR="008539FC">
        <w:rPr>
          <w:b/>
          <w:color w:val="auto"/>
        </w:rPr>
        <w:t xml:space="preserve"> sierpnia</w:t>
      </w:r>
      <w:r w:rsidR="00151906">
        <w:rPr>
          <w:b/>
          <w:color w:val="auto"/>
        </w:rPr>
        <w:t xml:space="preserve"> </w:t>
      </w:r>
      <w:r w:rsidR="00E87547" w:rsidRPr="0078324D">
        <w:rPr>
          <w:b/>
          <w:color w:val="auto"/>
        </w:rPr>
        <w:t xml:space="preserve">do </w:t>
      </w:r>
      <w:r w:rsidR="000F0120">
        <w:rPr>
          <w:b/>
          <w:color w:val="auto"/>
        </w:rPr>
        <w:t>28 sierpnia</w:t>
      </w:r>
      <w:r w:rsidR="0078324D" w:rsidRPr="0078324D">
        <w:rPr>
          <w:b/>
          <w:color w:val="auto"/>
        </w:rPr>
        <w:t xml:space="preserve"> </w:t>
      </w:r>
      <w:r w:rsidR="00E87547" w:rsidRPr="0078324D">
        <w:rPr>
          <w:b/>
          <w:color w:val="auto"/>
        </w:rPr>
        <w:t>20</w:t>
      </w:r>
      <w:r w:rsidR="000F0120">
        <w:rPr>
          <w:b/>
          <w:color w:val="auto"/>
        </w:rPr>
        <w:t>20</w:t>
      </w:r>
      <w:r w:rsidR="00E87547" w:rsidRPr="0078324D">
        <w:rPr>
          <w:b/>
          <w:color w:val="auto"/>
        </w:rPr>
        <w:t xml:space="preserve">r </w:t>
      </w:r>
      <w:r w:rsidR="0007273C">
        <w:rPr>
          <w:b/>
          <w:color w:val="auto"/>
        </w:rPr>
        <w:br/>
      </w:r>
      <w:bookmarkStart w:id="0" w:name="_GoBack"/>
      <w:bookmarkEnd w:id="0"/>
      <w:r w:rsidR="00E87547" w:rsidRPr="0078324D">
        <w:rPr>
          <w:color w:val="auto"/>
        </w:rPr>
        <w:t xml:space="preserve">w siedzibie Urzędu Miejskiego w Sośnicowicach przy ul. Rynek 19 , w pokoju nr 17, w godzinach pracy urzędu. zainteresowane strony postępowania mogą zapoznać się z treścią </w:t>
      </w:r>
      <w:r w:rsidR="00291683" w:rsidRPr="0078324D">
        <w:rPr>
          <w:color w:val="auto"/>
        </w:rPr>
        <w:t>wniosku</w:t>
      </w:r>
      <w:r w:rsidR="00E87547" w:rsidRPr="0078324D">
        <w:rPr>
          <w:color w:val="auto"/>
        </w:rPr>
        <w:t xml:space="preserve"> i aktami sprawy oraz</w:t>
      </w:r>
      <w:r w:rsidR="00E87547" w:rsidRPr="0078324D">
        <w:t xml:space="preserve"> zgłosić ewentualne zastrzeżenia i wnioski. </w:t>
      </w:r>
    </w:p>
    <w:sectPr w:rsidR="003B353F" w:rsidRPr="0078324D" w:rsidSect="005C2E40">
      <w:footnotePr>
        <w:pos w:val="beneathText"/>
      </w:footnotePr>
      <w:pgSz w:w="11905" w:h="1683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C2E40"/>
    <w:rsid w:val="0007273C"/>
    <w:rsid w:val="000F0120"/>
    <w:rsid w:val="001002DE"/>
    <w:rsid w:val="00151906"/>
    <w:rsid w:val="00285399"/>
    <w:rsid w:val="00291683"/>
    <w:rsid w:val="002A097D"/>
    <w:rsid w:val="00371D1A"/>
    <w:rsid w:val="003B353F"/>
    <w:rsid w:val="004D1644"/>
    <w:rsid w:val="005333CD"/>
    <w:rsid w:val="005349BD"/>
    <w:rsid w:val="005C2E40"/>
    <w:rsid w:val="00734BCC"/>
    <w:rsid w:val="0077497C"/>
    <w:rsid w:val="0078324D"/>
    <w:rsid w:val="00825ADC"/>
    <w:rsid w:val="00837552"/>
    <w:rsid w:val="008539FC"/>
    <w:rsid w:val="00973219"/>
    <w:rsid w:val="00AB11AC"/>
    <w:rsid w:val="00AF3D44"/>
    <w:rsid w:val="00C105D5"/>
    <w:rsid w:val="00C73C17"/>
    <w:rsid w:val="00CA6B9F"/>
    <w:rsid w:val="00D952EF"/>
    <w:rsid w:val="00DA662B"/>
    <w:rsid w:val="00E27C85"/>
    <w:rsid w:val="00E4560C"/>
    <w:rsid w:val="00E87547"/>
    <w:rsid w:val="00ED0A7C"/>
    <w:rsid w:val="00F25BAF"/>
    <w:rsid w:val="00FF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4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39FC"/>
    <w:pPr>
      <w:widowControl/>
      <w:suppressAutoHyphens w:val="0"/>
      <w:spacing w:before="100" w:beforeAutospacing="1" w:after="119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13</cp:revision>
  <cp:lastPrinted>2020-08-11T12:46:00Z</cp:lastPrinted>
  <dcterms:created xsi:type="dcterms:W3CDTF">2012-03-29T10:04:00Z</dcterms:created>
  <dcterms:modified xsi:type="dcterms:W3CDTF">2020-08-11T13:05:00Z</dcterms:modified>
</cp:coreProperties>
</file>