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C" w:rsidRPr="000D6F6C" w:rsidRDefault="000D6F6C" w:rsidP="000D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D6F6C">
        <w:rPr>
          <w:rFonts w:cstheme="minorHAnsi"/>
          <w:b/>
          <w:sz w:val="20"/>
          <w:szCs w:val="20"/>
        </w:rPr>
        <w:t>Układ infor</w:t>
      </w:r>
      <w:bookmarkStart w:id="0" w:name="_GoBack"/>
      <w:bookmarkEnd w:id="0"/>
      <w:r w:rsidRPr="000D6F6C">
        <w:rPr>
          <w:rFonts w:cstheme="minorHAnsi"/>
          <w:b/>
          <w:sz w:val="20"/>
          <w:szCs w:val="20"/>
        </w:rPr>
        <w:t>macji i powiązań między nimi</w:t>
      </w:r>
    </w:p>
    <w:p w:rsidR="000D6F6C" w:rsidRPr="000D6F6C" w:rsidRDefault="000D6F6C" w:rsidP="000D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D6F6C">
        <w:rPr>
          <w:rFonts w:cstheme="minorHAnsi"/>
          <w:b/>
          <w:sz w:val="20"/>
          <w:szCs w:val="20"/>
        </w:rPr>
        <w:t>w</w:t>
      </w:r>
    </w:p>
    <w:p w:rsidR="000D6F6C" w:rsidRPr="000D6F6C" w:rsidRDefault="000D6F6C" w:rsidP="000D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D6F6C">
        <w:rPr>
          <w:rFonts w:cstheme="minorHAnsi"/>
          <w:b/>
          <w:bCs/>
          <w:sz w:val="20"/>
          <w:szCs w:val="20"/>
        </w:rPr>
        <w:t>Deklaracja o wysokości opłaty za gospodarowanie odpadami komunalnymi</w:t>
      </w:r>
    </w:p>
    <w:p w:rsidR="000D6F6C" w:rsidRPr="000D6F6C" w:rsidRDefault="000D6F6C" w:rsidP="000D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D6F6C" w:rsidRPr="000D6F6C" w:rsidRDefault="000D6F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&lt;?xml version=</w:t>
      </w:r>
      <w:r w:rsidRPr="000D6F6C">
        <w:rPr>
          <w:rFonts w:cstheme="minorHAnsi"/>
          <w:b/>
          <w:bCs/>
          <w:sz w:val="16"/>
          <w:szCs w:val="16"/>
          <w:lang w:val="en-US"/>
        </w:rPr>
        <w:t>"1.0"</w:t>
      </w:r>
      <w:r w:rsidRPr="000D6F6C">
        <w:rPr>
          <w:rFonts w:cstheme="minorHAnsi"/>
          <w:sz w:val="16"/>
          <w:szCs w:val="16"/>
          <w:lang w:val="en-US"/>
        </w:rPr>
        <w:t xml:space="preserve"> encoding=</w:t>
      </w:r>
      <w:r w:rsidRPr="000D6F6C">
        <w:rPr>
          <w:rFonts w:cstheme="minorHAnsi"/>
          <w:b/>
          <w:bCs/>
          <w:sz w:val="16"/>
          <w:szCs w:val="16"/>
          <w:lang w:val="en-US"/>
        </w:rPr>
        <w:t>"UTF-8"</w:t>
      </w:r>
      <w:r w:rsidRPr="000D6F6C">
        <w:rPr>
          <w:rFonts w:cstheme="minorHAnsi"/>
          <w:sz w:val="16"/>
          <w:szCs w:val="16"/>
          <w:lang w:val="en-US"/>
        </w:rPr>
        <w:t xml:space="preserve"> standalone=</w:t>
      </w:r>
      <w:r w:rsidRPr="000D6F6C">
        <w:rPr>
          <w:rFonts w:cstheme="minorHAnsi"/>
          <w:b/>
          <w:bCs/>
          <w:sz w:val="16"/>
          <w:szCs w:val="16"/>
          <w:lang w:val="en-US"/>
        </w:rPr>
        <w:t>"no"</w:t>
      </w:r>
      <w:r w:rsidRPr="000D6F6C">
        <w:rPr>
          <w:rFonts w:cstheme="minorHAnsi"/>
          <w:sz w:val="16"/>
          <w:szCs w:val="16"/>
          <w:lang w:val="en-US"/>
        </w:rPr>
        <w:t>?&gt;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&lt;xsd:schema xmlns=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"http://rwd.sekap.pl/wzor/2020/02/18/2770/"</w:t>
      </w:r>
      <w:r w:rsidRPr="000D6F6C">
        <w:rPr>
          <w:rFonts w:cstheme="minorHAnsi"/>
          <w:sz w:val="16"/>
          <w:szCs w:val="16"/>
          <w:lang w:val="en-US"/>
        </w:rPr>
        <w:t xml:space="preserve"> xmlns:adr=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"http://crd.gov.pl/xml/schematy/adres/2009/11/09/"</w:t>
      </w:r>
      <w:r w:rsidRPr="000D6F6C">
        <w:rPr>
          <w:rFonts w:cstheme="minorHAnsi"/>
          <w:sz w:val="16"/>
          <w:szCs w:val="16"/>
          <w:lang w:val="en-US"/>
        </w:rPr>
        <w:t xml:space="preserve"> xmlns:ds=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"http://www.w3.org/2000/09/xmldsig#"</w:t>
      </w:r>
      <w:r w:rsidRPr="000D6F6C">
        <w:rPr>
          <w:rFonts w:cstheme="minorHAnsi"/>
          <w:sz w:val="16"/>
          <w:szCs w:val="16"/>
          <w:lang w:val="en-US"/>
        </w:rPr>
        <w:t xml:space="preserve"> xmlns:ins=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"http://crd.gov.pl/xml/schematy/instytucja/2009/11/16/"</w:t>
      </w:r>
      <w:r w:rsidRPr="000D6F6C">
        <w:rPr>
          <w:rFonts w:cstheme="minorHAnsi"/>
          <w:sz w:val="16"/>
          <w:szCs w:val="16"/>
          <w:lang w:val="en-US"/>
        </w:rPr>
        <w:t xml:space="preserve"> xmlns:meta=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"http://crd.gov.pl/xml/schematy/meta/2009/11/16/"</w:t>
      </w:r>
      <w:r w:rsidRPr="000D6F6C">
        <w:rPr>
          <w:rFonts w:cstheme="minorHAnsi"/>
          <w:sz w:val="16"/>
          <w:szCs w:val="16"/>
          <w:lang w:val="en-US"/>
        </w:rPr>
        <w:t xml:space="preserve"> xmlns:os=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"http://crd.gov.pl/xml/schematy/osoba/2009/11/16/"</w:t>
      </w:r>
      <w:r w:rsidRPr="000D6F6C">
        <w:rPr>
          <w:rFonts w:cstheme="minorHAnsi"/>
          <w:sz w:val="16"/>
          <w:szCs w:val="16"/>
          <w:lang w:val="en-US"/>
        </w:rPr>
        <w:t xml:space="preserve"> xmlns:str=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"http://crd.gov.pl/xml/schematy/struktura/2009/11/16/"</w:t>
      </w:r>
      <w:r w:rsidRPr="000D6F6C">
        <w:rPr>
          <w:rFonts w:cstheme="minorHAnsi"/>
          <w:sz w:val="16"/>
          <w:szCs w:val="16"/>
          <w:lang w:val="en-US"/>
        </w:rPr>
        <w:t xml:space="preserve"> xmlns:typ=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"http://crd.gov.pl/xml/schematy/typy/2009/11/16/"</w:t>
      </w:r>
      <w:r w:rsidRPr="000D6F6C">
        <w:rPr>
          <w:rFonts w:cstheme="minorHAnsi"/>
          <w:sz w:val="16"/>
          <w:szCs w:val="16"/>
          <w:lang w:val="en-US"/>
        </w:rPr>
        <w:t xml:space="preserve"> xmlns:xsd=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"http://www.w3.org/2001/XMLSchema"</w:t>
      </w:r>
      <w:r w:rsidRPr="000D6F6C">
        <w:rPr>
          <w:rFonts w:cstheme="minorHAnsi"/>
          <w:sz w:val="16"/>
          <w:szCs w:val="16"/>
          <w:lang w:val="en-US"/>
        </w:rPr>
        <w:t xml:space="preserve"> xmlns:xsi=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"http://www.w3.org/2001/XMLSchema-instance"</w:t>
      </w:r>
      <w:r w:rsidRPr="000D6F6C">
        <w:rPr>
          <w:rFonts w:cstheme="minorHAnsi"/>
          <w:sz w:val="16"/>
          <w:szCs w:val="16"/>
          <w:lang w:val="en-US"/>
        </w:rPr>
        <w:t xml:space="preserve"> attributeFormDefault=</w:t>
      </w:r>
      <w:r w:rsidRPr="000D6F6C">
        <w:rPr>
          <w:rFonts w:cstheme="minorHAnsi"/>
          <w:b/>
          <w:bCs/>
          <w:sz w:val="16"/>
          <w:szCs w:val="16"/>
          <w:lang w:val="en-US"/>
        </w:rPr>
        <w:t>"unqualified"</w:t>
      </w:r>
      <w:r w:rsidRPr="000D6F6C">
        <w:rPr>
          <w:rFonts w:cstheme="minorHAnsi"/>
          <w:sz w:val="16"/>
          <w:szCs w:val="16"/>
          <w:lang w:val="en-US"/>
        </w:rPr>
        <w:t xml:space="preserve"> elementFormDefault=</w:t>
      </w:r>
      <w:r w:rsidRPr="000D6F6C">
        <w:rPr>
          <w:rFonts w:cstheme="minorHAnsi"/>
          <w:b/>
          <w:bCs/>
          <w:sz w:val="16"/>
          <w:szCs w:val="16"/>
          <w:lang w:val="en-US"/>
        </w:rPr>
        <w:t>"qualified"</w:t>
      </w:r>
      <w:r w:rsidRPr="000D6F6C">
        <w:rPr>
          <w:rFonts w:cstheme="minorHAnsi"/>
          <w:sz w:val="16"/>
          <w:szCs w:val="16"/>
          <w:lang w:val="en-US"/>
        </w:rPr>
        <w:t xml:space="preserve"> targetNamespace=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"http://rwd.sekap.pl/wzor/2020/02/18/2770/"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"http://www.w3.org/2000/09/xmldsig#"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"http://www.w3.org/TR/xmldsig-core/xmldsig-core-schema.xsd"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"http://crd.gov.pl/xml/schematy/adres/2009/11/09/"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"http://crd.gov.pl/xml/schematy/adres/2009/11/09/adres.xsd"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"http://crd.gov.pl/xml/schematy/osoba/2009/11/16/"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"http://crd.gov.pl/xml/schematy/osoba/2009/11/16/osoba.xsd"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"http://crd.gov.pl/xml/schematy/instytucja/2009/11/16/"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"http://crd.gov.pl/xml/schematy/instytucja/2009/11/16/instytucja.xsd"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"http://crd.gov.pl/xml/schematy/meta/2009/11/16/"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"http://crd.gov.pl/xml/schematy/meta/2009/11/16/meta.xsd"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"http://crd.gov.pl/xml/schematy/struktura/2009/11/16/"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"http://crd.gov.pl/xml/schematy/struktura/2009/11/16/struktura.xsd"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&lt;xsd:import namespace=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"http://crd.gov.pl/xml/schematy/typy/2009/11/16/"</w:t>
      </w:r>
      <w:r w:rsidRPr="000D6F6C">
        <w:rPr>
          <w:rFonts w:cstheme="minorHAnsi"/>
          <w:sz w:val="16"/>
          <w:szCs w:val="16"/>
          <w:lang w:val="en-US"/>
        </w:rPr>
        <w:t xml:space="preserve"> schemaLocation=</w:t>
      </w:r>
      <w:r w:rsidRPr="000D6F6C">
        <w:rPr>
          <w:rFonts w:cstheme="minorHAnsi"/>
          <w:b/>
          <w:bCs/>
          <w:sz w:val="16"/>
          <w:szCs w:val="16"/>
          <w:lang w:val="en-US"/>
        </w:rPr>
        <w:t>"http://crd.gov.pl/xml/schematy/typy/2009/11/16/typy.xsd"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Deklaracja o wysokości opłaty za gospodarowanie odpadami komunalnymi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"Dokument"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"DokumentTyp"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"DokumentTyp"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"OpisDokumentu"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"str:OpisDokumentuTyp"</w:t>
      </w:r>
      <w:r w:rsidRPr="000D6F6C">
        <w:rPr>
          <w:rFonts w:cstheme="minorHAnsi"/>
          <w:sz w:val="16"/>
          <w:szCs w:val="16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"DaneDokumentu"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"str:DaneDokumentuTyp"</w:t>
      </w:r>
      <w:r w:rsidRPr="000D6F6C">
        <w:rPr>
          <w:rFonts w:cstheme="minorHAnsi"/>
          <w:sz w:val="16"/>
          <w:szCs w:val="16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"TrescDokumentu"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"TrescDokumentuTyp"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"unbounded"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"ds:Signature"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 mixed=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"false"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"TrescDokumentuTyp"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&lt;xsd:complexContent mixed=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"false"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&lt;xsd:extension base=</w:t>
      </w:r>
      <w:r w:rsidRPr="000D6F6C">
        <w:rPr>
          <w:rFonts w:cstheme="minorHAnsi"/>
          <w:b/>
          <w:bCs/>
          <w:sz w:val="16"/>
          <w:szCs w:val="16"/>
          <w:lang w:val="en-US"/>
        </w:rPr>
        <w:t>"str:TrescDokumentuTyp"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"Zrodlo"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 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"PodstawaPrawna"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Podstawa prawna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"Skladajacy"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Składający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fixed=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"Urząd Miejski w Sośnicowicach, Rynek 19, 44-153 Sośnicowice"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"MiejsceSkladaniaDeklaracji"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Miejsce składania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fixed=</w:t>
      </w:r>
      <w:r w:rsidRPr="000D6F6C">
        <w:rPr>
          <w:rFonts w:cstheme="minorHAnsi"/>
          <w:b/>
          <w:bCs/>
          <w:sz w:val="16"/>
          <w:szCs w:val="16"/>
        </w:rPr>
        <w:t>"W terminie 14 dni od dnia zamieszkania na danej nieruchomości pierwszego mieszkańca lub do 10 dnia miesiąca       następującego po dniu, w którym nastąpiła zmiana danych będących podstawą ustalenia opłaty, za wyjątkiem o którym mowa w art. 6m ust. 5 pkt 1 ustawy       o utrzymaniu czystości i porządku w gminach."</w:t>
      </w:r>
      <w:r w:rsidRPr="000D6F6C">
        <w:rPr>
          <w:rFonts w:cstheme="minorHAnsi"/>
          <w:sz w:val="16"/>
          <w:szCs w:val="16"/>
        </w:rPr>
        <w:t xml:space="preserve"> name=</w:t>
      </w:r>
      <w:r w:rsidRPr="000D6F6C">
        <w:rPr>
          <w:rFonts w:cstheme="minorHAnsi"/>
          <w:b/>
          <w:bCs/>
          <w:sz w:val="16"/>
          <w:szCs w:val="16"/>
        </w:rPr>
        <w:t>"TerminSkladania"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"xsd:string"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Termin składania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fixed=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"Burmistrz Sośnicowic,  Urząd Miejski w Sośnicowicach,  Rynek 19,  44-153 Sośnicowice"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"OrganWlasciwy"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Organ właściwy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do przyjmowania deklaracji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32394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"ObowiazekZlozenia"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A. OBOWIĄZEK ZŁOŻENIA DEKLARACJI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"OkolicznosciPowodujaceZlozenieDeklaracji"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 xml:space="preserve">1. Cel złożenia deklaracji 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&lt;xsd:choice&gt;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"Pierwsza"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pierwsza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deklaracja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"Data"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"emptydate"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data powstania obowiązku opłaty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(rok-miesiąc-dzień)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"Zmiana"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zmiana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danych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zawartych w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deklaracji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"Data"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"emptydate"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data obowiązywania (rok-miesiąc-dzień)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"Korekta"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korekta deklaracji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"Data"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"emptydate"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data obowiązywania (rok-miesiąc-dzień)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&lt;/xsd:choice&gt;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"SkladajacyDeklaracje"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B. SKŁADAJĄCY DEKLARACJĘ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"RodzajPodmiotu"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Rodzaj podmiotu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&lt;xsd:choice&gt;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fixed=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"true"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"Wlasciciel"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właściciel, użytkownik wieczysty, posiadacz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fixed=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"true"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"Wspolwlasciciel"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współwłaściciel, współposiadacz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fixed=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"true"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"Jednostka"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jednostka organizacyjna lub osoba posiadająca nieruchomość w zarządzie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fixed=</w:t>
      </w:r>
      <w:r w:rsidRPr="000D6F6C">
        <w:rPr>
          <w:rFonts w:cstheme="minorHAnsi"/>
          <w:b/>
          <w:bCs/>
          <w:sz w:val="16"/>
          <w:szCs w:val="16"/>
          <w:lang w:val="en-US"/>
        </w:rPr>
        <w:t>"true"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"Inny"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inny podmiot władający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&lt;/xsd:choice&gt;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&lt;xsd:choice&gt;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"OsobaFizyczna"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Osoba fizyczna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"OsobaFizycznaDane"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 xml:space="preserve">B.1. </w:t>
      </w:r>
      <w:r w:rsidRPr="000D6F6C">
        <w:rPr>
          <w:rFonts w:cstheme="minorHAnsi"/>
          <w:b/>
          <w:bCs/>
          <w:sz w:val="16"/>
          <w:szCs w:val="16"/>
        </w:rPr>
        <w:t xml:space="preserve">DANE SKŁADAJĄCEGO DEKLARACJĘ 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"3"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"os:Nazwisko"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"PierwszeImie"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"os:ImieTyp"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Imię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"Pesel"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"os:PESELTyp"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PESEL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"adr:Telefon"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"adr:Email"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"AdresZamieszkania"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"adr:AdresTyp"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Adres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zamieszkania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"AdresDoKorespondencji"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"adr:AdresTyp"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Adres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do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korespondencji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"OsobaPrawna"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Osoba prawna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"OsobaPrawnaDane"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"OsobaPrawnaType"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 xml:space="preserve">B.1. DANE SKŁADAJĄCEGO DEKLARACJĘ 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"JednostkaOrganizacyjna"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Jednostka organizacyjna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"OsobaPrawnaDane"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"OsobaPrawnaType"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 xml:space="preserve">B.1. </w:t>
      </w:r>
      <w:r w:rsidRPr="000D6F6C">
        <w:rPr>
          <w:rFonts w:cstheme="minorHAnsi"/>
          <w:b/>
          <w:bCs/>
          <w:sz w:val="16"/>
          <w:szCs w:val="16"/>
        </w:rPr>
        <w:t xml:space="preserve">DANE SKŁADAJĄCEGO DEKLARACJĘ 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&lt;/xsd:choice&gt;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"AdresNieruchomosci"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C. ADRES NIERUCHOMOŚCI, NA KTÓREJ POWSTAJĄ ODPADY KOMUNALNE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"adr:Adres"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"NumerDzialkiObreb"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"str:Tekst65Typ"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Obręb / numer działki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"ObliczenieWysokosciOplaty"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D. OBLICZENIE WYSOKOŚCI OPŁATY ZA GOSPODAROWANIE ODPADAMI KOMUNALNYMI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"Zabudowane"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D.1. Dotyczy właścicieli nieruchomości zabudowanych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"OswiadczamZamieszkuje"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Oświadczam, że na terenie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nieruchomości wskazanej w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części C niniejszej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deklaracji zamieszkuje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"LiczbaMieszkancow"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"xsd:nonNegativeInteger"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Liczba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mieszkańców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"StawkaOplaty"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x Stawka opłaty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"WysokoscOplatyD1"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= Wysokość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opłaty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"Zlotych"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[zł/miesiąc]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"ZabudowaneKompost"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D.2. Dotyczy właścicieli nieruchomości zabudowanych kompostujących bioodpady stanowiące odpady komunalne w kompostowniku przydomowym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"Kompostownik"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Oświadczam, że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na terenie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nieruchomości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wymienionej w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części C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niniejszej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deklaracji: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&lt;xsd:simpleType&gt;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&lt;xsd:restriction base=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&lt;xsd:enumeration value=</w:t>
      </w:r>
      <w:r w:rsidRPr="000D6F6C">
        <w:rPr>
          <w:rFonts w:cstheme="minorHAnsi"/>
          <w:b/>
          <w:bCs/>
          <w:sz w:val="16"/>
          <w:szCs w:val="16"/>
        </w:rPr>
        <w:t>"posiadam kompostownik przydomowy i kompostuję w nim bioodpady stanowiące odpady"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&lt;/xsd:enumeration&gt;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&lt;xsd:enumeration value=</w:t>
      </w:r>
      <w:r w:rsidRPr="000D6F6C">
        <w:rPr>
          <w:rFonts w:cstheme="minorHAnsi"/>
          <w:b/>
          <w:bCs/>
          <w:sz w:val="16"/>
          <w:szCs w:val="16"/>
        </w:rPr>
        <w:t>"nie posiadam kompostownika przydomowego i nie kompostuję w nim bioodpadów stanowiących"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&lt;/xsd:enumeration&gt;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&lt;/xsd:restriction&gt;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&lt;/xsd:simpleType&gt;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"WyliczenieMiesiecznejOplatyK"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Wyliczenie miesięcznej opłaty z uwzględnieniem zwolnienia o którym mowa w art. 6k ust. 4a ustawy o utrzymaniu czystości i porządku w gminach (zwolnienie z tytułu kompostowania bioodpadów):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"LiczbaMieszkancow"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"xsd:nonNegativeInteger"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Liczba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mieszkańców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"StawkaZwolnienia"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x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Stawka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zwolnienia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"KwotaZwolnieniaD2"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 xml:space="preserve">= 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Kwota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zwolnienia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b/>
          <w:bCs/>
          <w:sz w:val="16"/>
          <w:szCs w:val="16"/>
        </w:rPr>
        <w:t>[zł/miesiąc]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"Kwota"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[zł/miesiąc]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"OplataPodstawowa"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Opłata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podstawowa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"KwotaZwolnienia"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-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Kwota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zwolnienia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"MiesiecznaOplata"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lastRenderedPageBreak/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=  Miesięczna opłata z uwzględnieniem opłaty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"Oplata"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[zł/miesiąc]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"Domki"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 xml:space="preserve">D.3. </w:t>
      </w:r>
      <w:r w:rsidRPr="000D6F6C">
        <w:rPr>
          <w:rFonts w:cstheme="minorHAnsi"/>
          <w:b/>
          <w:bCs/>
          <w:sz w:val="16"/>
          <w:szCs w:val="16"/>
        </w:rPr>
        <w:t>Dotyczy właścicieli nieruchomości posiadających domki letniskowe lub innej nieruchomości wykorzystywanej na cele rekreacyjno - wypoczynkowe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"RyczaltowaStawka"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&lt;xsd:documentation&gt;</w:t>
      </w:r>
      <w:r w:rsidRPr="000D6F6C">
        <w:rPr>
          <w:rFonts w:cstheme="minorHAnsi"/>
          <w:b/>
          <w:bCs/>
          <w:sz w:val="16"/>
          <w:szCs w:val="16"/>
        </w:rPr>
        <w:t>Ryczałtowa stawka opłaty za gospodarowanie odpadami komunalnymi za rok od nieruchomości, na której znajduje się domek letniskowy  lub innej nieruchomości wykorzystywanej na cele rekreacyjno - wypoczynkowe:</w:t>
      </w:r>
      <w:r w:rsidRPr="000D6F6C">
        <w:rPr>
          <w:rFonts w:cstheme="minorHAnsi"/>
          <w:sz w:val="16"/>
          <w:szCs w:val="16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"Stawka"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[zł/miesiąc]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"Uwagi"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E. Uwagi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"Tekst1"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 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"Tekst2"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 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lastRenderedPageBreak/>
        <w:t>&lt;/xsd:extension&gt;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&lt;/xsd:complexContent&gt;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&lt;xsd:complexType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"OsobaPrawnaType"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&lt;xsd:element name=</w:t>
      </w:r>
      <w:r w:rsidRPr="000D6F6C">
        <w:rPr>
          <w:rFonts w:cstheme="minorHAnsi"/>
          <w:b/>
          <w:bCs/>
          <w:sz w:val="16"/>
          <w:szCs w:val="16"/>
        </w:rPr>
        <w:t>"NazwaPelna"</w:t>
      </w:r>
      <w:r w:rsidRPr="000D6F6C">
        <w:rPr>
          <w:rFonts w:cstheme="minorHAnsi"/>
          <w:sz w:val="16"/>
          <w:szCs w:val="16"/>
        </w:rPr>
        <w:t xml:space="preserve"> type=</w:t>
      </w:r>
      <w:r w:rsidRPr="000D6F6C">
        <w:rPr>
          <w:rFonts w:cstheme="minorHAnsi"/>
          <w:b/>
          <w:bCs/>
          <w:sz w:val="16"/>
          <w:szCs w:val="16"/>
        </w:rPr>
        <w:t>"ins:NazwaInstytucjiTyp"</w:t>
      </w:r>
      <w:r w:rsidRPr="000D6F6C">
        <w:rPr>
          <w:rFonts w:cstheme="minorHAnsi"/>
          <w:sz w:val="16"/>
          <w:szCs w:val="16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  <w:r w:rsidRPr="000D6F6C">
        <w:rPr>
          <w:rFonts w:cstheme="minorHAnsi"/>
          <w:b/>
          <w:bCs/>
          <w:sz w:val="16"/>
          <w:szCs w:val="16"/>
          <w:lang w:val="en-US"/>
        </w:rPr>
        <w:t>Nazwa pełna</w:t>
      </w: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"ins:REGON"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"os:NIP"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"adr:Telefon"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ref=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"adr:Email"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"AdresSiedziby"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"adr:AdresTyp"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Adres siedziby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&lt;xsd:element maxOccurs=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"1"</w:t>
      </w:r>
      <w:r w:rsidRPr="000D6F6C">
        <w:rPr>
          <w:rFonts w:cstheme="minorHAnsi"/>
          <w:sz w:val="16"/>
          <w:szCs w:val="16"/>
          <w:lang w:val="en-US"/>
        </w:rPr>
        <w:t xml:space="preserve"> minOccurs=</w:t>
      </w:r>
      <w:r w:rsidRPr="000D6F6C">
        <w:rPr>
          <w:rFonts w:cstheme="minorHAnsi"/>
          <w:b/>
          <w:bCs/>
          <w:sz w:val="16"/>
          <w:szCs w:val="16"/>
          <w:lang w:val="en-US"/>
        </w:rPr>
        <w:t>"0"</w:t>
      </w:r>
      <w:r w:rsidRPr="000D6F6C">
        <w:rPr>
          <w:rFonts w:cstheme="minorHAnsi"/>
          <w:sz w:val="16"/>
          <w:szCs w:val="16"/>
          <w:lang w:val="en-US"/>
        </w:rPr>
        <w:t xml:space="preserve">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"AdresDoKorespondencji"</w:t>
      </w:r>
      <w:r w:rsidRPr="000D6F6C">
        <w:rPr>
          <w:rFonts w:cstheme="minorHAnsi"/>
          <w:sz w:val="16"/>
          <w:szCs w:val="16"/>
          <w:lang w:val="en-US"/>
        </w:rPr>
        <w:t xml:space="preserve"> type=</w:t>
      </w:r>
      <w:r w:rsidRPr="000D6F6C">
        <w:rPr>
          <w:rFonts w:cstheme="minorHAnsi"/>
          <w:b/>
          <w:bCs/>
          <w:sz w:val="16"/>
          <w:szCs w:val="16"/>
          <w:lang w:val="en-US"/>
        </w:rPr>
        <w:t>"adr:AdresTyp"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Adres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do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b/>
          <w:bCs/>
          <w:sz w:val="16"/>
          <w:szCs w:val="16"/>
          <w:lang w:val="en-US"/>
        </w:rPr>
        <w:t>korespondencji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&lt;/xsd:documentation&gt;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&lt;/xsd:annotation&gt;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&lt;/xsd:element&gt;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&lt;/xsd:sequence&gt;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&lt;/xsd:complexType&gt;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&lt;xsd:simpleType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"emptydate"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&lt;xsd:union memberTypes=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"xsd:date empty-string"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&lt;/xsd:simpleType&gt;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&lt;xsd:simpleType name=</w:t>
      </w:r>
      <w:r w:rsidRPr="000D6F6C">
        <w:rPr>
          <w:rFonts w:cstheme="minorHAnsi"/>
          <w:b/>
          <w:bCs/>
          <w:sz w:val="16"/>
          <w:szCs w:val="16"/>
          <w:lang w:val="en-US"/>
        </w:rPr>
        <w:t>"empty-string"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&lt;xsd:restriction base=</w:t>
      </w:r>
      <w:r w:rsidRPr="000D6F6C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0D6F6C">
        <w:rPr>
          <w:rFonts w:cstheme="minorHAnsi"/>
          <w:sz w:val="16"/>
          <w:szCs w:val="16"/>
          <w:lang w:val="en-US"/>
        </w:rPr>
        <w:t>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&lt;xsd:enumeration value=</w:t>
      </w:r>
      <w:r w:rsidRPr="000D6F6C">
        <w:rPr>
          <w:rFonts w:cstheme="minorHAnsi"/>
          <w:b/>
          <w:bCs/>
          <w:sz w:val="16"/>
          <w:szCs w:val="16"/>
          <w:lang w:val="en-US"/>
        </w:rPr>
        <w:t>""</w:t>
      </w:r>
      <w:r w:rsidRPr="000D6F6C">
        <w:rPr>
          <w:rFonts w:cstheme="minorHAnsi"/>
          <w:sz w:val="16"/>
          <w:szCs w:val="16"/>
          <w:lang w:val="en-US"/>
        </w:rPr>
        <w:t>/&gt;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0D6F6C">
        <w:rPr>
          <w:rFonts w:cstheme="minorHAnsi"/>
          <w:sz w:val="16"/>
          <w:szCs w:val="16"/>
          <w:lang w:val="en-US"/>
        </w:rPr>
        <w:t>&lt;/xsd:restriction&gt;</w:t>
      </w:r>
    </w:p>
    <w:p w:rsidR="00323942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&lt;/xsd:simpleType&gt;</w:t>
      </w:r>
    </w:p>
    <w:p w:rsidR="008804F4" w:rsidRPr="000D6F6C" w:rsidRDefault="008804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6F6C">
        <w:rPr>
          <w:rFonts w:cstheme="minorHAnsi"/>
          <w:sz w:val="16"/>
          <w:szCs w:val="16"/>
        </w:rPr>
        <w:t>&lt;/xsd:schema&gt;</w:t>
      </w:r>
    </w:p>
    <w:sectPr w:rsidR="008804F4" w:rsidRPr="000D6F6C" w:rsidSect="00323942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D6F6C"/>
    <w:rsid w:val="000D6F6C"/>
    <w:rsid w:val="00323942"/>
    <w:rsid w:val="008804F4"/>
    <w:rsid w:val="00DC46B2"/>
    <w:rsid w:val="00D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2366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Koryciński</dc:creator>
  <cp:lastModifiedBy>Windows User</cp:lastModifiedBy>
  <cp:revision>2</cp:revision>
  <dcterms:created xsi:type="dcterms:W3CDTF">2020-02-19T12:07:00Z</dcterms:created>
  <dcterms:modified xsi:type="dcterms:W3CDTF">2020-02-19T12:07:00Z</dcterms:modified>
</cp:coreProperties>
</file>