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A8" w:rsidRDefault="00FA61A8" w:rsidP="00FA61A8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</w:p>
    <w:p w:rsidR="00AE2D19" w:rsidRPr="00FA61A8" w:rsidRDefault="00AE2D19" w:rsidP="00FA61A8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</w:p>
    <w:p w:rsidR="00BC2762" w:rsidRPr="00BC2762" w:rsidRDefault="00BC2762" w:rsidP="00BC2762">
      <w:pPr>
        <w:jc w:val="center"/>
        <w:rPr>
          <w:b/>
          <w:sz w:val="24"/>
          <w:szCs w:val="24"/>
        </w:rPr>
      </w:pPr>
      <w:r w:rsidRPr="00BC2762">
        <w:rPr>
          <w:rFonts w:ascii="Tahoma" w:hAnsi="Tahoma" w:cs="Tahoma"/>
          <w:b/>
          <w:sz w:val="24"/>
          <w:szCs w:val="24"/>
        </w:rPr>
        <w:t>RGG.271</w:t>
      </w:r>
      <w:r w:rsidR="00480480">
        <w:rPr>
          <w:rFonts w:ascii="Tahoma" w:hAnsi="Tahoma" w:cs="Tahoma"/>
          <w:b/>
          <w:sz w:val="24"/>
          <w:szCs w:val="24"/>
        </w:rPr>
        <w:t>.</w:t>
      </w:r>
      <w:r w:rsidRPr="00BC2762">
        <w:rPr>
          <w:rFonts w:ascii="Tahoma" w:hAnsi="Tahoma" w:cs="Tahoma"/>
          <w:b/>
          <w:sz w:val="24"/>
          <w:szCs w:val="24"/>
        </w:rPr>
        <w:t>0.4.2018.ZM</w:t>
      </w:r>
      <w:r>
        <w:rPr>
          <w:rFonts w:ascii="Tahoma" w:hAnsi="Tahoma" w:cs="Tahoma"/>
          <w:b/>
          <w:sz w:val="24"/>
          <w:szCs w:val="24"/>
        </w:rPr>
        <w:t xml:space="preserve">                                                          Załącznik </w:t>
      </w:r>
      <w:r w:rsidR="00AE2D19">
        <w:rPr>
          <w:rFonts w:ascii="Tahoma" w:hAnsi="Tahoma" w:cs="Tahoma"/>
          <w:b/>
          <w:sz w:val="24"/>
          <w:szCs w:val="24"/>
        </w:rPr>
        <w:t>6</w:t>
      </w:r>
    </w:p>
    <w:p w:rsidR="00481407" w:rsidRPr="00AE2D19" w:rsidRDefault="00481407" w:rsidP="009B1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3092" w:rsidRPr="00AE2D19" w:rsidRDefault="00BC2762" w:rsidP="009B1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b/>
          <w:sz w:val="24"/>
          <w:szCs w:val="24"/>
        </w:rPr>
        <w:t xml:space="preserve">WZÓR UMOWY </w:t>
      </w:r>
    </w:p>
    <w:p w:rsidR="009B1E53" w:rsidRPr="00AE2D19" w:rsidRDefault="009B1E53" w:rsidP="009B1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1E53" w:rsidRPr="00AE2D19" w:rsidRDefault="00BC2762" w:rsidP="009B1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B1E53" w:rsidRPr="00AE2D19">
        <w:rPr>
          <w:rFonts w:ascii="Times New Roman" w:eastAsia="Times New Roman" w:hAnsi="Times New Roman" w:cs="Times New Roman"/>
          <w:sz w:val="24"/>
          <w:szCs w:val="24"/>
        </w:rPr>
        <w:t>UMOWA NR …………………………</w:t>
      </w:r>
      <w:r w:rsidRPr="00AE2D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1407" w:rsidRPr="00AE2D19" w:rsidRDefault="00481407" w:rsidP="0048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092" w:rsidRPr="00AE2D19" w:rsidRDefault="005B3092" w:rsidP="009B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zawarta w dniu ....</w:t>
      </w:r>
      <w:r w:rsidR="009B1E53" w:rsidRPr="00AE2D19">
        <w:rPr>
          <w:rFonts w:ascii="Times New Roman" w:eastAsia="Times New Roman" w:hAnsi="Times New Roman" w:cs="Times New Roman"/>
          <w:sz w:val="24"/>
          <w:szCs w:val="24"/>
        </w:rPr>
        <w:t>.......................</w:t>
      </w:r>
      <w:r w:rsidRPr="00AE2D19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9B1E53" w:rsidRPr="00AE2D1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E2D19">
        <w:rPr>
          <w:rFonts w:ascii="Times New Roman" w:eastAsia="Times New Roman" w:hAnsi="Times New Roman" w:cs="Times New Roman"/>
          <w:sz w:val="24"/>
          <w:szCs w:val="24"/>
        </w:rPr>
        <w:t>r. w Sośnicowicach, pomiędzy Gminą Sośnicowice z</w:t>
      </w:r>
      <w:r w:rsidR="009B1E53" w:rsidRPr="00AE2D1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E2D19">
        <w:rPr>
          <w:rFonts w:ascii="Times New Roman" w:eastAsia="Times New Roman" w:hAnsi="Times New Roman" w:cs="Times New Roman"/>
          <w:sz w:val="24"/>
          <w:szCs w:val="24"/>
        </w:rPr>
        <w:t>siedzibą w Urzędzie Miejskim, ul. Rynek 19, 44-153 Sośnicowice,</w:t>
      </w:r>
      <w:r w:rsidR="009B1E53" w:rsidRPr="00AE2D19">
        <w:rPr>
          <w:rFonts w:ascii="Times New Roman" w:eastAsia="Times New Roman" w:hAnsi="Times New Roman" w:cs="Times New Roman"/>
          <w:sz w:val="24"/>
          <w:szCs w:val="24"/>
        </w:rPr>
        <w:t xml:space="preserve"> NIP: 969-142-26-87</w:t>
      </w:r>
      <w:r w:rsidRPr="00AE2D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481407" w:rsidRPr="00AE2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D19">
        <w:rPr>
          <w:rFonts w:ascii="Times New Roman" w:eastAsia="Times New Roman" w:hAnsi="Times New Roman" w:cs="Times New Roman"/>
          <w:sz w:val="24"/>
          <w:szCs w:val="24"/>
        </w:rPr>
        <w:t>reprezentowaną przez</w:t>
      </w:r>
      <w:r w:rsidR="009B1E53" w:rsidRPr="00AE2D19">
        <w:rPr>
          <w:rFonts w:ascii="Times New Roman" w:eastAsia="Times New Roman" w:hAnsi="Times New Roman" w:cs="Times New Roman"/>
          <w:sz w:val="24"/>
          <w:szCs w:val="24"/>
        </w:rPr>
        <w:t>: p</w:t>
      </w:r>
      <w:r w:rsidRPr="00AE2D19">
        <w:rPr>
          <w:rFonts w:ascii="Times New Roman" w:eastAsia="Times New Roman" w:hAnsi="Times New Roman" w:cs="Times New Roman"/>
          <w:sz w:val="24"/>
          <w:szCs w:val="24"/>
        </w:rPr>
        <w:t>ełniącą funkcję Burmistrza –</w:t>
      </w:r>
      <w:r w:rsidR="009B1E53" w:rsidRPr="00AE2D19">
        <w:rPr>
          <w:rFonts w:ascii="Times New Roman" w:eastAsia="Times New Roman" w:hAnsi="Times New Roman" w:cs="Times New Roman"/>
          <w:sz w:val="24"/>
          <w:szCs w:val="24"/>
        </w:rPr>
        <w:t xml:space="preserve">Ewę Waliczek, </w:t>
      </w:r>
      <w:r w:rsidRPr="00AE2D19">
        <w:rPr>
          <w:rFonts w:ascii="Times New Roman" w:eastAsia="Times New Roman" w:hAnsi="Times New Roman" w:cs="Times New Roman"/>
          <w:sz w:val="24"/>
          <w:szCs w:val="24"/>
        </w:rPr>
        <w:t>przy kontrasygnacie Skarbnika-Leszka Pietrasińskiego</w:t>
      </w:r>
    </w:p>
    <w:p w:rsidR="009B1E53" w:rsidRPr="00AE2D19" w:rsidRDefault="009B1E53" w:rsidP="0048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zwaną dalej „</w:t>
      </w:r>
      <w:r w:rsidRPr="00AE2D19">
        <w:rPr>
          <w:rFonts w:ascii="Times New Roman" w:eastAsia="Times New Roman" w:hAnsi="Times New Roman" w:cs="Times New Roman"/>
          <w:b/>
          <w:sz w:val="24"/>
          <w:szCs w:val="24"/>
        </w:rPr>
        <w:t>Zamawiającym</w:t>
      </w:r>
      <w:r w:rsidRPr="00AE2D19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5B3092" w:rsidRPr="00AE2D19" w:rsidRDefault="005B3092" w:rsidP="0048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</w:p>
    <w:p w:rsidR="005B3092" w:rsidRPr="00AE2D19" w:rsidRDefault="005B3092" w:rsidP="0048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..............................</w:t>
      </w:r>
      <w:r w:rsidR="009B1E53" w:rsidRPr="00AE2D19">
        <w:rPr>
          <w:rFonts w:ascii="Times New Roman" w:eastAsia="Times New Roman" w:hAnsi="Times New Roman" w:cs="Times New Roman"/>
          <w:sz w:val="24"/>
          <w:szCs w:val="24"/>
        </w:rPr>
        <w:t xml:space="preserve">z siedziba w </w:t>
      </w:r>
      <w:r w:rsidRPr="00AE2D19"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  <w:r w:rsidR="009B1E53" w:rsidRPr="00AE2D19">
        <w:rPr>
          <w:rFonts w:ascii="Times New Roman" w:eastAsia="Times New Roman" w:hAnsi="Times New Roman" w:cs="Times New Roman"/>
          <w:sz w:val="24"/>
          <w:szCs w:val="24"/>
        </w:rPr>
        <w:t xml:space="preserve">, wpisanym do rejestru </w:t>
      </w:r>
      <w:r w:rsidRPr="00AE2D19">
        <w:rPr>
          <w:rFonts w:ascii="Times New Roman" w:eastAsia="Times New Roman" w:hAnsi="Times New Roman" w:cs="Times New Roman"/>
          <w:sz w:val="24"/>
          <w:szCs w:val="24"/>
        </w:rPr>
        <w:t>..........................</w:t>
      </w:r>
      <w:r w:rsidR="009B1E53" w:rsidRPr="00AE2D19">
        <w:rPr>
          <w:rFonts w:ascii="Times New Roman" w:eastAsia="Times New Roman" w:hAnsi="Times New Roman" w:cs="Times New Roman"/>
          <w:sz w:val="24"/>
          <w:szCs w:val="24"/>
        </w:rPr>
        <w:t xml:space="preserve"> NIP: </w:t>
      </w:r>
      <w:r w:rsidRPr="00AE2D19">
        <w:rPr>
          <w:rFonts w:ascii="Times New Roman" w:eastAsia="Times New Roman" w:hAnsi="Times New Roman" w:cs="Times New Roman"/>
          <w:sz w:val="24"/>
          <w:szCs w:val="24"/>
        </w:rPr>
        <w:t>.....................</w:t>
      </w:r>
      <w:r w:rsidR="009B1E53" w:rsidRPr="00AE2D19">
        <w:rPr>
          <w:rFonts w:ascii="Times New Roman" w:eastAsia="Times New Roman" w:hAnsi="Times New Roman" w:cs="Times New Roman"/>
          <w:sz w:val="24"/>
          <w:szCs w:val="24"/>
        </w:rPr>
        <w:t xml:space="preserve">, reprezentowanym przez: </w:t>
      </w:r>
    </w:p>
    <w:p w:rsidR="009B1E53" w:rsidRPr="00AE2D19" w:rsidRDefault="009B1E53" w:rsidP="0048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1. .</w:t>
      </w:r>
      <w:r w:rsidR="005B3092" w:rsidRPr="00AE2D19">
        <w:rPr>
          <w:rFonts w:ascii="Times New Roman" w:eastAsia="Times New Roman" w:hAnsi="Times New Roman" w:cs="Times New Roman"/>
          <w:sz w:val="24"/>
          <w:szCs w:val="24"/>
        </w:rPr>
        <w:t>......................................</w:t>
      </w:r>
    </w:p>
    <w:p w:rsidR="005B3092" w:rsidRPr="00AE2D19" w:rsidRDefault="009B1E53" w:rsidP="0048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5B3092" w:rsidRPr="00AE2D19"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Pr="00AE2D19">
        <w:rPr>
          <w:rFonts w:ascii="Times New Roman" w:eastAsia="Times New Roman" w:hAnsi="Times New Roman" w:cs="Times New Roman"/>
          <w:sz w:val="24"/>
          <w:szCs w:val="24"/>
        </w:rPr>
        <w:t>..............................,</w:t>
      </w:r>
    </w:p>
    <w:p w:rsidR="005B3092" w:rsidRPr="00AE2D19" w:rsidRDefault="005B3092" w:rsidP="0048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zwanym w treści umowy „Wykonawcą”.</w:t>
      </w:r>
    </w:p>
    <w:p w:rsidR="005B3092" w:rsidRPr="00AE2D19" w:rsidRDefault="005B3092" w:rsidP="0048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092" w:rsidRPr="00AE2D19" w:rsidRDefault="009B1E53" w:rsidP="0048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W wyniku przeprowadzonego postępowania o udzielenie zamówienia publicznego n</w:t>
      </w:r>
      <w:r w:rsidR="005B3092" w:rsidRPr="00AE2D19">
        <w:rPr>
          <w:rFonts w:ascii="Times New Roman" w:eastAsia="Times New Roman" w:hAnsi="Times New Roman" w:cs="Times New Roman"/>
          <w:sz w:val="24"/>
          <w:szCs w:val="24"/>
        </w:rPr>
        <w:t>a podstawie art. 4 pkt. 8 ustawy z dnia 29 stycznia 2004 r. Prawo zamówień publicznych (Dz.</w:t>
      </w:r>
      <w:r w:rsidR="00C9038F" w:rsidRPr="00AE2D1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B3092" w:rsidRPr="00AE2D19">
        <w:rPr>
          <w:rFonts w:ascii="Times New Roman" w:eastAsia="Times New Roman" w:hAnsi="Times New Roman" w:cs="Times New Roman"/>
          <w:sz w:val="24"/>
          <w:szCs w:val="24"/>
        </w:rPr>
        <w:t>U. z 2017r. poz. 1579 z późn. zm.) została zawarta umowa o następującej treści:</w:t>
      </w:r>
    </w:p>
    <w:p w:rsidR="005B3092" w:rsidRPr="00AE2D19" w:rsidRDefault="005B3092" w:rsidP="0048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092" w:rsidRPr="00AE2D19" w:rsidRDefault="005B3092" w:rsidP="00C90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§ 1</w:t>
      </w:r>
    </w:p>
    <w:p w:rsidR="005B3092" w:rsidRPr="00AE2D19" w:rsidRDefault="005B3092" w:rsidP="0048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092" w:rsidRPr="00AE2D19" w:rsidRDefault="005B3092" w:rsidP="00C9038F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 xml:space="preserve">Przedmiotem umowy jest wykonanie przez Wykonawcę dla Zamawiającego dokumentacji projektowej </w:t>
      </w:r>
      <w:r w:rsidR="00AC2AA3" w:rsidRPr="00AE2D19">
        <w:rPr>
          <w:rFonts w:ascii="Times New Roman" w:eastAsia="Times New Roman" w:hAnsi="Times New Roman" w:cs="Times New Roman"/>
          <w:sz w:val="24"/>
          <w:szCs w:val="24"/>
        </w:rPr>
        <w:t>modernizacji garażu Ochotniczej Straży Pożarnej w Rachowicach</w:t>
      </w:r>
      <w:r w:rsidR="005F5AD3">
        <w:rPr>
          <w:rFonts w:ascii="Times New Roman" w:eastAsia="Times New Roman" w:hAnsi="Times New Roman" w:cs="Times New Roman"/>
          <w:sz w:val="24"/>
          <w:szCs w:val="24"/>
        </w:rPr>
        <w:t xml:space="preserve"> zlokalizowanej na nieruchomości własnej Gminy Sośnicowice</w:t>
      </w:r>
      <w:r w:rsidRPr="00AE2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AD3">
        <w:rPr>
          <w:rFonts w:ascii="Times New Roman" w:eastAsia="Times New Roman" w:hAnsi="Times New Roman" w:cs="Times New Roman"/>
          <w:sz w:val="24"/>
          <w:szCs w:val="24"/>
        </w:rPr>
        <w:t xml:space="preserve">wykonanego na potrzeby zadania pn.: „ Modernizacja garażu OSP Rachowice”, </w:t>
      </w:r>
      <w:r w:rsidRPr="00AE2D19">
        <w:rPr>
          <w:rFonts w:ascii="Times New Roman" w:eastAsia="Times New Roman" w:hAnsi="Times New Roman" w:cs="Times New Roman"/>
          <w:sz w:val="24"/>
          <w:szCs w:val="24"/>
        </w:rPr>
        <w:t>wraz z</w:t>
      </w:r>
      <w:r w:rsidR="005F5AD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E2D19">
        <w:rPr>
          <w:rFonts w:ascii="Times New Roman" w:eastAsia="Times New Roman" w:hAnsi="Times New Roman" w:cs="Times New Roman"/>
          <w:sz w:val="24"/>
          <w:szCs w:val="24"/>
        </w:rPr>
        <w:t>uzyskaniem w imieniu Zamawiającego pozwolenia na budowę/zgłoszenia, zwane dalej „Przedmiotem umowy”.</w:t>
      </w:r>
    </w:p>
    <w:p w:rsidR="005B3092" w:rsidRPr="00AE2D19" w:rsidRDefault="005B3092" w:rsidP="00C9038F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 xml:space="preserve">Szczegółowy zakres oraz wymagania Zamawiającego zostały sprecyzowane w zapytaniu ofertowym z dnia </w:t>
      </w:r>
      <w:r w:rsidR="005F5AD3">
        <w:rPr>
          <w:rFonts w:ascii="Times New Roman" w:eastAsia="Times New Roman" w:hAnsi="Times New Roman" w:cs="Times New Roman"/>
          <w:sz w:val="24"/>
          <w:szCs w:val="24"/>
        </w:rPr>
        <w:t>…………..</w:t>
      </w:r>
      <w:r w:rsidR="00AC2AA3" w:rsidRPr="00AE2D1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E2D19">
        <w:rPr>
          <w:rFonts w:ascii="Times New Roman" w:eastAsia="Times New Roman" w:hAnsi="Times New Roman" w:cs="Times New Roman"/>
          <w:sz w:val="24"/>
          <w:szCs w:val="24"/>
        </w:rPr>
        <w:t xml:space="preserve">, stanowiącym integralną część niniejszej umowy. </w:t>
      </w:r>
    </w:p>
    <w:p w:rsidR="005B3092" w:rsidRPr="00AE2D19" w:rsidRDefault="005B3092" w:rsidP="00C9038F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W celu realizacji Przedmiotu umowy Wykonawca zobowiązany jest w szczególności do:</w:t>
      </w:r>
    </w:p>
    <w:p w:rsidR="005B3092" w:rsidRPr="00AE2D19" w:rsidRDefault="005B3092" w:rsidP="00C9038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wykonania projektu budowlan</w:t>
      </w:r>
      <w:r w:rsidR="00AC2AA3" w:rsidRPr="00AE2D19">
        <w:rPr>
          <w:rFonts w:ascii="Times New Roman" w:eastAsia="Times New Roman" w:hAnsi="Times New Roman" w:cs="Times New Roman"/>
          <w:sz w:val="24"/>
          <w:szCs w:val="24"/>
        </w:rPr>
        <w:t>o - wykonawczego</w:t>
      </w:r>
      <w:r w:rsidRPr="00AE2D19">
        <w:rPr>
          <w:rFonts w:ascii="Times New Roman" w:eastAsia="Times New Roman" w:hAnsi="Times New Roman" w:cs="Times New Roman"/>
          <w:sz w:val="24"/>
          <w:szCs w:val="24"/>
        </w:rPr>
        <w:t xml:space="preserve"> i złożenia wniosku o wydanie pozwolenia na budowę/zgłoszenia na ww. zadanie oraz uzyskania tego pozwolenia,</w:t>
      </w:r>
    </w:p>
    <w:p w:rsidR="005B3092" w:rsidRPr="00AE2D19" w:rsidRDefault="005B3092" w:rsidP="00C9038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opracowania przedmiaru robót (wraz ze szczegółowym wyliczeniem ilości robót), kosztorysu inwestorskiego oraz szczegółowej specyfikacji technicznej wykonania i</w:t>
      </w:r>
      <w:r w:rsidR="00AC2AA3" w:rsidRPr="00AE2D1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E2D19">
        <w:rPr>
          <w:rFonts w:ascii="Times New Roman" w:eastAsia="Times New Roman" w:hAnsi="Times New Roman" w:cs="Times New Roman"/>
          <w:sz w:val="24"/>
          <w:szCs w:val="24"/>
        </w:rPr>
        <w:t>odbioru robót, o której mowa w ustawie Prawo zamówień publicznych;</w:t>
      </w:r>
    </w:p>
    <w:p w:rsidR="005B3092" w:rsidRPr="00AE2D19" w:rsidRDefault="005B3092" w:rsidP="00C9038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opracowania informacji dotyczącej bezpieczeństwa i ochrony zdrowia.</w:t>
      </w:r>
    </w:p>
    <w:p w:rsidR="005B3092" w:rsidRPr="00AE2D19" w:rsidRDefault="005B3092" w:rsidP="0048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092" w:rsidRPr="00AE2D19" w:rsidRDefault="005B3092" w:rsidP="00C90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§ 2</w:t>
      </w:r>
    </w:p>
    <w:p w:rsidR="005B3092" w:rsidRPr="00AE2D19" w:rsidRDefault="005B3092" w:rsidP="0048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092" w:rsidRPr="00AE2D19" w:rsidRDefault="005B3092" w:rsidP="00C9038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Wykonawca zobowiązuje się wykonać Przedmiot umowy zgodnie z zasadami współczesnej wiedzy technicznej, obowiązującymi przepisami oraz normami, przy uwzględnieniu wymogu najwyższej staranności i jakości.</w:t>
      </w:r>
    </w:p>
    <w:p w:rsidR="005B3092" w:rsidRPr="00AE2D19" w:rsidRDefault="005B3092" w:rsidP="00C9038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lastRenderedPageBreak/>
        <w:t>Wykonawca oświadcza, że jest przygotowany pod względem technicznym i</w:t>
      </w:r>
      <w:r w:rsidR="00AC2AA3" w:rsidRPr="00AE2D1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E2D19">
        <w:rPr>
          <w:rFonts w:ascii="Times New Roman" w:eastAsia="Times New Roman" w:hAnsi="Times New Roman" w:cs="Times New Roman"/>
          <w:sz w:val="24"/>
          <w:szCs w:val="24"/>
        </w:rPr>
        <w:t>organizacyjnym, posiada niezbędną wiedzę i potencjał do wykonania prac stanowiących Przedmiot umowy.</w:t>
      </w:r>
    </w:p>
    <w:p w:rsidR="005B3092" w:rsidRPr="00AE2D19" w:rsidRDefault="005B3092" w:rsidP="00C9038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Wykonawca w trakcie wykonywania Przedmiotu umowy będzie ponosił odpowiedzialność za wszelkie swoje działania i zaniechania oraz działania i zaniechania swoich pracowników i osób trzecich, którymi będzie się posługiwał przy realizacji Przedmiotu umowy.</w:t>
      </w:r>
    </w:p>
    <w:p w:rsidR="005B3092" w:rsidRPr="00AE2D19" w:rsidRDefault="005B3092" w:rsidP="00C9038F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Wszelkie koszty związane z wykonaniem Przedmiotu umowy ponosi Wykonawca</w:t>
      </w:r>
      <w:r w:rsidRPr="00AE2D19">
        <w:rPr>
          <w:rFonts w:ascii="Times New Roman" w:hAnsi="Times New Roman" w:cs="Times New Roman"/>
          <w:sz w:val="24"/>
          <w:szCs w:val="24"/>
        </w:rPr>
        <w:t xml:space="preserve"> </w:t>
      </w:r>
      <w:r w:rsidRPr="00AE2D19">
        <w:rPr>
          <w:rFonts w:ascii="Times New Roman" w:eastAsia="Times New Roman" w:hAnsi="Times New Roman" w:cs="Times New Roman"/>
          <w:sz w:val="24"/>
          <w:szCs w:val="24"/>
        </w:rPr>
        <w:t>w</w:t>
      </w:r>
      <w:r w:rsidR="00AC2AA3" w:rsidRPr="00AE2D1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E2D19">
        <w:rPr>
          <w:rFonts w:ascii="Times New Roman" w:eastAsia="Times New Roman" w:hAnsi="Times New Roman" w:cs="Times New Roman"/>
          <w:sz w:val="24"/>
          <w:szCs w:val="24"/>
        </w:rPr>
        <w:t>szczególności Wykonawca na własny koszt i ryzyko dokonuje zakupu wszelkich materiałów,</w:t>
      </w:r>
      <w:r w:rsidR="007410F4" w:rsidRPr="00AE2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D19">
        <w:rPr>
          <w:rFonts w:ascii="Times New Roman" w:eastAsia="Times New Roman" w:hAnsi="Times New Roman" w:cs="Times New Roman"/>
          <w:sz w:val="24"/>
          <w:szCs w:val="24"/>
        </w:rPr>
        <w:t>usług, w tym wykonanie mapy do celów projektowych,</w:t>
      </w:r>
      <w:r w:rsidR="007410F4" w:rsidRPr="00AE2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D19">
        <w:rPr>
          <w:rFonts w:ascii="Times New Roman" w:eastAsia="Times New Roman" w:hAnsi="Times New Roman" w:cs="Times New Roman"/>
          <w:sz w:val="24"/>
          <w:szCs w:val="24"/>
        </w:rPr>
        <w:t>ponosi koszty opłat administracyjnych, jak również opłaca pracowników i podwykonawców zatrudnionych przy realizacji Przedmiotu umowy.</w:t>
      </w:r>
    </w:p>
    <w:p w:rsidR="005B3092" w:rsidRPr="00AE2D19" w:rsidRDefault="005B3092" w:rsidP="00C9038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Jeżeli w związku z realizacją prac stanowiących Przedmiot umowy powstanie obowiązek</w:t>
      </w:r>
      <w:r w:rsidR="007410F4" w:rsidRPr="00AE2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D19">
        <w:rPr>
          <w:rFonts w:ascii="Times New Roman" w:eastAsia="Times New Roman" w:hAnsi="Times New Roman" w:cs="Times New Roman"/>
          <w:sz w:val="24"/>
          <w:szCs w:val="24"/>
        </w:rPr>
        <w:t>uiszczenia jakiejkolwiek należności: podatkowej, administracyjnej lub skarbowej, Wykonawca zobowiązuje się uiścić ją we właściwym urzędzie w terminie określonym w</w:t>
      </w:r>
      <w:r w:rsidR="00AC2AA3" w:rsidRPr="00AE2D1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E2D19">
        <w:rPr>
          <w:rFonts w:ascii="Times New Roman" w:eastAsia="Times New Roman" w:hAnsi="Times New Roman" w:cs="Times New Roman"/>
          <w:sz w:val="24"/>
          <w:szCs w:val="24"/>
        </w:rPr>
        <w:t>obowiązujących przepisach prawa; z tego tytułu nie przysługuje mu żadne roszczenie</w:t>
      </w:r>
      <w:r w:rsidR="007410F4" w:rsidRPr="00AE2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D19">
        <w:rPr>
          <w:rFonts w:ascii="Times New Roman" w:eastAsia="Times New Roman" w:hAnsi="Times New Roman" w:cs="Times New Roman"/>
          <w:sz w:val="24"/>
          <w:szCs w:val="24"/>
        </w:rPr>
        <w:t>do Zamawiającego.</w:t>
      </w:r>
    </w:p>
    <w:p w:rsidR="005B3092" w:rsidRPr="00AE2D19" w:rsidRDefault="005B3092" w:rsidP="00C9038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Przedmiot umowy musi zawierać wszystkie elementy, umożliwiające zlecenie realizacji inwestycji w trybie ustawy Prawo zamówień publicznych bez konieczności wykonywania</w:t>
      </w:r>
      <w:r w:rsidR="007410F4" w:rsidRPr="00AE2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D19">
        <w:rPr>
          <w:rFonts w:ascii="Times New Roman" w:eastAsia="Times New Roman" w:hAnsi="Times New Roman" w:cs="Times New Roman"/>
          <w:sz w:val="24"/>
          <w:szCs w:val="24"/>
        </w:rPr>
        <w:t>przez Zamawiającego dodatkowych opracowań lub projektów.</w:t>
      </w:r>
    </w:p>
    <w:p w:rsidR="005B3092" w:rsidRPr="00AE2D19" w:rsidRDefault="005B3092" w:rsidP="00C9038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W przypadku ogłoszenia przez Zamawiającego przetargu na realizację inwestycji na podstawie niniejszego Przedmiotu umowy, Wykonawca będzie zobowiązany do udzielania pisemnych odpowiedzi i wyjaśnień (także faksem lub mailem) do Przedmiotu umowy, w terminie 3 dni</w:t>
      </w:r>
      <w:r w:rsidR="007410F4" w:rsidRPr="00AE2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D19">
        <w:rPr>
          <w:rFonts w:ascii="Times New Roman" w:eastAsia="Times New Roman" w:hAnsi="Times New Roman" w:cs="Times New Roman"/>
          <w:sz w:val="24"/>
          <w:szCs w:val="24"/>
        </w:rPr>
        <w:t>od dnia otrzymania zapytań od Zamawiającego.</w:t>
      </w:r>
    </w:p>
    <w:p w:rsidR="005B3092" w:rsidRPr="00AE2D19" w:rsidRDefault="005B3092" w:rsidP="00C9038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W przypadku ogłoszenia przez Zamawiającego przetargu na realizację Inwestycji,</w:t>
      </w:r>
      <w:r w:rsidR="007410F4" w:rsidRPr="00AE2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D19">
        <w:rPr>
          <w:rFonts w:ascii="Times New Roman" w:eastAsia="Times New Roman" w:hAnsi="Times New Roman" w:cs="Times New Roman"/>
          <w:sz w:val="24"/>
          <w:szCs w:val="24"/>
        </w:rPr>
        <w:t>w</w:t>
      </w:r>
      <w:r w:rsidR="00AC2AA3" w:rsidRPr="00AE2D1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E2D19">
        <w:rPr>
          <w:rFonts w:ascii="Times New Roman" w:eastAsia="Times New Roman" w:hAnsi="Times New Roman" w:cs="Times New Roman"/>
          <w:sz w:val="24"/>
          <w:szCs w:val="24"/>
        </w:rPr>
        <w:t>okresie 3 lat od wykonania niniejszej umowy,</w:t>
      </w:r>
      <w:r w:rsidR="007410F4" w:rsidRPr="00AE2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D19">
        <w:rPr>
          <w:rFonts w:ascii="Times New Roman" w:eastAsia="Times New Roman" w:hAnsi="Times New Roman" w:cs="Times New Roman"/>
          <w:sz w:val="24"/>
          <w:szCs w:val="24"/>
        </w:rPr>
        <w:t>Wykonawca będzie zobowiązany, w</w:t>
      </w:r>
      <w:r w:rsidR="00AC2AA3" w:rsidRPr="00AE2D1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E2D19">
        <w:rPr>
          <w:rFonts w:ascii="Times New Roman" w:eastAsia="Times New Roman" w:hAnsi="Times New Roman" w:cs="Times New Roman"/>
          <w:sz w:val="24"/>
          <w:szCs w:val="24"/>
        </w:rPr>
        <w:t>ramach wynagrodzenia za wykonanie niniejszej umowy,</w:t>
      </w:r>
      <w:r w:rsidR="00C9038F" w:rsidRPr="00AE2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D19">
        <w:rPr>
          <w:rFonts w:ascii="Times New Roman" w:eastAsia="Times New Roman" w:hAnsi="Times New Roman" w:cs="Times New Roman"/>
          <w:sz w:val="24"/>
          <w:szCs w:val="24"/>
        </w:rPr>
        <w:t>do</w:t>
      </w:r>
      <w:r w:rsidR="007410F4" w:rsidRPr="00AE2D19">
        <w:rPr>
          <w:rFonts w:ascii="Times New Roman" w:eastAsia="Times New Roman" w:hAnsi="Times New Roman" w:cs="Times New Roman"/>
          <w:sz w:val="24"/>
          <w:szCs w:val="24"/>
        </w:rPr>
        <w:t xml:space="preserve"> dwukrotnego</w:t>
      </w:r>
      <w:r w:rsidRPr="00AE2D19">
        <w:rPr>
          <w:rFonts w:ascii="Times New Roman" w:eastAsia="Times New Roman" w:hAnsi="Times New Roman" w:cs="Times New Roman"/>
          <w:sz w:val="24"/>
          <w:szCs w:val="24"/>
        </w:rPr>
        <w:t xml:space="preserve"> zaktualizowania dokumentacji kosztorysowej w oparciu o aktualne cenniki na czas ogłoszenia przetargu.</w:t>
      </w:r>
    </w:p>
    <w:p w:rsidR="007410F4" w:rsidRPr="00AE2D19" w:rsidRDefault="007410F4" w:rsidP="0048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092" w:rsidRPr="00AE2D19" w:rsidRDefault="005B3092" w:rsidP="00C90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§ 3</w:t>
      </w:r>
    </w:p>
    <w:p w:rsidR="007410F4" w:rsidRPr="00AE2D19" w:rsidRDefault="007410F4" w:rsidP="0048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092" w:rsidRPr="00AE2D19" w:rsidRDefault="005B3092" w:rsidP="0048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Przy wykonywaniu prac stanowiących Przedmiot umowy Wykonawca zobowiązany jest</w:t>
      </w:r>
      <w:r w:rsidR="007410F4" w:rsidRPr="00AE2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D19">
        <w:rPr>
          <w:rFonts w:ascii="Times New Roman" w:eastAsia="Times New Roman" w:hAnsi="Times New Roman" w:cs="Times New Roman"/>
          <w:sz w:val="24"/>
          <w:szCs w:val="24"/>
        </w:rPr>
        <w:t>do:</w:t>
      </w:r>
    </w:p>
    <w:p w:rsidR="007410F4" w:rsidRPr="00AE2D19" w:rsidRDefault="005B3092" w:rsidP="00AC2AA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bieżącego uzgadniania z Zamawiającym istotnych rozwiązań konstrukcyjnych</w:t>
      </w:r>
      <w:r w:rsidR="007410F4" w:rsidRPr="00AE2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D19">
        <w:rPr>
          <w:rFonts w:ascii="Times New Roman" w:eastAsia="Times New Roman" w:hAnsi="Times New Roman" w:cs="Times New Roman"/>
          <w:sz w:val="24"/>
          <w:szCs w:val="24"/>
        </w:rPr>
        <w:t>i</w:t>
      </w:r>
      <w:r w:rsidR="00382A04" w:rsidRPr="00AE2D1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E2D19">
        <w:rPr>
          <w:rFonts w:ascii="Times New Roman" w:eastAsia="Times New Roman" w:hAnsi="Times New Roman" w:cs="Times New Roman"/>
          <w:sz w:val="24"/>
          <w:szCs w:val="24"/>
        </w:rPr>
        <w:t>materiałowych mających wpływ na koszt robót budowlanych, które będą wykonywane na podstawie opracowanej dokumentacji projektowej,</w:t>
      </w:r>
    </w:p>
    <w:p w:rsidR="005B3092" w:rsidRPr="00AE2D19" w:rsidRDefault="005B3092" w:rsidP="00AC2AA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opisywania proponowanych materiałów i urządzeń za pomocą parametrów technicznych, bez</w:t>
      </w:r>
      <w:r w:rsidR="007410F4" w:rsidRPr="00AE2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D19">
        <w:rPr>
          <w:rFonts w:ascii="Times New Roman" w:eastAsia="Times New Roman" w:hAnsi="Times New Roman" w:cs="Times New Roman"/>
          <w:sz w:val="24"/>
          <w:szCs w:val="24"/>
        </w:rPr>
        <w:t>podawania ich nazw,</w:t>
      </w:r>
    </w:p>
    <w:p w:rsidR="005B3092" w:rsidRPr="00AE2D19" w:rsidRDefault="005B3092" w:rsidP="0048140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przedstawienia w terminie do 30dni od daty podpisania umowy koncepcji rozwiązania projektowego,</w:t>
      </w:r>
    </w:p>
    <w:p w:rsidR="007410F4" w:rsidRPr="00AE2D19" w:rsidRDefault="007410F4" w:rsidP="0048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092" w:rsidRPr="00AE2D19" w:rsidRDefault="005B3092" w:rsidP="00C90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§ 4</w:t>
      </w:r>
    </w:p>
    <w:p w:rsidR="007410F4" w:rsidRPr="00AE2D19" w:rsidRDefault="007410F4" w:rsidP="0048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092" w:rsidRPr="00AE2D19" w:rsidRDefault="005B3092" w:rsidP="00AC2AA3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W ramach niniejszej umowy Zamawiający zobowiązany jest do:</w:t>
      </w:r>
    </w:p>
    <w:p w:rsidR="005B3092" w:rsidRPr="00AE2D19" w:rsidRDefault="005B3092" w:rsidP="00AC2AA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udzielania Wykonawcy odpowiedzi na jego formalne wystąpienia,</w:t>
      </w:r>
    </w:p>
    <w:p w:rsidR="005B3092" w:rsidRPr="00AE2D19" w:rsidRDefault="005B3092" w:rsidP="00AC2AA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współdziałania w celu uzyskania Przedmiotu umowy spełniającego cele określone w</w:t>
      </w:r>
      <w:r w:rsidR="00AC2AA3" w:rsidRPr="00AE2D1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E2D19">
        <w:rPr>
          <w:rFonts w:ascii="Times New Roman" w:eastAsia="Times New Roman" w:hAnsi="Times New Roman" w:cs="Times New Roman"/>
          <w:sz w:val="24"/>
          <w:szCs w:val="24"/>
        </w:rPr>
        <w:t>umowie.</w:t>
      </w:r>
    </w:p>
    <w:p w:rsidR="005B3092" w:rsidRPr="00AE2D19" w:rsidRDefault="005B3092" w:rsidP="00AC2AA3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lastRenderedPageBreak/>
        <w:t>Strony zobowiązane są do wzajemnego i niezwłocznego powiadomienia się na piśmie o</w:t>
      </w:r>
      <w:r w:rsidR="00AC2AA3" w:rsidRPr="00AE2D1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E2D19">
        <w:rPr>
          <w:rFonts w:ascii="Times New Roman" w:eastAsia="Times New Roman" w:hAnsi="Times New Roman" w:cs="Times New Roman"/>
          <w:sz w:val="24"/>
          <w:szCs w:val="24"/>
        </w:rPr>
        <w:t>zaistniałych przeszkodach w wypełnianiu wzajemnych zobowiązań w trakcie wykonywania Przedmiotu umowy.</w:t>
      </w:r>
    </w:p>
    <w:p w:rsidR="007410F4" w:rsidRPr="00AE2D19" w:rsidRDefault="007410F4" w:rsidP="0048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D19" w:rsidRDefault="00AE2D19" w:rsidP="00C90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3092" w:rsidRPr="00AE2D19" w:rsidRDefault="005B3092" w:rsidP="00C90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§ 5</w:t>
      </w:r>
    </w:p>
    <w:p w:rsidR="007410F4" w:rsidRPr="00AE2D19" w:rsidRDefault="007410F4" w:rsidP="0048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092" w:rsidRPr="00AE2D19" w:rsidRDefault="005B3092" w:rsidP="0048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Wykonawca zobowiązuje się wykonać Przedmiot umowy opisany w § 1, dostarczyć go Zamawiającemu oraz wystąpić do Starostwa Powiatowego</w:t>
      </w:r>
      <w:r w:rsidR="007410F4" w:rsidRPr="00AE2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D19">
        <w:rPr>
          <w:rFonts w:ascii="Times New Roman" w:eastAsia="Times New Roman" w:hAnsi="Times New Roman" w:cs="Times New Roman"/>
          <w:sz w:val="24"/>
          <w:szCs w:val="24"/>
        </w:rPr>
        <w:t>o wydanie</w:t>
      </w:r>
      <w:r w:rsidR="007410F4" w:rsidRPr="00AE2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D19">
        <w:rPr>
          <w:rFonts w:ascii="Times New Roman" w:eastAsia="Times New Roman" w:hAnsi="Times New Roman" w:cs="Times New Roman"/>
          <w:sz w:val="24"/>
          <w:szCs w:val="24"/>
        </w:rPr>
        <w:t>pozwolenia na budowę/zgłoszenia</w:t>
      </w:r>
      <w:r w:rsidR="007410F4" w:rsidRPr="00AE2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D19">
        <w:rPr>
          <w:rFonts w:ascii="Times New Roman" w:eastAsia="Times New Roman" w:hAnsi="Times New Roman" w:cs="Times New Roman"/>
          <w:sz w:val="24"/>
          <w:szCs w:val="24"/>
        </w:rPr>
        <w:t>w terminie do ..............................</w:t>
      </w:r>
    </w:p>
    <w:p w:rsidR="007410F4" w:rsidRPr="00AE2D19" w:rsidRDefault="007410F4" w:rsidP="0048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092" w:rsidRPr="00AE2D19" w:rsidRDefault="005B3092" w:rsidP="00C90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§6</w:t>
      </w:r>
    </w:p>
    <w:p w:rsidR="007410F4" w:rsidRPr="00AE2D19" w:rsidRDefault="007410F4" w:rsidP="0048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092" w:rsidRPr="00AE2D19" w:rsidRDefault="005B3092" w:rsidP="00AC2AA3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Wykonawca opatrzy dokumentację, jak również jej części</w:t>
      </w:r>
      <w:r w:rsidR="007410F4" w:rsidRPr="00AE2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D19">
        <w:rPr>
          <w:rFonts w:ascii="Times New Roman" w:eastAsia="Times New Roman" w:hAnsi="Times New Roman" w:cs="Times New Roman"/>
          <w:sz w:val="24"/>
          <w:szCs w:val="24"/>
        </w:rPr>
        <w:t>stanowiące przedmiot odbioru, pisemnym</w:t>
      </w:r>
      <w:r w:rsidR="007410F4" w:rsidRPr="00AE2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D19">
        <w:rPr>
          <w:rFonts w:ascii="Times New Roman" w:eastAsia="Times New Roman" w:hAnsi="Times New Roman" w:cs="Times New Roman"/>
          <w:sz w:val="24"/>
          <w:szCs w:val="24"/>
        </w:rPr>
        <w:t>oświadczeniem, że dostarczona dokumentacja jest wykonana zgodnie z</w:t>
      </w:r>
      <w:r w:rsidR="00382A04" w:rsidRPr="00AE2D1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E2D19">
        <w:rPr>
          <w:rFonts w:ascii="Times New Roman" w:eastAsia="Times New Roman" w:hAnsi="Times New Roman" w:cs="Times New Roman"/>
          <w:sz w:val="24"/>
          <w:szCs w:val="24"/>
        </w:rPr>
        <w:t>umową, obowiązującymi przepisami oraz normami i że jest kompletna.</w:t>
      </w:r>
    </w:p>
    <w:p w:rsidR="007410F4" w:rsidRPr="00AE2D19" w:rsidRDefault="005B3092" w:rsidP="00AC2AA3">
      <w:pPr>
        <w:pStyle w:val="Akapitzlist"/>
        <w:numPr>
          <w:ilvl w:val="0"/>
          <w:numId w:val="31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 xml:space="preserve">Wykonawca dostarczy Przedmiot umowy w całości do siedziby Zamawiającego, na </w:t>
      </w:r>
      <w:r w:rsidR="007410F4" w:rsidRPr="00AE2D19">
        <w:rPr>
          <w:rFonts w:ascii="Times New Roman" w:eastAsia="Times New Roman" w:hAnsi="Times New Roman" w:cs="Times New Roman"/>
          <w:sz w:val="24"/>
          <w:szCs w:val="24"/>
        </w:rPr>
        <w:t>własny koszt, w ilości określonej w zapytaniu ofertowym z dnia .........oraz 1 egzemplarzu w formie elektronicznej, a dokumentem potwierdzającym jej przyjęcie będzie protokół zdawczo - odbiorczy podpisany przez upoważnionych przedstawicieli obu stron umowy lub zwrot dokumentacji z podaniem w piśmie przyczyn odmowy odbioru.</w:t>
      </w:r>
    </w:p>
    <w:p w:rsidR="007410F4" w:rsidRPr="00AE2D19" w:rsidRDefault="007410F4" w:rsidP="00382A04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Dokumentacja wykonana przez Wykonawcę stanowi własność Zamawiającego. Przekazywanie zawartych w niej informacji osobom trzecim wymaga pisemnej zgody Zamawiającego.</w:t>
      </w:r>
    </w:p>
    <w:p w:rsidR="007410F4" w:rsidRPr="00AE2D19" w:rsidRDefault="007410F4" w:rsidP="00382A04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Przy odbiorze przedmiotu umowy Zamawiający nie jest zobowiązany dokonywać sprawdzenia jakości wykonanej dokumentacji projektowej. O zauważonych wadach w</w:t>
      </w:r>
      <w:r w:rsidR="00382A04" w:rsidRPr="00AE2D1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E2D19">
        <w:rPr>
          <w:rFonts w:ascii="Times New Roman" w:eastAsia="Times New Roman" w:hAnsi="Times New Roman" w:cs="Times New Roman"/>
          <w:sz w:val="24"/>
          <w:szCs w:val="24"/>
        </w:rPr>
        <w:t xml:space="preserve">dokumentacji w każdym czasie Zamawiający powiadomi Wykonawcę, a ten usunie wady nieodpłatnie. </w:t>
      </w:r>
    </w:p>
    <w:p w:rsidR="007410F4" w:rsidRPr="00AE2D19" w:rsidRDefault="007410F4" w:rsidP="00481407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Wszelkie możliwe materiały (opracowania, koncepcje, projekty itp.), jakie zostaną stworzone przez Wykonawcę w ramach realizacji niniejszej umowy, zostaną przekazane Zmawiającemu w formie pisemnej oraz w formie plików możliwych do edycji w</w:t>
      </w:r>
      <w:r w:rsidR="00382A04" w:rsidRPr="00AE2D1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E2D19">
        <w:rPr>
          <w:rFonts w:ascii="Times New Roman" w:eastAsia="Times New Roman" w:hAnsi="Times New Roman" w:cs="Times New Roman"/>
          <w:sz w:val="24"/>
          <w:szCs w:val="24"/>
        </w:rPr>
        <w:t>programach z pakietów Microsoft Office 2003, Adobe Reader i AutoCad oraz przeglądarkach graficznych.</w:t>
      </w:r>
    </w:p>
    <w:p w:rsidR="007410F4" w:rsidRPr="00AE2D19" w:rsidRDefault="007410F4" w:rsidP="0048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0F4" w:rsidRPr="00AE2D19" w:rsidRDefault="007410F4" w:rsidP="00C90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§ 7</w:t>
      </w:r>
    </w:p>
    <w:p w:rsidR="007410F4" w:rsidRPr="00AE2D19" w:rsidRDefault="007410F4" w:rsidP="0048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0F4" w:rsidRPr="00AE2D19" w:rsidRDefault="007410F4" w:rsidP="00382A04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 xml:space="preserve">Zamawiający zobowiązany jest zapłacić za Przedmiot umowy Wykonawcy wynagrodzenie </w:t>
      </w:r>
      <w:r w:rsidR="00A81BE5" w:rsidRPr="00AE2D1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E2D19">
        <w:rPr>
          <w:rFonts w:ascii="Times New Roman" w:eastAsia="Times New Roman" w:hAnsi="Times New Roman" w:cs="Times New Roman"/>
          <w:sz w:val="24"/>
          <w:szCs w:val="24"/>
        </w:rPr>
        <w:t>mowne ryczałtowe w kwocie ...........zł brutto (słownie:.............................................</w:t>
      </w:r>
      <w:r w:rsidR="00A81BE5" w:rsidRPr="00AE2D19">
        <w:rPr>
          <w:rFonts w:ascii="Times New Roman" w:eastAsia="Times New Roman" w:hAnsi="Times New Roman" w:cs="Times New Roman"/>
          <w:sz w:val="24"/>
          <w:szCs w:val="24"/>
        </w:rPr>
        <w:t>.......................zł</w:t>
      </w:r>
      <w:r w:rsidRPr="00AE2D19">
        <w:rPr>
          <w:rFonts w:ascii="Times New Roman" w:eastAsia="Times New Roman" w:hAnsi="Times New Roman" w:cs="Times New Roman"/>
          <w:sz w:val="24"/>
          <w:szCs w:val="24"/>
        </w:rPr>
        <w:t>)</w:t>
      </w:r>
      <w:r w:rsidR="00A81BE5" w:rsidRPr="00AE2D19">
        <w:rPr>
          <w:rFonts w:ascii="Times New Roman" w:eastAsia="Times New Roman" w:hAnsi="Times New Roman" w:cs="Times New Roman"/>
          <w:sz w:val="24"/>
          <w:szCs w:val="24"/>
        </w:rPr>
        <w:t>, w tym wartość netto w wysokości …………………..</w:t>
      </w:r>
      <w:r w:rsidR="00C43C94" w:rsidRPr="00AE2D19">
        <w:rPr>
          <w:rFonts w:ascii="Times New Roman" w:eastAsia="Times New Roman" w:hAnsi="Times New Roman" w:cs="Times New Roman"/>
          <w:sz w:val="24"/>
          <w:szCs w:val="24"/>
        </w:rPr>
        <w:t>zł (</w:t>
      </w:r>
      <w:r w:rsidR="00A81BE5" w:rsidRPr="00AE2D19">
        <w:rPr>
          <w:rFonts w:ascii="Times New Roman" w:eastAsia="Times New Roman" w:hAnsi="Times New Roman" w:cs="Times New Roman"/>
          <w:sz w:val="24"/>
          <w:szCs w:val="24"/>
        </w:rPr>
        <w:t>słownie</w:t>
      </w:r>
      <w:r w:rsidR="00C43C94" w:rsidRPr="00AE2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1BE5" w:rsidRPr="00AE2D19">
        <w:rPr>
          <w:rFonts w:ascii="Times New Roman" w:eastAsia="Times New Roman" w:hAnsi="Times New Roman" w:cs="Times New Roman"/>
          <w:sz w:val="24"/>
          <w:szCs w:val="24"/>
        </w:rPr>
        <w:t xml:space="preserve">……………zł) </w:t>
      </w:r>
      <w:r w:rsidR="00C43C94" w:rsidRPr="00AE2D19">
        <w:rPr>
          <w:rFonts w:ascii="Times New Roman" w:eastAsia="Times New Roman" w:hAnsi="Times New Roman" w:cs="Times New Roman"/>
          <w:sz w:val="24"/>
          <w:szCs w:val="24"/>
        </w:rPr>
        <w:t>i podatek VAT w wysokości ……………zł (słownie …………………. zł)</w:t>
      </w:r>
    </w:p>
    <w:p w:rsidR="007410F4" w:rsidRPr="00AE2D19" w:rsidRDefault="007410F4" w:rsidP="00382A04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Ustala się następujące warunki płatności:</w:t>
      </w:r>
    </w:p>
    <w:p w:rsidR="007410F4" w:rsidRPr="00AE2D19" w:rsidRDefault="007410F4" w:rsidP="00382A0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70% wynagrodzenia po przekazaniu Zamawiającemu kompletnej dokumentacji projektowej opisanej w §1 umowy i wystąpieniu do Starostwa Powiatowego o</w:t>
      </w:r>
      <w:r w:rsidR="00382A04" w:rsidRPr="00AE2D1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E2D19">
        <w:rPr>
          <w:rFonts w:ascii="Times New Roman" w:eastAsia="Times New Roman" w:hAnsi="Times New Roman" w:cs="Times New Roman"/>
          <w:sz w:val="24"/>
          <w:szCs w:val="24"/>
        </w:rPr>
        <w:t>wydanie pozwolenia na budowę/ zgłoszenia,</w:t>
      </w:r>
    </w:p>
    <w:p w:rsidR="007410F4" w:rsidRPr="00AE2D19" w:rsidRDefault="007410F4" w:rsidP="00382A0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30% wynagrodzenia po uzyskaniu ostatecznej decyzji pozwolenia na budowę/potwierdzenia zgłoszenia.</w:t>
      </w:r>
    </w:p>
    <w:p w:rsidR="007410F4" w:rsidRPr="00AE2D19" w:rsidRDefault="007410F4" w:rsidP="00382A04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Podstawą wystawienia faktur są:</w:t>
      </w:r>
    </w:p>
    <w:p w:rsidR="007410F4" w:rsidRPr="00AE2D19" w:rsidRDefault="007410F4" w:rsidP="00382A0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lastRenderedPageBreak/>
        <w:t>dla faktury częściowej - protokół zdawczo-odbiorczy przekazanej dokumentacji podpisan</w:t>
      </w:r>
      <w:r w:rsidR="00C43C94" w:rsidRPr="00AE2D1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E2D19">
        <w:rPr>
          <w:rFonts w:ascii="Times New Roman" w:eastAsia="Times New Roman" w:hAnsi="Times New Roman" w:cs="Times New Roman"/>
          <w:sz w:val="24"/>
          <w:szCs w:val="24"/>
        </w:rPr>
        <w:t xml:space="preserve"> przez Strony umowy oraz wniosek o pozwolenie na budowę z</w:t>
      </w:r>
      <w:r w:rsidR="00382A04" w:rsidRPr="00AE2D1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E2D19">
        <w:rPr>
          <w:rFonts w:ascii="Times New Roman" w:eastAsia="Times New Roman" w:hAnsi="Times New Roman" w:cs="Times New Roman"/>
          <w:sz w:val="24"/>
          <w:szCs w:val="24"/>
        </w:rPr>
        <w:t>potwierdzoną datą wpływu do Starostwa Powiatowego,</w:t>
      </w:r>
    </w:p>
    <w:p w:rsidR="007410F4" w:rsidRPr="00AE2D19" w:rsidRDefault="007410F4" w:rsidP="00382A0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 xml:space="preserve">dla faktury końcowej –ostateczna decyzja pozwolenia na budowę/ </w:t>
      </w:r>
      <w:r w:rsidR="00057AEC" w:rsidRPr="00AE2D19">
        <w:rPr>
          <w:rFonts w:ascii="Times New Roman" w:eastAsia="Times New Roman" w:hAnsi="Times New Roman" w:cs="Times New Roman"/>
          <w:sz w:val="24"/>
          <w:szCs w:val="24"/>
        </w:rPr>
        <w:t>potwierdzenie zgłoszenia</w:t>
      </w:r>
      <w:r w:rsidRPr="00AE2D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10F4" w:rsidRPr="00AE2D19" w:rsidRDefault="007410F4" w:rsidP="00382A04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 xml:space="preserve">Zamawiający przekaże wynagrodzenie na rzecz Wykonawcy w terminie do 30dni od daty otrzymania </w:t>
      </w:r>
      <w:r w:rsidR="00C43C94" w:rsidRPr="00AE2D19">
        <w:rPr>
          <w:rFonts w:ascii="Times New Roman" w:eastAsia="Times New Roman" w:hAnsi="Times New Roman" w:cs="Times New Roman"/>
          <w:sz w:val="24"/>
          <w:szCs w:val="24"/>
        </w:rPr>
        <w:t xml:space="preserve">prawidłowo wystawionej </w:t>
      </w:r>
      <w:r w:rsidRPr="00AE2D19">
        <w:rPr>
          <w:rFonts w:ascii="Times New Roman" w:eastAsia="Times New Roman" w:hAnsi="Times New Roman" w:cs="Times New Roman"/>
          <w:sz w:val="24"/>
          <w:szCs w:val="24"/>
        </w:rPr>
        <w:t>faktur</w:t>
      </w:r>
      <w:r w:rsidR="00C43C94" w:rsidRPr="00AE2D1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E2D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10F4" w:rsidRPr="00AE2D19" w:rsidRDefault="007410F4" w:rsidP="00382A04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Wykonawca oświadcza, że zatrudnia pracowników (zawiera umowy</w:t>
      </w:r>
      <w:r w:rsidR="00382A04" w:rsidRPr="00AE2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D19">
        <w:rPr>
          <w:rFonts w:ascii="Times New Roman" w:eastAsia="Times New Roman" w:hAnsi="Times New Roman" w:cs="Times New Roman"/>
          <w:sz w:val="24"/>
          <w:szCs w:val="24"/>
        </w:rPr>
        <w:t>ze zleceniobiorcami) i w związku z tym, nie stosuje się do niego przepisów art. 8a-8f ustawy z dnia 10 października 2002r. o minimalnym wynagrodzeniu za pracę (t.j. Dz.U. z 2015r. poz. 2008).</w:t>
      </w:r>
    </w:p>
    <w:p w:rsidR="00C43C94" w:rsidRPr="00AE2D19" w:rsidRDefault="00C43C94" w:rsidP="00382A04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Zamawiający nie wyraża zgody na obrót wierzytelnościami wynikającymi z niniejszej umowy.</w:t>
      </w:r>
    </w:p>
    <w:p w:rsidR="007410F4" w:rsidRPr="00AE2D19" w:rsidRDefault="007410F4" w:rsidP="00C90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§ 8</w:t>
      </w:r>
    </w:p>
    <w:p w:rsidR="00057AEC" w:rsidRPr="00AE2D19" w:rsidRDefault="00057AEC" w:rsidP="0048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0F4" w:rsidRPr="00AE2D19" w:rsidRDefault="007410F4" w:rsidP="00382A04">
      <w:pPr>
        <w:pStyle w:val="Akapitzlist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W ramach ustalonego w umowie wynagrodzenia Wykonawca, łącznie z przekazaną dokumentacją, przenosi</w:t>
      </w:r>
      <w:r w:rsidR="00057AEC" w:rsidRPr="00AE2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D19">
        <w:rPr>
          <w:rFonts w:ascii="Times New Roman" w:eastAsia="Times New Roman" w:hAnsi="Times New Roman" w:cs="Times New Roman"/>
          <w:sz w:val="24"/>
          <w:szCs w:val="24"/>
        </w:rPr>
        <w:t>na rzecz Zamawiającego prawo autorskie majątkowe do dokumentacji projektowej bez dodatkowego wynagrodzenia.</w:t>
      </w:r>
    </w:p>
    <w:p w:rsidR="00057AEC" w:rsidRPr="00AE2D19" w:rsidRDefault="007410F4" w:rsidP="00382A04">
      <w:pPr>
        <w:pStyle w:val="Akapitzlist"/>
        <w:numPr>
          <w:ilvl w:val="0"/>
          <w:numId w:val="3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Osobiste prawa autorskie, jako niezbywalne, pozostają własnością projektantów-autorów dokumentacji.</w:t>
      </w:r>
      <w:r w:rsidR="00057AEC" w:rsidRPr="00AE2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AEC" w:rsidRPr="00AE2D19" w:rsidRDefault="00057AEC" w:rsidP="00C9038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§ 9</w:t>
      </w:r>
    </w:p>
    <w:p w:rsidR="00057AEC" w:rsidRPr="00AE2D19" w:rsidRDefault="00057AEC" w:rsidP="00382A04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Wykonawca wyznacza ....................................do kierowania pracami stanowiącymi przedmiot umowy.</w:t>
      </w:r>
    </w:p>
    <w:p w:rsidR="00057AEC" w:rsidRPr="00AE2D19" w:rsidRDefault="00057AEC" w:rsidP="00382A04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Zamawiający wyznacza ....................................jako koordynatora prac w zakresie realizacji obowiązków wynikających z umowy.</w:t>
      </w:r>
    </w:p>
    <w:p w:rsidR="00057AEC" w:rsidRPr="00AE2D19" w:rsidRDefault="00057AEC" w:rsidP="0048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AEC" w:rsidRPr="00AE2D19" w:rsidRDefault="00057AEC" w:rsidP="00C90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§ 10</w:t>
      </w:r>
    </w:p>
    <w:p w:rsidR="00057AEC" w:rsidRPr="00AE2D19" w:rsidRDefault="00057AEC" w:rsidP="0048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AEC" w:rsidRPr="00AE2D19" w:rsidRDefault="00057AEC" w:rsidP="00C9038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W przypadkach określonych w umowie, w szczególności w razie niewykonania lub nienależytego wykonania Przedmiotu umowy przez Wykonawcę albo w przypadku zwłoki w realizacji Przedmiotu umowy, Wykonawca zobowiązany będzie do zapłaty na rzecz Zamawiającego kar umownych przewidzianych w niniejszej umowie.</w:t>
      </w:r>
    </w:p>
    <w:p w:rsidR="00057AEC" w:rsidRPr="00AE2D19" w:rsidRDefault="00057AEC" w:rsidP="00C9038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Wykonawca zobowiązany jest do zapłacenia na rzecz Zamawiającego kary umownej w</w:t>
      </w:r>
      <w:r w:rsidR="00382A04" w:rsidRPr="00AE2D1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E2D19">
        <w:rPr>
          <w:rFonts w:ascii="Times New Roman" w:eastAsia="Times New Roman" w:hAnsi="Times New Roman" w:cs="Times New Roman"/>
          <w:sz w:val="24"/>
          <w:szCs w:val="24"/>
        </w:rPr>
        <w:t>wysokości 0,1% wynagrodzenia brutto określonego w § 7 ust. 1:</w:t>
      </w:r>
    </w:p>
    <w:p w:rsidR="00057AEC" w:rsidRPr="00AE2D19" w:rsidRDefault="00057AEC" w:rsidP="00C9038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 xml:space="preserve">za każdy dzień zwłoki w wykonaniu umowy, licząc od upływu umownego terminu jej wykonania, </w:t>
      </w:r>
    </w:p>
    <w:p w:rsidR="00057AEC" w:rsidRPr="00AE2D19" w:rsidRDefault="00057AEC" w:rsidP="00C9038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za każdy dzień zwłoki w usunięciu wad stwierdzonych przy odbiorze, ujawnionych w</w:t>
      </w:r>
      <w:r w:rsidR="00382A04" w:rsidRPr="00AE2D1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E2D19">
        <w:rPr>
          <w:rFonts w:ascii="Times New Roman" w:eastAsia="Times New Roman" w:hAnsi="Times New Roman" w:cs="Times New Roman"/>
          <w:sz w:val="24"/>
          <w:szCs w:val="24"/>
        </w:rPr>
        <w:t>okresie rękojmi lub gwarancji licząc od dnia wyznaczonego przez Zamawiającego na usunięcie wad,</w:t>
      </w:r>
    </w:p>
    <w:p w:rsidR="00057AEC" w:rsidRPr="00AE2D19" w:rsidRDefault="00057AEC" w:rsidP="00C9038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za każdy dzień opóźnienia w udzieleniu odpowiedzi i wyjaśnień, o których mowa w</w:t>
      </w:r>
      <w:r w:rsidR="00382A04" w:rsidRPr="00AE2D1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E2D19">
        <w:rPr>
          <w:rFonts w:ascii="Times New Roman" w:eastAsia="Times New Roman" w:hAnsi="Times New Roman" w:cs="Times New Roman"/>
          <w:sz w:val="24"/>
          <w:szCs w:val="24"/>
        </w:rPr>
        <w:t>§</w:t>
      </w:r>
      <w:r w:rsidR="00382A04" w:rsidRPr="00AE2D1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E2D19">
        <w:rPr>
          <w:rFonts w:ascii="Times New Roman" w:eastAsia="Times New Roman" w:hAnsi="Times New Roman" w:cs="Times New Roman"/>
          <w:sz w:val="24"/>
          <w:szCs w:val="24"/>
        </w:rPr>
        <w:t>2 ust. 7.</w:t>
      </w:r>
    </w:p>
    <w:p w:rsidR="00057AEC" w:rsidRPr="00AE2D19" w:rsidRDefault="00057AEC" w:rsidP="00C9038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W przypadku odstąpienia od umowy przez Zamawiającego lub Wykonawcę z przyczyn, za które odpowiedzialność ponosi Wykonawca oraz w przypadku niewykonania umowy przez Wykonawcę z przyczyn nie leżących po stronie Zamawiającego, Wykonawca zobowiązany będzie do zapłaty na rzecz Zamawiającego kary umownej w wysokości 10% wynagrodzenia brutto określonego w § 7 ust. 1. Zapłata kary umownej z</w:t>
      </w:r>
      <w:r w:rsidR="00382A04" w:rsidRPr="00AE2D1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E2D19">
        <w:rPr>
          <w:rFonts w:ascii="Times New Roman" w:eastAsia="Times New Roman" w:hAnsi="Times New Roman" w:cs="Times New Roman"/>
          <w:sz w:val="24"/>
          <w:szCs w:val="24"/>
        </w:rPr>
        <w:t>powyższego tytułu nie zwalnia Wykonawcy z obowiązku zapłaty kar umownych należnych Zamawiającemu z innych tytułów określonych w umowie.</w:t>
      </w:r>
    </w:p>
    <w:p w:rsidR="00057AEC" w:rsidRPr="00AE2D19" w:rsidRDefault="00057AEC" w:rsidP="00C9038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lastRenderedPageBreak/>
        <w:t>W przypadku odstąpienia od umowy, z przyczyn, za które odpowiedzialność ponosi Zamawiający, Zamawiający zobowiązany będzie do zapłaty na rzecz Wykonawcy kary umownej w wysokości 10% wynagrodzenia brutto określonego w § 7 ust. 1.</w:t>
      </w:r>
    </w:p>
    <w:p w:rsidR="00057AEC" w:rsidRPr="00AE2D19" w:rsidRDefault="00057AEC" w:rsidP="00C9038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Zamawiający uprawniony jest do dochodzenia odszkodowania przewyższającego wysokość kar umownych zastrzeżonych w umowie na zasadach ogólnych.</w:t>
      </w:r>
    </w:p>
    <w:p w:rsidR="00057AEC" w:rsidRPr="00AE2D19" w:rsidRDefault="00057AEC" w:rsidP="00C90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§ 11</w:t>
      </w:r>
    </w:p>
    <w:p w:rsidR="00057AEC" w:rsidRPr="00AE2D19" w:rsidRDefault="00057AEC" w:rsidP="0048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AEC" w:rsidRPr="00AE2D19" w:rsidRDefault="00057AEC" w:rsidP="00C9038F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W każdym przypadku odstąpienia od umowy przez Zamawiającego lub Wykonawcę z</w:t>
      </w:r>
      <w:r w:rsidR="00382A04" w:rsidRPr="00AE2D1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E2D19">
        <w:rPr>
          <w:rFonts w:ascii="Times New Roman" w:eastAsia="Times New Roman" w:hAnsi="Times New Roman" w:cs="Times New Roman"/>
          <w:sz w:val="24"/>
          <w:szCs w:val="24"/>
        </w:rPr>
        <w:t>przyczyn, za które odpowiedzialność ponosi Wykonawca, Wykonawca zobowiązuje się pokryć wszelkie dodatkowe koszty poniesione przez Zamawiającego w związku z</w:t>
      </w:r>
      <w:r w:rsidR="00382A04" w:rsidRPr="00AE2D1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E2D19">
        <w:rPr>
          <w:rFonts w:ascii="Times New Roman" w:eastAsia="Times New Roman" w:hAnsi="Times New Roman" w:cs="Times New Roman"/>
          <w:sz w:val="24"/>
          <w:szCs w:val="24"/>
        </w:rPr>
        <w:t>odstąpieniem od umowy, a których to kosztów Zamawiający nie poniósłby, gdyby umowa trwała.</w:t>
      </w:r>
    </w:p>
    <w:p w:rsidR="00057AEC" w:rsidRPr="00AE2D19" w:rsidRDefault="00057AEC" w:rsidP="00C9038F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W przypadku niekompletności dokumentacji, objętej niniejszą umową, koszt wykonania dokumentacji uzupełniającej w całości pokryje Wykonawca.</w:t>
      </w:r>
    </w:p>
    <w:p w:rsidR="00057AEC" w:rsidRPr="00AE2D19" w:rsidRDefault="00057AEC" w:rsidP="00C9038F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Kwoty naliczonych kar umownych Zamawiający może potrącić z wynagrodzenia należnego Wykonawcy. O dokonaniu potrącenia kar umownych z płatności wynagrodzenia Wykonawcy Zamawiający powiadamia Wykonawcę pisemnie.</w:t>
      </w:r>
    </w:p>
    <w:p w:rsidR="00057AEC" w:rsidRPr="00AE2D19" w:rsidRDefault="00057AEC" w:rsidP="0048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AEC" w:rsidRPr="00AE2D19" w:rsidRDefault="00057AEC" w:rsidP="00C90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§ 12</w:t>
      </w:r>
    </w:p>
    <w:p w:rsidR="00057AEC" w:rsidRPr="00AE2D19" w:rsidRDefault="00057AEC" w:rsidP="0048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AEC" w:rsidRPr="00AE2D19" w:rsidRDefault="00057AEC" w:rsidP="0048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 xml:space="preserve">Niezależnie od przyczyn jakie zgodnie z przepisami prawa uzasadniają możliwość odstąpienia od umowy Zamawiający uprawniony będzie do odstąpienia od umowy, gdy wobec Wykonawcy wszczęte zostanie postępowanie upadłościowe lub naprawcze. </w:t>
      </w:r>
    </w:p>
    <w:p w:rsidR="00057AEC" w:rsidRPr="00AE2D19" w:rsidRDefault="00057AEC" w:rsidP="0048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AEC" w:rsidRPr="00AE2D19" w:rsidRDefault="00057AEC" w:rsidP="00C90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§ 13</w:t>
      </w:r>
    </w:p>
    <w:p w:rsidR="00057AEC" w:rsidRPr="00AE2D19" w:rsidRDefault="00057AEC" w:rsidP="0048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AEC" w:rsidRPr="00AE2D19" w:rsidRDefault="00057AEC" w:rsidP="00C9038F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W przypadku stwierdzenia nienależytego wykonania przedmiotu umowy Wykonawca jest zobowiązany do nieodpłatnego usunięcia wad w terminie wyznaczonym przez Zamawiającego.</w:t>
      </w:r>
    </w:p>
    <w:p w:rsidR="00057AEC" w:rsidRPr="00AE2D19" w:rsidRDefault="00057AEC" w:rsidP="00C9038F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Nienależytym wykonaniem umowy jest w szczególności:</w:t>
      </w:r>
    </w:p>
    <w:p w:rsidR="00057AEC" w:rsidRPr="00AE2D19" w:rsidRDefault="00057AEC" w:rsidP="00C9038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niewykonanie pełnego zakresu dokumentacji określonej w umowie,</w:t>
      </w:r>
    </w:p>
    <w:p w:rsidR="00057AEC" w:rsidRPr="00AE2D19" w:rsidRDefault="00057AEC" w:rsidP="00C9038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wykonanie umowy ze zwłoką w stosunku do terminu umownego,</w:t>
      </w:r>
    </w:p>
    <w:p w:rsidR="00057AEC" w:rsidRPr="00AE2D19" w:rsidRDefault="00057AEC" w:rsidP="00C9038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wykonanie dokumentacji w sposób uniemożliwiający jej wykorzystanie,</w:t>
      </w:r>
    </w:p>
    <w:p w:rsidR="00057AEC" w:rsidRPr="00AE2D19" w:rsidRDefault="00057AEC" w:rsidP="00C9038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wadliwe wykonanie umowy.</w:t>
      </w:r>
    </w:p>
    <w:p w:rsidR="00057AEC" w:rsidRPr="00AE2D19" w:rsidRDefault="00057AEC" w:rsidP="00C9038F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Wykonawca wykona uzupełnienie lub poprawi nienależycie wykonaną dokumentację na własny koszt w terminie wyznaczonym przez Zamawiającego.</w:t>
      </w:r>
    </w:p>
    <w:p w:rsidR="00057AEC" w:rsidRPr="00AE2D19" w:rsidRDefault="00057AEC" w:rsidP="0048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AEC" w:rsidRPr="00AE2D19" w:rsidRDefault="00057AEC" w:rsidP="00C90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§ 14</w:t>
      </w:r>
    </w:p>
    <w:p w:rsidR="00057AEC" w:rsidRPr="00AE2D19" w:rsidRDefault="00057AEC" w:rsidP="0048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AEC" w:rsidRPr="00AE2D19" w:rsidRDefault="00057AEC" w:rsidP="00C9038F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Strony zgodnie ustalają, iż okres odpowiedzialności Wykonawcy z tytułu rękojmi za wady fizyczne Przedmiotu umowy skończy się wraz z upływem terminu odpowiedzialności z tytułu rękojmi za wady robót budowlanych, wykonywanych na podstawie dokumentacji, będącej Przedmiotem umowy.</w:t>
      </w:r>
    </w:p>
    <w:p w:rsidR="00057AEC" w:rsidRPr="00AE2D19" w:rsidRDefault="00057AEC" w:rsidP="00C9038F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Termin, o który mowa w ust. 1 nie może być jednak dłuższy niż 5 lat od daty podpisania protokołu zdawczo-odbiorczego, o którym mowa w §6</w:t>
      </w:r>
      <w:r w:rsidR="00382A04" w:rsidRPr="00AE2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D19">
        <w:rPr>
          <w:rFonts w:ascii="Times New Roman" w:eastAsia="Times New Roman" w:hAnsi="Times New Roman" w:cs="Times New Roman"/>
          <w:sz w:val="24"/>
          <w:szCs w:val="24"/>
        </w:rPr>
        <w:t>ust.2.</w:t>
      </w:r>
    </w:p>
    <w:p w:rsidR="00057AEC" w:rsidRPr="00AE2D19" w:rsidRDefault="00057AEC" w:rsidP="0048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AEC" w:rsidRPr="00AE2D19" w:rsidRDefault="00057AEC" w:rsidP="00C90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§ 15</w:t>
      </w:r>
    </w:p>
    <w:p w:rsidR="00057AEC" w:rsidRPr="00AE2D19" w:rsidRDefault="00057AEC" w:rsidP="0048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AEC" w:rsidRPr="00AE2D19" w:rsidRDefault="00057AEC" w:rsidP="0048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Wykonawca zobowiązuje się do pełnienia nadzoru autorskiego przez cały okres realizacji inwestycji. Zasady sprawowania nadzoru zostaną ustalone w odrębnej umowie.</w:t>
      </w:r>
    </w:p>
    <w:p w:rsidR="00057AEC" w:rsidRPr="00AE2D19" w:rsidRDefault="00057AEC" w:rsidP="0048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AEC" w:rsidRPr="00AE2D19" w:rsidRDefault="00057AEC" w:rsidP="00C90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§ 16</w:t>
      </w:r>
    </w:p>
    <w:p w:rsidR="00057AEC" w:rsidRPr="00AE2D19" w:rsidRDefault="00057AEC" w:rsidP="0048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AEC" w:rsidRPr="00AE2D19" w:rsidRDefault="00057AEC" w:rsidP="00C9038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 xml:space="preserve">W razie wystąpienia okoliczności powodującej, że wykonanie umowy nie leży w </w:t>
      </w:r>
      <w:r w:rsidR="00382A04" w:rsidRPr="00AE2D1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E2D19">
        <w:rPr>
          <w:rFonts w:ascii="Times New Roman" w:eastAsia="Times New Roman" w:hAnsi="Times New Roman" w:cs="Times New Roman"/>
          <w:sz w:val="24"/>
          <w:szCs w:val="24"/>
        </w:rPr>
        <w:t>interesie publicznym, czego nie można było przewidzieć w chwili zawarcia umowy, Zamawiający może odstąpić od umowy w terminie 30 dni od powzięcia wiadomości o</w:t>
      </w:r>
      <w:r w:rsidR="00382A04" w:rsidRPr="00AE2D1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E2D19">
        <w:rPr>
          <w:rFonts w:ascii="Times New Roman" w:eastAsia="Times New Roman" w:hAnsi="Times New Roman" w:cs="Times New Roman"/>
          <w:sz w:val="24"/>
          <w:szCs w:val="24"/>
        </w:rPr>
        <w:t>tych okolicznościach.</w:t>
      </w:r>
    </w:p>
    <w:p w:rsidR="00481407" w:rsidRPr="00AE2D19" w:rsidRDefault="00057AEC" w:rsidP="00C9038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W przypadku, o którym mowa w ust. 1 Wykonawca może żądać wyłącznie wynagrodzenia należnego mu z tytułu wykonania części umowy.</w:t>
      </w:r>
    </w:p>
    <w:p w:rsidR="00481407" w:rsidRPr="00AE2D19" w:rsidRDefault="00481407" w:rsidP="0048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AEC" w:rsidRPr="00AE2D19" w:rsidRDefault="00057AEC" w:rsidP="00C90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§ 17</w:t>
      </w:r>
    </w:p>
    <w:p w:rsidR="00481407" w:rsidRPr="00AE2D19" w:rsidRDefault="00481407" w:rsidP="0048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AEC" w:rsidRPr="00AE2D19" w:rsidRDefault="00057AEC" w:rsidP="00481407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Zamawiający zastrzega możliwość zmiany istotnych postanowień niniejszej umowy w</w:t>
      </w:r>
      <w:r w:rsidR="00382A04" w:rsidRPr="00AE2D1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E2D19">
        <w:rPr>
          <w:rFonts w:ascii="Times New Roman" w:eastAsia="Times New Roman" w:hAnsi="Times New Roman" w:cs="Times New Roman"/>
          <w:sz w:val="24"/>
          <w:szCs w:val="24"/>
        </w:rPr>
        <w:t>następujących sytuacjach:</w:t>
      </w:r>
    </w:p>
    <w:p w:rsidR="00057AEC" w:rsidRPr="00AE2D19" w:rsidRDefault="00057AEC" w:rsidP="00C9038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w przypadku niemożności dokonania z odpowiednimi jednostkami uzgodnień lub</w:t>
      </w:r>
      <w:r w:rsidR="00481407" w:rsidRPr="00AE2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D19">
        <w:rPr>
          <w:rFonts w:ascii="Times New Roman" w:eastAsia="Times New Roman" w:hAnsi="Times New Roman" w:cs="Times New Roman"/>
          <w:sz w:val="24"/>
          <w:szCs w:val="24"/>
        </w:rPr>
        <w:t>uzyskania opinii bądź decyzji do projektów lub innych części Przedmiotu umowy, skutkiem czego nie będzie możliwe terminowe</w:t>
      </w:r>
      <w:r w:rsidR="00481407" w:rsidRPr="00AE2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D19">
        <w:rPr>
          <w:rFonts w:ascii="Times New Roman" w:eastAsia="Times New Roman" w:hAnsi="Times New Roman" w:cs="Times New Roman"/>
          <w:sz w:val="24"/>
          <w:szCs w:val="24"/>
        </w:rPr>
        <w:t>wykonanie części lub całości Przedmiotu umowy;</w:t>
      </w:r>
    </w:p>
    <w:p w:rsidR="00057AEC" w:rsidRPr="00AE2D19" w:rsidRDefault="00057AEC" w:rsidP="00C9038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w przypadku zmiany przepisów uniemożliwiającej wykonanie Przedmiotu umowy zgodnie z postanowieniami umowy;</w:t>
      </w:r>
    </w:p>
    <w:p w:rsidR="00057AEC" w:rsidRPr="00AE2D19" w:rsidRDefault="00057AEC" w:rsidP="00C9038F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Zmiany umowy wymagają pisemnej formy podpisanej przez Strony pod rygorem nieważności.</w:t>
      </w:r>
    </w:p>
    <w:p w:rsidR="00481407" w:rsidRPr="00AE2D19" w:rsidRDefault="00481407" w:rsidP="0048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AEC" w:rsidRPr="00AE2D19" w:rsidRDefault="00057AEC" w:rsidP="00C90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§ 18</w:t>
      </w:r>
    </w:p>
    <w:p w:rsidR="00481407" w:rsidRPr="00AE2D19" w:rsidRDefault="00481407" w:rsidP="0048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AEC" w:rsidRPr="00AE2D19" w:rsidRDefault="00057AEC" w:rsidP="0048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W sprawach spornych rozstrzygał będzie sąd powszechny właściwy dla siedziby Zamawiającego.</w:t>
      </w:r>
    </w:p>
    <w:p w:rsidR="00481407" w:rsidRPr="00AE2D19" w:rsidRDefault="00481407" w:rsidP="0048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AEC" w:rsidRPr="00AE2D19" w:rsidRDefault="00057AEC" w:rsidP="00C90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§ 19</w:t>
      </w:r>
    </w:p>
    <w:p w:rsidR="00481407" w:rsidRPr="00AE2D19" w:rsidRDefault="00481407" w:rsidP="0048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AEC" w:rsidRPr="00AE2D19" w:rsidRDefault="00057AEC" w:rsidP="0048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W zakresie nieuregulowanym niniejszą umową będą miały zastosowanie przepisy Kodeksu cywilnego, ustawy o prawie autorskim i prawach pokrewnych oraz ustawy Prawo zamówień publicznych.</w:t>
      </w:r>
    </w:p>
    <w:p w:rsidR="00481407" w:rsidRPr="00AE2D19" w:rsidRDefault="00481407" w:rsidP="0048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AEC" w:rsidRPr="00AE2D19" w:rsidRDefault="00057AEC" w:rsidP="00C90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§ 20</w:t>
      </w:r>
    </w:p>
    <w:p w:rsidR="00481407" w:rsidRPr="00AE2D19" w:rsidRDefault="00481407" w:rsidP="0048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AEC" w:rsidRPr="00AE2D19" w:rsidRDefault="00057AEC" w:rsidP="0048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Umowę niniejszą sporządzono w 3 jednobrzmiących egzemplarzach, dwa egzemplarze dla Zamawiającego i jeden egzemplarz dla Wykonawcy.</w:t>
      </w:r>
    </w:p>
    <w:p w:rsidR="00481407" w:rsidRPr="00AE2D19" w:rsidRDefault="00481407" w:rsidP="0048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AEC" w:rsidRPr="00AE2D19" w:rsidRDefault="00057AEC" w:rsidP="00C90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§ 21</w:t>
      </w:r>
    </w:p>
    <w:p w:rsidR="00481407" w:rsidRPr="00AE2D19" w:rsidRDefault="00481407" w:rsidP="0048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AEC" w:rsidRPr="00AE2D19" w:rsidRDefault="00057AEC" w:rsidP="0048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Integralnymi składnikami niniejszej umowy są następujące załączniki:</w:t>
      </w:r>
    </w:p>
    <w:p w:rsidR="00057AEC" w:rsidRPr="00AE2D19" w:rsidRDefault="00057AEC" w:rsidP="0048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382A04" w:rsidRPr="00AE2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D19">
        <w:rPr>
          <w:rFonts w:ascii="Times New Roman" w:eastAsia="Times New Roman" w:hAnsi="Times New Roman" w:cs="Times New Roman"/>
          <w:sz w:val="24"/>
          <w:szCs w:val="24"/>
        </w:rPr>
        <w:t>zapytanie ofertowe z dnia ....................</w:t>
      </w:r>
    </w:p>
    <w:p w:rsidR="00057AEC" w:rsidRPr="00AE2D19" w:rsidRDefault="00057AEC" w:rsidP="0048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382A04" w:rsidRPr="00AE2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D19">
        <w:rPr>
          <w:rFonts w:ascii="Times New Roman" w:eastAsia="Times New Roman" w:hAnsi="Times New Roman" w:cs="Times New Roman"/>
          <w:sz w:val="24"/>
          <w:szCs w:val="24"/>
        </w:rPr>
        <w:t>oferta z dnia  .......................</w:t>
      </w:r>
    </w:p>
    <w:p w:rsidR="00057AEC" w:rsidRPr="00AE2D19" w:rsidRDefault="00057AEC" w:rsidP="0048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AEC" w:rsidRPr="00AE2D19" w:rsidRDefault="00057AEC" w:rsidP="0048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2762" w:rsidRPr="00AE2D19" w:rsidRDefault="00BC2762" w:rsidP="0048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2762" w:rsidRPr="00AE2D19" w:rsidRDefault="00BC2762" w:rsidP="0048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AEC" w:rsidRPr="00AE2D19" w:rsidRDefault="00C9038F" w:rsidP="0048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1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57AEC" w:rsidRPr="00AE2D19">
        <w:rPr>
          <w:rFonts w:ascii="Times New Roman" w:eastAsia="Times New Roman" w:hAnsi="Times New Roman" w:cs="Times New Roman"/>
          <w:sz w:val="24"/>
          <w:szCs w:val="24"/>
        </w:rPr>
        <w:t xml:space="preserve">ZAMAWIAJĄCY         </w:t>
      </w:r>
      <w:r w:rsidRPr="00AE2D1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057AEC" w:rsidRPr="00AE2D19">
        <w:rPr>
          <w:rFonts w:ascii="Times New Roman" w:eastAsia="Times New Roman" w:hAnsi="Times New Roman" w:cs="Times New Roman"/>
          <w:sz w:val="24"/>
          <w:szCs w:val="24"/>
        </w:rPr>
        <w:t>WYKONAWCA</w:t>
      </w:r>
    </w:p>
    <w:sectPr w:rsidR="00057AEC" w:rsidRPr="00AE2D19" w:rsidSect="000202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9E7" w:rsidRDefault="00F919E7" w:rsidP="00C52119">
      <w:pPr>
        <w:spacing w:after="0" w:line="240" w:lineRule="auto"/>
      </w:pPr>
      <w:r>
        <w:separator/>
      </w:r>
    </w:p>
  </w:endnote>
  <w:endnote w:type="continuationSeparator" w:id="0">
    <w:p w:rsidR="00F919E7" w:rsidRDefault="00F919E7" w:rsidP="00C5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24822102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BC2762" w:rsidRPr="00BC2762" w:rsidRDefault="00BC2762">
        <w:pPr>
          <w:pStyle w:val="Stopka"/>
          <w:jc w:val="right"/>
          <w:rPr>
            <w:rFonts w:asciiTheme="majorHAnsi" w:hAnsiTheme="majorHAnsi"/>
            <w:sz w:val="20"/>
            <w:szCs w:val="20"/>
          </w:rPr>
        </w:pPr>
        <w:r w:rsidRPr="00BC2762">
          <w:rPr>
            <w:rFonts w:asciiTheme="majorHAnsi" w:hAnsiTheme="majorHAnsi"/>
            <w:sz w:val="20"/>
            <w:szCs w:val="20"/>
          </w:rPr>
          <w:t xml:space="preserve">str. </w:t>
        </w:r>
        <w:r w:rsidR="00816AC1" w:rsidRPr="00BC2762">
          <w:rPr>
            <w:sz w:val="20"/>
            <w:szCs w:val="20"/>
          </w:rPr>
          <w:fldChar w:fldCharType="begin"/>
        </w:r>
        <w:r w:rsidRPr="00BC2762">
          <w:rPr>
            <w:sz w:val="20"/>
            <w:szCs w:val="20"/>
          </w:rPr>
          <w:instrText xml:space="preserve"> PAGE    \* MERGEFORMAT </w:instrText>
        </w:r>
        <w:r w:rsidR="00816AC1" w:rsidRPr="00BC2762">
          <w:rPr>
            <w:sz w:val="20"/>
            <w:szCs w:val="20"/>
          </w:rPr>
          <w:fldChar w:fldCharType="separate"/>
        </w:r>
        <w:r w:rsidR="00ED3A23" w:rsidRPr="00ED3A23">
          <w:rPr>
            <w:rFonts w:asciiTheme="majorHAnsi" w:hAnsiTheme="majorHAnsi"/>
            <w:noProof/>
            <w:sz w:val="20"/>
            <w:szCs w:val="20"/>
          </w:rPr>
          <w:t>3</w:t>
        </w:r>
        <w:r w:rsidR="00816AC1" w:rsidRPr="00BC2762">
          <w:rPr>
            <w:sz w:val="20"/>
            <w:szCs w:val="20"/>
          </w:rPr>
          <w:fldChar w:fldCharType="end"/>
        </w:r>
      </w:p>
    </w:sdtContent>
  </w:sdt>
  <w:p w:rsidR="00BC2762" w:rsidRDefault="00BC27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9E7" w:rsidRDefault="00F919E7" w:rsidP="00C52119">
      <w:pPr>
        <w:spacing w:after="0" w:line="240" w:lineRule="auto"/>
      </w:pPr>
      <w:r>
        <w:separator/>
      </w:r>
    </w:p>
  </w:footnote>
  <w:footnote w:type="continuationSeparator" w:id="0">
    <w:p w:rsidR="00F919E7" w:rsidRDefault="00F919E7" w:rsidP="00C52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119" w:rsidRDefault="00816AC1">
    <w:pPr>
      <w:pStyle w:val="Nagwek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52.9pt;margin-top:2.1pt;width:424.5pt;height:42pt;z-index:251660288;mso-width-relative:margin;mso-height-relative:margin" stroked="f">
          <v:textbox>
            <w:txbxContent>
              <w:p w:rsidR="00BC2762" w:rsidRDefault="00C52119" w:rsidP="00BC2762">
                <w:pPr>
                  <w:spacing w:after="0"/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BC2762">
                  <w:rPr>
                    <w:rFonts w:ascii="Tahoma" w:hAnsi="Tahoma" w:cs="Tahoma"/>
                    <w:b/>
                    <w:sz w:val="18"/>
                    <w:szCs w:val="18"/>
                  </w:rPr>
                  <w:t>Zapytanie ofertowe na wykonanie kompletnej dokumentacji projektowej w ramach zadania pn.: „Modernizacji garażu OSP w Rachowicach</w:t>
                </w:r>
                <w:r w:rsidR="00BC2762">
                  <w:rPr>
                    <w:rFonts w:ascii="Tahoma" w:hAnsi="Tahoma" w:cs="Tahoma"/>
                    <w:b/>
                    <w:sz w:val="18"/>
                    <w:szCs w:val="18"/>
                  </w:rPr>
                  <w:t xml:space="preserve">”. </w:t>
                </w:r>
              </w:p>
            </w:txbxContent>
          </v:textbox>
        </v:shape>
      </w:pict>
    </w:r>
    <w:r w:rsidR="00C52119" w:rsidRPr="00C52119">
      <w:rPr>
        <w:noProof/>
      </w:rPr>
      <w:drawing>
        <wp:inline distT="0" distB="0" distL="0" distR="0">
          <wp:extent cx="561975" cy="566424"/>
          <wp:effectExtent l="19050" t="0" r="9525" b="0"/>
          <wp:docPr id="1" name="Obraz 3" descr="u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m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6389"/>
                  <a:stretch>
                    <a:fillRect/>
                  </a:stretch>
                </pic:blipFill>
                <pic:spPr bwMode="auto">
                  <a:xfrm>
                    <a:off x="0" y="0"/>
                    <a:ext cx="564361" cy="5688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2169"/>
    <w:multiLevelType w:val="hybridMultilevel"/>
    <w:tmpl w:val="D5C8D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D19DE"/>
    <w:multiLevelType w:val="hybridMultilevel"/>
    <w:tmpl w:val="0590A420"/>
    <w:lvl w:ilvl="0" w:tplc="FECEE08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F84"/>
    <w:multiLevelType w:val="hybridMultilevel"/>
    <w:tmpl w:val="839ED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E4174"/>
    <w:multiLevelType w:val="hybridMultilevel"/>
    <w:tmpl w:val="7FDA4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24ED1"/>
    <w:multiLevelType w:val="hybridMultilevel"/>
    <w:tmpl w:val="DB2E237E"/>
    <w:lvl w:ilvl="0" w:tplc="FECEE0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67B7A"/>
    <w:multiLevelType w:val="hybridMultilevel"/>
    <w:tmpl w:val="86526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40FFF"/>
    <w:multiLevelType w:val="hybridMultilevel"/>
    <w:tmpl w:val="17CAFDE8"/>
    <w:lvl w:ilvl="0" w:tplc="FECEE0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74F8E"/>
    <w:multiLevelType w:val="hybridMultilevel"/>
    <w:tmpl w:val="A4A84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C4C7B"/>
    <w:multiLevelType w:val="hybridMultilevel"/>
    <w:tmpl w:val="B91CF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65F2D"/>
    <w:multiLevelType w:val="hybridMultilevel"/>
    <w:tmpl w:val="0100B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D459E"/>
    <w:multiLevelType w:val="hybridMultilevel"/>
    <w:tmpl w:val="73EC93C0"/>
    <w:lvl w:ilvl="0" w:tplc="EF62396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467EE"/>
    <w:multiLevelType w:val="hybridMultilevel"/>
    <w:tmpl w:val="33E09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D230B"/>
    <w:multiLevelType w:val="hybridMultilevel"/>
    <w:tmpl w:val="BA029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30393"/>
    <w:multiLevelType w:val="hybridMultilevel"/>
    <w:tmpl w:val="7FFA2A90"/>
    <w:lvl w:ilvl="0" w:tplc="FECEE0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13A74"/>
    <w:multiLevelType w:val="hybridMultilevel"/>
    <w:tmpl w:val="A5320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D40FA"/>
    <w:multiLevelType w:val="hybridMultilevel"/>
    <w:tmpl w:val="02DE6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F108C"/>
    <w:multiLevelType w:val="hybridMultilevel"/>
    <w:tmpl w:val="8D764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838C3"/>
    <w:multiLevelType w:val="hybridMultilevel"/>
    <w:tmpl w:val="8C1E0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36278B"/>
    <w:multiLevelType w:val="hybridMultilevel"/>
    <w:tmpl w:val="95CC4AD2"/>
    <w:lvl w:ilvl="0" w:tplc="FECEE0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3428F"/>
    <w:multiLevelType w:val="hybridMultilevel"/>
    <w:tmpl w:val="E056EF3C"/>
    <w:lvl w:ilvl="0" w:tplc="FECEE0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F2A9B"/>
    <w:multiLevelType w:val="hybridMultilevel"/>
    <w:tmpl w:val="DB68CE94"/>
    <w:lvl w:ilvl="0" w:tplc="FECEE08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7B48A0"/>
    <w:multiLevelType w:val="hybridMultilevel"/>
    <w:tmpl w:val="467439E6"/>
    <w:lvl w:ilvl="0" w:tplc="FECEE0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82F2C"/>
    <w:multiLevelType w:val="hybridMultilevel"/>
    <w:tmpl w:val="BEC06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DF7157"/>
    <w:multiLevelType w:val="hybridMultilevel"/>
    <w:tmpl w:val="DC30D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D36BB"/>
    <w:multiLevelType w:val="hybridMultilevel"/>
    <w:tmpl w:val="E34ED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9A0411"/>
    <w:multiLevelType w:val="hybridMultilevel"/>
    <w:tmpl w:val="84F63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846EEF"/>
    <w:multiLevelType w:val="hybridMultilevel"/>
    <w:tmpl w:val="39CCC5F2"/>
    <w:lvl w:ilvl="0" w:tplc="FECEE0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3942E7"/>
    <w:multiLevelType w:val="hybridMultilevel"/>
    <w:tmpl w:val="AFAE1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8692F"/>
    <w:multiLevelType w:val="hybridMultilevel"/>
    <w:tmpl w:val="BA7014DC"/>
    <w:lvl w:ilvl="0" w:tplc="FECEE0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98179C"/>
    <w:multiLevelType w:val="hybridMultilevel"/>
    <w:tmpl w:val="42EA9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2A77AA"/>
    <w:multiLevelType w:val="hybridMultilevel"/>
    <w:tmpl w:val="3186352E"/>
    <w:lvl w:ilvl="0" w:tplc="FECEE0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8D4AB4"/>
    <w:multiLevelType w:val="hybridMultilevel"/>
    <w:tmpl w:val="0334571A"/>
    <w:lvl w:ilvl="0" w:tplc="FECEE0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3935B1"/>
    <w:multiLevelType w:val="hybridMultilevel"/>
    <w:tmpl w:val="D70452A2"/>
    <w:lvl w:ilvl="0" w:tplc="FECEE0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C34B9C"/>
    <w:multiLevelType w:val="hybridMultilevel"/>
    <w:tmpl w:val="56D2217A"/>
    <w:lvl w:ilvl="0" w:tplc="FECEE0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A3368"/>
    <w:multiLevelType w:val="hybridMultilevel"/>
    <w:tmpl w:val="D07A6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BA2D6D"/>
    <w:multiLevelType w:val="hybridMultilevel"/>
    <w:tmpl w:val="CB589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F05397"/>
    <w:multiLevelType w:val="hybridMultilevel"/>
    <w:tmpl w:val="4A202C5C"/>
    <w:lvl w:ilvl="0" w:tplc="FECEE0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4"/>
  </w:num>
  <w:num w:numId="4">
    <w:abstractNumId w:val="15"/>
  </w:num>
  <w:num w:numId="5">
    <w:abstractNumId w:val="20"/>
  </w:num>
  <w:num w:numId="6">
    <w:abstractNumId w:val="1"/>
  </w:num>
  <w:num w:numId="7">
    <w:abstractNumId w:val="11"/>
  </w:num>
  <w:num w:numId="8">
    <w:abstractNumId w:val="26"/>
  </w:num>
  <w:num w:numId="9">
    <w:abstractNumId w:val="36"/>
  </w:num>
  <w:num w:numId="10">
    <w:abstractNumId w:val="35"/>
  </w:num>
  <w:num w:numId="11">
    <w:abstractNumId w:val="5"/>
  </w:num>
  <w:num w:numId="12">
    <w:abstractNumId w:val="14"/>
  </w:num>
  <w:num w:numId="13">
    <w:abstractNumId w:val="2"/>
  </w:num>
  <w:num w:numId="14">
    <w:abstractNumId w:val="22"/>
  </w:num>
  <w:num w:numId="15">
    <w:abstractNumId w:val="31"/>
  </w:num>
  <w:num w:numId="16">
    <w:abstractNumId w:val="19"/>
  </w:num>
  <w:num w:numId="17">
    <w:abstractNumId w:val="29"/>
  </w:num>
  <w:num w:numId="18">
    <w:abstractNumId w:val="7"/>
  </w:num>
  <w:num w:numId="19">
    <w:abstractNumId w:val="12"/>
  </w:num>
  <w:num w:numId="20">
    <w:abstractNumId w:val="23"/>
  </w:num>
  <w:num w:numId="21">
    <w:abstractNumId w:val="28"/>
  </w:num>
  <w:num w:numId="22">
    <w:abstractNumId w:val="6"/>
  </w:num>
  <w:num w:numId="23">
    <w:abstractNumId w:val="21"/>
  </w:num>
  <w:num w:numId="24">
    <w:abstractNumId w:val="10"/>
  </w:num>
  <w:num w:numId="25">
    <w:abstractNumId w:val="13"/>
  </w:num>
  <w:num w:numId="26">
    <w:abstractNumId w:val="4"/>
  </w:num>
  <w:num w:numId="27">
    <w:abstractNumId w:val="27"/>
  </w:num>
  <w:num w:numId="28">
    <w:abstractNumId w:val="33"/>
  </w:num>
  <w:num w:numId="29">
    <w:abstractNumId w:val="30"/>
  </w:num>
  <w:num w:numId="30">
    <w:abstractNumId w:val="0"/>
  </w:num>
  <w:num w:numId="31">
    <w:abstractNumId w:val="16"/>
  </w:num>
  <w:num w:numId="32">
    <w:abstractNumId w:val="8"/>
  </w:num>
  <w:num w:numId="33">
    <w:abstractNumId w:val="18"/>
  </w:num>
  <w:num w:numId="34">
    <w:abstractNumId w:val="32"/>
  </w:num>
  <w:num w:numId="35">
    <w:abstractNumId w:val="3"/>
  </w:num>
  <w:num w:numId="36">
    <w:abstractNumId w:val="9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B3092"/>
    <w:rsid w:val="00020289"/>
    <w:rsid w:val="00057AEC"/>
    <w:rsid w:val="00066EEE"/>
    <w:rsid w:val="00382A04"/>
    <w:rsid w:val="00480480"/>
    <w:rsid w:val="00481407"/>
    <w:rsid w:val="00560E43"/>
    <w:rsid w:val="005B3092"/>
    <w:rsid w:val="005F5AD3"/>
    <w:rsid w:val="007410F4"/>
    <w:rsid w:val="00816AC1"/>
    <w:rsid w:val="00896DED"/>
    <w:rsid w:val="00920CF0"/>
    <w:rsid w:val="009B1E53"/>
    <w:rsid w:val="00A81BE5"/>
    <w:rsid w:val="00AC2AA3"/>
    <w:rsid w:val="00AE2D19"/>
    <w:rsid w:val="00BC2762"/>
    <w:rsid w:val="00C43C94"/>
    <w:rsid w:val="00C52119"/>
    <w:rsid w:val="00C9038F"/>
    <w:rsid w:val="00D63F8F"/>
    <w:rsid w:val="00D80735"/>
    <w:rsid w:val="00ED00CA"/>
    <w:rsid w:val="00ED3A23"/>
    <w:rsid w:val="00F34721"/>
    <w:rsid w:val="00F919E7"/>
    <w:rsid w:val="00FA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2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0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2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2119"/>
  </w:style>
  <w:style w:type="paragraph" w:styleId="Stopka">
    <w:name w:val="footer"/>
    <w:basedOn w:val="Normalny"/>
    <w:link w:val="StopkaZnak"/>
    <w:uiPriority w:val="99"/>
    <w:unhideWhenUsed/>
    <w:rsid w:val="00C52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119"/>
  </w:style>
  <w:style w:type="paragraph" w:styleId="Tekstdymka">
    <w:name w:val="Balloon Text"/>
    <w:basedOn w:val="Normalny"/>
    <w:link w:val="TekstdymkaZnak"/>
    <w:uiPriority w:val="99"/>
    <w:semiHidden/>
    <w:unhideWhenUsed/>
    <w:rsid w:val="00C52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1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9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1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3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6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2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8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2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4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2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9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2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2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8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6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5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2032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Windows User</cp:lastModifiedBy>
  <cp:revision>2</cp:revision>
  <cp:lastPrinted>2018-03-01T09:06:00Z</cp:lastPrinted>
  <dcterms:created xsi:type="dcterms:W3CDTF">2018-03-13T13:51:00Z</dcterms:created>
  <dcterms:modified xsi:type="dcterms:W3CDTF">2018-03-13T13:51:00Z</dcterms:modified>
</cp:coreProperties>
</file>