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8E6405" w:rsidRPr="008E6405" w:rsidRDefault="008E6405" w:rsidP="008E640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E6405">
              <w:rPr>
                <w:rFonts w:ascii="Tahoma" w:hAnsi="Tahoma" w:cs="Tahoma"/>
                <w:b/>
                <w:sz w:val="24"/>
                <w:szCs w:val="24"/>
              </w:rPr>
              <w:t>RGG.271</w:t>
            </w:r>
            <w:r w:rsidR="00414E32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Pr="008E6405">
              <w:rPr>
                <w:rFonts w:ascii="Tahoma" w:hAnsi="Tahoma" w:cs="Tahoma"/>
                <w:b/>
                <w:sz w:val="24"/>
                <w:szCs w:val="24"/>
              </w:rPr>
              <w:t>0.4.2018.ZM                                                          Załącznik 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8E6405" w:rsidRDefault="007820F4" w:rsidP="00EF3D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 dotyczy postępowania:  </w:t>
            </w:r>
          </w:p>
          <w:p w:rsidR="008E6405" w:rsidRPr="002D3F21" w:rsidRDefault="008E6405" w:rsidP="008E64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808080"/>
                <w:sz w:val="28"/>
                <w:szCs w:val="28"/>
              </w:rPr>
            </w:pPr>
            <w:r w:rsidRPr="002D3F21">
              <w:rPr>
                <w:rFonts w:ascii="Tahoma" w:eastAsia="Times New Roman" w:hAnsi="Tahoma" w:cs="Tahoma"/>
                <w:b/>
                <w:sz w:val="28"/>
                <w:szCs w:val="28"/>
              </w:rPr>
              <w:t>Wykonanie dokumentacji pr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ojektowej w ramach zadania pn.: „Modernizacji garażu OSP w Rachowicach</w:t>
            </w:r>
            <w:r w:rsidRPr="002D3F21">
              <w:rPr>
                <w:rFonts w:ascii="Tahoma" w:eastAsia="Times New Roman" w:hAnsi="Tahoma" w:cs="Tahoma"/>
                <w:b/>
                <w:sz w:val="28"/>
                <w:szCs w:val="28"/>
              </w:rPr>
              <w:t>”</w:t>
            </w: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8E6405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8E6405" w:rsidRDefault="001E2A0D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8E6405" w:rsidRDefault="001E2A0D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8E6405" w:rsidRDefault="001E2A0D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8E6405" w:rsidRDefault="001E2A0D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8E6405" w:rsidRDefault="001E2A0D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2F" w:rsidRDefault="00851E2F" w:rsidP="002F2652">
      <w:pPr>
        <w:spacing w:after="0" w:line="240" w:lineRule="auto"/>
      </w:pPr>
      <w:r>
        <w:separator/>
      </w:r>
    </w:p>
  </w:endnote>
  <w:endnote w:type="continuationSeparator" w:id="0">
    <w:p w:rsidR="00851E2F" w:rsidRDefault="00851E2F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2F" w:rsidRDefault="00851E2F" w:rsidP="002F2652">
      <w:pPr>
        <w:spacing w:after="0" w:line="240" w:lineRule="auto"/>
      </w:pPr>
      <w:r>
        <w:separator/>
      </w:r>
    </w:p>
  </w:footnote>
  <w:footnote w:type="continuationSeparator" w:id="0">
    <w:p w:rsidR="00851E2F" w:rsidRDefault="00851E2F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DC" w:rsidRPr="008E6405" w:rsidRDefault="00EB6E01" w:rsidP="008E640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9pt;margin-top:2.1pt;width:424.5pt;height:42pt;z-index:251658240;mso-width-relative:margin;mso-height-relative:margin" stroked="f">
          <v:textbox>
            <w:txbxContent>
              <w:p w:rsidR="008E6405" w:rsidRDefault="008E6405" w:rsidP="008E6405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2762">
                  <w:rPr>
                    <w:rFonts w:ascii="Tahoma" w:hAnsi="Tahoma" w:cs="Tahoma"/>
                    <w:b/>
                    <w:sz w:val="18"/>
                    <w:szCs w:val="18"/>
                  </w:rPr>
                  <w:t>Zapytanie ofertowe na wykonanie kompletnej dokumentacji projektowej w ramach zadania pn.: „Modernizacji garażu OSP w Rachowicach</w:t>
                </w: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”. </w:t>
                </w:r>
              </w:p>
            </w:txbxContent>
          </v:textbox>
        </v:shape>
      </w:pict>
    </w:r>
    <w:r w:rsidR="008E6405" w:rsidRPr="008E6405">
      <w:rPr>
        <w:noProof/>
        <w:lang w:eastAsia="pl-PL"/>
      </w:rPr>
      <w:drawing>
        <wp:inline distT="0" distB="0" distL="0" distR="0">
          <wp:extent cx="561975" cy="566424"/>
          <wp:effectExtent l="19050" t="0" r="9525" b="0"/>
          <wp:docPr id="5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F4"/>
    <w:rsid w:val="00006606"/>
    <w:rsid w:val="00010DF0"/>
    <w:rsid w:val="0005370B"/>
    <w:rsid w:val="000A5FD0"/>
    <w:rsid w:val="000B0033"/>
    <w:rsid w:val="000F14FD"/>
    <w:rsid w:val="00111E69"/>
    <w:rsid w:val="0014364C"/>
    <w:rsid w:val="00144D16"/>
    <w:rsid w:val="00166EE0"/>
    <w:rsid w:val="00194663"/>
    <w:rsid w:val="001E2A0D"/>
    <w:rsid w:val="002C346C"/>
    <w:rsid w:val="002F2652"/>
    <w:rsid w:val="00332EA9"/>
    <w:rsid w:val="00336C26"/>
    <w:rsid w:val="00372AB5"/>
    <w:rsid w:val="00403A78"/>
    <w:rsid w:val="00414E32"/>
    <w:rsid w:val="004531E0"/>
    <w:rsid w:val="00494CDF"/>
    <w:rsid w:val="004B22C2"/>
    <w:rsid w:val="004D3D4B"/>
    <w:rsid w:val="005D1BE9"/>
    <w:rsid w:val="0060392F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6207"/>
    <w:rsid w:val="008225B5"/>
    <w:rsid w:val="00851E2F"/>
    <w:rsid w:val="008E560F"/>
    <w:rsid w:val="008E6405"/>
    <w:rsid w:val="008F775F"/>
    <w:rsid w:val="009163CE"/>
    <w:rsid w:val="0093497C"/>
    <w:rsid w:val="00980E49"/>
    <w:rsid w:val="00990583"/>
    <w:rsid w:val="009F7F06"/>
    <w:rsid w:val="00A002D4"/>
    <w:rsid w:val="00A471F6"/>
    <w:rsid w:val="00A625B1"/>
    <w:rsid w:val="00B645B2"/>
    <w:rsid w:val="00B7013E"/>
    <w:rsid w:val="00B71F6D"/>
    <w:rsid w:val="00B8480B"/>
    <w:rsid w:val="00BC0DF9"/>
    <w:rsid w:val="00C15BE8"/>
    <w:rsid w:val="00C215A6"/>
    <w:rsid w:val="00C66EF4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786B"/>
    <w:rsid w:val="00E27B0A"/>
    <w:rsid w:val="00E828CB"/>
    <w:rsid w:val="00E87982"/>
    <w:rsid w:val="00EB6E01"/>
    <w:rsid w:val="00EF3DCA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2</cp:revision>
  <cp:lastPrinted>2018-03-01T09:46:00Z</cp:lastPrinted>
  <dcterms:created xsi:type="dcterms:W3CDTF">2018-03-13T13:50:00Z</dcterms:created>
  <dcterms:modified xsi:type="dcterms:W3CDTF">2018-03-13T13:50:00Z</dcterms:modified>
</cp:coreProperties>
</file>