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 w:rsidR="00697D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BE0D0E">
              <w:rPr>
                <w:rFonts w:ascii="Times New Roman" w:hAnsi="Times New Roman"/>
                <w:spacing w:val="-6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.201</w:t>
            </w:r>
            <w:r w:rsidR="001E2A0D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="00697D0B">
              <w:rPr>
                <w:rFonts w:ascii="Times New Roman" w:hAnsi="Times New Roman"/>
                <w:spacing w:val="-6"/>
                <w:sz w:val="24"/>
                <w:szCs w:val="24"/>
              </w:rPr>
              <w:t>KC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12329" w:rsidRPr="00912329" w:rsidRDefault="00BE0D0E" w:rsidP="009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Budowa przedszkola w Smolnicy-opinia i koncepcja</w:t>
            </w:r>
          </w:p>
          <w:p w:rsidR="00912329" w:rsidRDefault="00912329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</w:t>
            </w:r>
            <w:r w:rsidR="00697D0B">
              <w:rPr>
                <w:rFonts w:ascii="Times New Roman" w:eastAsia="Times New Roman" w:hAnsi="Times New Roman"/>
                <w:sz w:val="24"/>
                <w:szCs w:val="24"/>
              </w:rPr>
              <w:t>zapytaniu ofertowym zamówienia</w:t>
            </w: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93C58">
              <w:trPr>
                <w:trHeight w:val="874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93C58">
              <w:trPr>
                <w:trHeight w:val="903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E2A0D" w:rsidRPr="00171A1D" w:rsidTr="00693C58">
              <w:trPr>
                <w:trHeight w:val="919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2A0D" w:rsidRPr="00171A1D" w:rsidRDefault="001E2A0D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B22C2" w:rsidRDefault="004B22C2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E2A0D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852F4">
              <w:rPr>
                <w:rFonts w:ascii="Times New Roman" w:eastAsia="Times New Roman" w:hAnsi="Times New Roman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693C58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693C58" w:rsidRPr="00E87982" w:rsidRDefault="00693C58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E8798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D1BE9" w:rsidRDefault="005D1BE9"/>
    <w:sectPr w:rsidR="005D1BE9" w:rsidSect="000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97" w:rsidRDefault="00A00797" w:rsidP="002F2652">
      <w:pPr>
        <w:spacing w:after="0" w:line="240" w:lineRule="auto"/>
      </w:pPr>
      <w:r>
        <w:separator/>
      </w:r>
    </w:p>
  </w:endnote>
  <w:endnote w:type="continuationSeparator" w:id="1">
    <w:p w:rsidR="00A00797" w:rsidRDefault="00A00797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97" w:rsidRDefault="00A00797" w:rsidP="002F2652">
      <w:pPr>
        <w:spacing w:after="0" w:line="240" w:lineRule="auto"/>
      </w:pPr>
      <w:r>
        <w:separator/>
      </w:r>
    </w:p>
  </w:footnote>
  <w:footnote w:type="continuationSeparator" w:id="1">
    <w:p w:rsidR="00A00797" w:rsidRDefault="00A00797" w:rsidP="002F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41A0A"/>
    <w:rsid w:val="0005370B"/>
    <w:rsid w:val="000B0033"/>
    <w:rsid w:val="000F14FD"/>
    <w:rsid w:val="00111E69"/>
    <w:rsid w:val="00144D16"/>
    <w:rsid w:val="00194663"/>
    <w:rsid w:val="001E2A0D"/>
    <w:rsid w:val="002F2652"/>
    <w:rsid w:val="00332EA9"/>
    <w:rsid w:val="00336C26"/>
    <w:rsid w:val="00372AB5"/>
    <w:rsid w:val="00494CDF"/>
    <w:rsid w:val="004B22C2"/>
    <w:rsid w:val="004D3D4B"/>
    <w:rsid w:val="005259A5"/>
    <w:rsid w:val="005D1BE9"/>
    <w:rsid w:val="0063608F"/>
    <w:rsid w:val="006647FF"/>
    <w:rsid w:val="00693C58"/>
    <w:rsid w:val="00697D0B"/>
    <w:rsid w:val="0070764A"/>
    <w:rsid w:val="00780FFF"/>
    <w:rsid w:val="007820F4"/>
    <w:rsid w:val="007F77A1"/>
    <w:rsid w:val="008225B5"/>
    <w:rsid w:val="00912329"/>
    <w:rsid w:val="00990583"/>
    <w:rsid w:val="009F7F06"/>
    <w:rsid w:val="00A002D4"/>
    <w:rsid w:val="00A00797"/>
    <w:rsid w:val="00A471F6"/>
    <w:rsid w:val="00B7013E"/>
    <w:rsid w:val="00B71F6D"/>
    <w:rsid w:val="00BE0D0E"/>
    <w:rsid w:val="00BF33E3"/>
    <w:rsid w:val="00C15BE8"/>
    <w:rsid w:val="00C215A6"/>
    <w:rsid w:val="00C822B1"/>
    <w:rsid w:val="00CD166E"/>
    <w:rsid w:val="00CE16B9"/>
    <w:rsid w:val="00D05EE9"/>
    <w:rsid w:val="00D42E30"/>
    <w:rsid w:val="00D60731"/>
    <w:rsid w:val="00D9786B"/>
    <w:rsid w:val="00DA45AC"/>
    <w:rsid w:val="00E27B0A"/>
    <w:rsid w:val="00E87982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25</cp:revision>
  <dcterms:created xsi:type="dcterms:W3CDTF">2014-04-02T09:11:00Z</dcterms:created>
  <dcterms:modified xsi:type="dcterms:W3CDTF">2017-11-03T10:48:00Z</dcterms:modified>
</cp:coreProperties>
</file>