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D" w:rsidRPr="00C228D1" w:rsidRDefault="007C104D" w:rsidP="007C104D">
      <w:pPr>
        <w:pStyle w:val="NormalnyWeb"/>
        <w:jc w:val="center"/>
        <w:rPr>
          <w:b/>
        </w:rPr>
      </w:pPr>
      <w:r w:rsidRPr="00C228D1">
        <w:rPr>
          <w:b/>
        </w:rPr>
        <w:t>UCHWAŁA NR  XXXIV /      / 2017</w:t>
      </w:r>
      <w:r w:rsidRPr="00C228D1">
        <w:rPr>
          <w:b/>
        </w:rPr>
        <w:br/>
        <w:t>Rady Miejskiej w Sośnicowicach</w:t>
      </w:r>
      <w:r w:rsidRPr="00C228D1">
        <w:rPr>
          <w:b/>
        </w:rPr>
        <w:br/>
        <w:t>z dnia 31 października 2017 r.</w:t>
      </w:r>
    </w:p>
    <w:p w:rsidR="007C104D" w:rsidRPr="00C228D1" w:rsidRDefault="007C104D" w:rsidP="007C104D">
      <w:pPr>
        <w:pStyle w:val="NormalnyWeb"/>
        <w:spacing w:after="0" w:afterAutospacing="0"/>
        <w:jc w:val="center"/>
        <w:rPr>
          <w:b/>
        </w:rPr>
      </w:pPr>
      <w:r w:rsidRPr="00C228D1">
        <w:rPr>
          <w:b/>
        </w:rPr>
        <w:t>w sprawie</w:t>
      </w:r>
      <w:r w:rsidRPr="00C228D1">
        <w:t xml:space="preserve"> </w:t>
      </w:r>
      <w:r w:rsidRPr="00C228D1">
        <w:rPr>
          <w:b/>
        </w:rPr>
        <w:t>wzorów deklaracji i informacji podatkowych                                                               oraz wzoru informacji o nieruchomościach</w:t>
      </w:r>
    </w:p>
    <w:p w:rsidR="00937416" w:rsidRPr="00C228D1" w:rsidRDefault="00937416">
      <w:pPr>
        <w:rPr>
          <w:rFonts w:ascii="Times New Roman" w:hAnsi="Times New Roman" w:cs="Times New Roman"/>
          <w:sz w:val="24"/>
          <w:szCs w:val="24"/>
        </w:rPr>
      </w:pPr>
    </w:p>
    <w:p w:rsidR="007C104D" w:rsidRPr="00C228D1" w:rsidRDefault="007C104D" w:rsidP="001814E1">
      <w:pPr>
        <w:pStyle w:val="NormalnyWeb"/>
        <w:jc w:val="both"/>
      </w:pPr>
      <w:r w:rsidRPr="00C228D1">
        <w:t>Na podstawie art. 18 ust. 2 pkt 15, art. 40 ust. 1, art. 41 ust. 1 ustawy z dnia 8 marca 1990 roku o samorządzie gminnym (t.j. Dz.U. z 201</w:t>
      </w:r>
      <w:r w:rsidR="008250DA" w:rsidRPr="00C228D1">
        <w:t>7</w:t>
      </w:r>
      <w:r w:rsidRPr="00C228D1">
        <w:t xml:space="preserve"> r. poz. </w:t>
      </w:r>
      <w:r w:rsidR="008250DA" w:rsidRPr="00C228D1">
        <w:t>1875</w:t>
      </w:r>
      <w:r w:rsidRPr="00C228D1">
        <w:t>.) w związku                                    z art. 6 ust. 13 ustawy z dnia 12 stycznia 1991 roku o podatkach i opłatach lokalnych (t.j. Dz.U. z 2017 r. poz. 1785), art. 6a ust. 11 ustawy z dnia 15 listopada 1984 roku o podatku rolnym (t.j. Dz.U. z 2016 r. poz. 617 z późn. zm.), art. 6 ust. 9 ustawy z dnia</w:t>
      </w:r>
      <w:r w:rsidR="00C7659A" w:rsidRPr="00C228D1">
        <w:t xml:space="preserve"> </w:t>
      </w:r>
      <w:r w:rsidRPr="00C228D1">
        <w:t>30 października 2002 roku o podatku leśnym (t.j. Dz.U. z 2017 r. poz.1821 z późn. zm.)</w:t>
      </w:r>
      <w:r w:rsidR="00C7659A" w:rsidRPr="00C228D1">
        <w:t xml:space="preserve"> </w:t>
      </w:r>
      <w:r w:rsidRPr="00C228D1">
        <w:t>Rada Miejska uchwala co następuje:</w:t>
      </w:r>
    </w:p>
    <w:p w:rsidR="007C104D" w:rsidRPr="00C228D1" w:rsidRDefault="007C104D" w:rsidP="007C104D">
      <w:pPr>
        <w:pStyle w:val="NormalnyWeb"/>
      </w:pPr>
      <w:r w:rsidRPr="00C228D1">
        <w:rPr>
          <w:b/>
        </w:rPr>
        <w:t>§ 1.</w:t>
      </w:r>
      <w:r w:rsidRPr="00C228D1">
        <w:t xml:space="preserve"> Ustala się do stosowania przez podatników następujące wzory formularzy:</w:t>
      </w:r>
    </w:p>
    <w:p w:rsidR="001814E1" w:rsidRPr="00C228D1" w:rsidRDefault="001814E1" w:rsidP="001814E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</w:pPr>
      <w:r w:rsidRPr="00C228D1">
        <w:t>Deklaracji wraz z załącznikami:</w:t>
      </w:r>
    </w:p>
    <w:p w:rsidR="001814E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- Deklaracja na podatek od nieruchomości</w:t>
      </w:r>
      <w:r w:rsidR="007C1561" w:rsidRPr="00C228D1">
        <w:t xml:space="preserve"> (DN-1)</w:t>
      </w:r>
      <w:r w:rsidRPr="00C228D1">
        <w:tab/>
      </w:r>
      <w:r w:rsidRPr="00C228D1">
        <w:tab/>
      </w:r>
      <w:r w:rsidRPr="00C228D1">
        <w:tab/>
        <w:t>Załącznik nr 1</w:t>
      </w:r>
    </w:p>
    <w:p w:rsidR="001814E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 xml:space="preserve">- Dane o budowlach podlegających opodatkowaniu podatkiem </w:t>
      </w:r>
    </w:p>
    <w:p w:rsidR="001814E1" w:rsidRPr="00C228D1" w:rsidRDefault="007C156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od nieruchomości (ZN-1/A)</w:t>
      </w:r>
      <w:r w:rsidR="001814E1" w:rsidRPr="00C228D1">
        <w:tab/>
      </w:r>
      <w:r w:rsidR="001814E1" w:rsidRPr="00C228D1">
        <w:tab/>
      </w:r>
      <w:r w:rsidR="001814E1" w:rsidRPr="00C228D1">
        <w:tab/>
      </w:r>
      <w:r w:rsidR="001814E1" w:rsidRPr="00C228D1">
        <w:tab/>
      </w:r>
      <w:r w:rsidR="001814E1" w:rsidRPr="00C228D1">
        <w:tab/>
      </w:r>
      <w:r w:rsidR="001814E1" w:rsidRPr="00C228D1">
        <w:tab/>
        <w:t>Załącznik nr 2</w:t>
      </w:r>
    </w:p>
    <w:p w:rsidR="007C156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 xml:space="preserve">- Dane o zwolnieniach podatkowych w podatku </w:t>
      </w:r>
    </w:p>
    <w:p w:rsidR="001814E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od nieruchomości</w:t>
      </w:r>
      <w:r w:rsidR="007C1561" w:rsidRPr="00C228D1">
        <w:t xml:space="preserve"> (ZN-1/B)</w:t>
      </w:r>
      <w:r w:rsidR="007C1561" w:rsidRPr="00C228D1">
        <w:tab/>
      </w:r>
      <w:r w:rsidR="007C1561" w:rsidRPr="00C228D1">
        <w:tab/>
      </w:r>
      <w:r w:rsidR="007C1561" w:rsidRPr="00C228D1">
        <w:tab/>
      </w:r>
      <w:r w:rsidRPr="00C228D1">
        <w:tab/>
      </w:r>
      <w:r w:rsidR="007C1561" w:rsidRPr="00C228D1">
        <w:tab/>
      </w:r>
      <w:r w:rsidR="007C1561" w:rsidRPr="00C228D1">
        <w:tab/>
      </w:r>
      <w:r w:rsidRPr="00C228D1">
        <w:t>Załącznik nr 3</w:t>
      </w:r>
    </w:p>
    <w:p w:rsidR="00D52031" w:rsidRPr="00C228D1" w:rsidRDefault="00D52031" w:rsidP="001814E1">
      <w:pPr>
        <w:pStyle w:val="NormalnyWeb"/>
        <w:spacing w:before="0" w:beforeAutospacing="0" w:after="0" w:afterAutospacing="0" w:line="276" w:lineRule="auto"/>
        <w:ind w:left="284"/>
      </w:pPr>
    </w:p>
    <w:p w:rsidR="001814E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- Deklaracja na podatek rolny</w:t>
      </w:r>
      <w:r w:rsidR="007C1561" w:rsidRPr="00C228D1">
        <w:t xml:space="preserve"> (DR-1)</w:t>
      </w:r>
      <w:r w:rsidRPr="00C228D1">
        <w:tab/>
      </w:r>
      <w:r w:rsidRPr="00C228D1">
        <w:tab/>
      </w:r>
      <w:r w:rsidRPr="00C228D1">
        <w:tab/>
      </w:r>
      <w:r w:rsidRPr="00C228D1">
        <w:tab/>
      </w:r>
      <w:r w:rsidRPr="00C228D1">
        <w:tab/>
        <w:t>Załącznik nr 4</w:t>
      </w:r>
    </w:p>
    <w:p w:rsidR="007C156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- Dane o zwolnieniach i ulgach podatkowych</w:t>
      </w:r>
    </w:p>
    <w:p w:rsidR="001814E1" w:rsidRPr="00C228D1" w:rsidRDefault="001814E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 xml:space="preserve"> w podatku rolnym</w:t>
      </w:r>
      <w:r w:rsidR="007C1561" w:rsidRPr="00C228D1">
        <w:t xml:space="preserve"> (ZR-1/A)</w:t>
      </w:r>
      <w:r w:rsidR="007C1561" w:rsidRPr="00C228D1">
        <w:tab/>
      </w:r>
      <w:r w:rsidR="007C1561" w:rsidRPr="00C228D1">
        <w:tab/>
      </w:r>
      <w:r w:rsidR="007C1561" w:rsidRPr="00C228D1">
        <w:tab/>
      </w:r>
      <w:r w:rsidR="007C1561" w:rsidRPr="00C228D1">
        <w:tab/>
      </w:r>
      <w:r w:rsidR="007C1561" w:rsidRPr="00C228D1">
        <w:tab/>
      </w:r>
      <w:r w:rsidR="00D52031" w:rsidRPr="00C228D1">
        <w:tab/>
        <w:t>Załącznik nr 5</w:t>
      </w:r>
    </w:p>
    <w:p w:rsidR="0076231E" w:rsidRPr="00C228D1" w:rsidRDefault="0076231E" w:rsidP="001814E1">
      <w:pPr>
        <w:pStyle w:val="NormalnyWeb"/>
        <w:spacing w:before="0" w:beforeAutospacing="0" w:after="0" w:afterAutospacing="0" w:line="276" w:lineRule="auto"/>
        <w:ind w:left="284"/>
      </w:pPr>
    </w:p>
    <w:p w:rsidR="00D52031" w:rsidRPr="00C228D1" w:rsidRDefault="00D5203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- Deklaracja na podatek leśny</w:t>
      </w:r>
      <w:r w:rsidR="007C1561" w:rsidRPr="00C228D1">
        <w:t xml:space="preserve"> (DL-1)</w:t>
      </w:r>
      <w:r w:rsidRPr="00C228D1">
        <w:tab/>
      </w:r>
      <w:r w:rsidRPr="00C228D1">
        <w:tab/>
      </w:r>
      <w:r w:rsidRPr="00C228D1">
        <w:tab/>
      </w:r>
      <w:r w:rsidRPr="00C228D1">
        <w:tab/>
      </w:r>
      <w:r w:rsidRPr="00C228D1">
        <w:tab/>
        <w:t>Załącznik nr 6</w:t>
      </w:r>
    </w:p>
    <w:p w:rsidR="00D52031" w:rsidRPr="00C228D1" w:rsidRDefault="00D52031" w:rsidP="001814E1">
      <w:pPr>
        <w:pStyle w:val="NormalnyWeb"/>
        <w:spacing w:before="0" w:beforeAutospacing="0" w:after="0" w:afterAutospacing="0" w:line="276" w:lineRule="auto"/>
        <w:ind w:left="284"/>
      </w:pPr>
      <w:r w:rsidRPr="00C228D1">
        <w:t>- Dane o zwolnieniach podatkowych w podatku leśnym</w:t>
      </w:r>
      <w:r w:rsidR="007C1561" w:rsidRPr="00C228D1">
        <w:t xml:space="preserve"> (ZL-1/A)</w:t>
      </w:r>
      <w:r w:rsidRPr="00C228D1">
        <w:tab/>
        <w:t>Załącznik nr 7</w:t>
      </w:r>
    </w:p>
    <w:p w:rsidR="001814E1" w:rsidRPr="00C228D1" w:rsidRDefault="001814E1" w:rsidP="0076231E">
      <w:pPr>
        <w:pStyle w:val="NormalnyWeb"/>
        <w:numPr>
          <w:ilvl w:val="0"/>
          <w:numId w:val="3"/>
        </w:numPr>
        <w:spacing w:after="0" w:afterAutospacing="0" w:line="276" w:lineRule="auto"/>
        <w:ind w:left="284" w:hanging="284"/>
      </w:pPr>
      <w:r w:rsidRPr="00C228D1">
        <w:t>Informacji:</w:t>
      </w:r>
    </w:p>
    <w:p w:rsidR="0076231E" w:rsidRPr="00C228D1" w:rsidRDefault="0076231E" w:rsidP="0076231E">
      <w:pPr>
        <w:pStyle w:val="NormalnyWeb"/>
        <w:spacing w:before="0" w:beforeAutospacing="0" w:after="0" w:afterAutospacing="0" w:line="276" w:lineRule="auto"/>
        <w:ind w:left="284"/>
      </w:pPr>
      <w:r w:rsidRPr="00C228D1">
        <w:t>- Informacja w sprawie podatku od nieruchomości</w:t>
      </w:r>
      <w:r w:rsidR="007C1561" w:rsidRPr="00C228D1">
        <w:t xml:space="preserve"> (IN-1)</w:t>
      </w:r>
      <w:r w:rsidRPr="00C228D1">
        <w:tab/>
      </w:r>
      <w:r w:rsidRPr="00C228D1">
        <w:tab/>
        <w:t>Załącznik nr 8</w:t>
      </w:r>
    </w:p>
    <w:p w:rsidR="0076231E" w:rsidRPr="00C228D1" w:rsidRDefault="0076231E" w:rsidP="0076231E">
      <w:pPr>
        <w:pStyle w:val="NormalnyWeb"/>
        <w:spacing w:before="0" w:beforeAutospacing="0" w:after="0" w:afterAutospacing="0" w:line="276" w:lineRule="auto"/>
        <w:ind w:left="284"/>
      </w:pPr>
      <w:r w:rsidRPr="00C228D1">
        <w:t>- Informacja w sprawie podatku rolnego</w:t>
      </w:r>
      <w:r w:rsidR="007C1561" w:rsidRPr="00C228D1">
        <w:t xml:space="preserve"> (IR-1)</w:t>
      </w:r>
      <w:r w:rsidRPr="00C228D1">
        <w:tab/>
      </w:r>
      <w:r w:rsidRPr="00C228D1">
        <w:tab/>
      </w:r>
      <w:r w:rsidRPr="00C228D1">
        <w:tab/>
      </w:r>
      <w:r w:rsidRPr="00C228D1">
        <w:tab/>
        <w:t>Załącznik nr 9</w:t>
      </w:r>
    </w:p>
    <w:p w:rsidR="0076231E" w:rsidRPr="00C228D1" w:rsidRDefault="0076231E" w:rsidP="0076231E">
      <w:pPr>
        <w:pStyle w:val="NormalnyWeb"/>
        <w:spacing w:before="0" w:beforeAutospacing="0" w:after="0" w:afterAutospacing="0" w:line="276" w:lineRule="auto"/>
        <w:ind w:left="284"/>
      </w:pPr>
      <w:r w:rsidRPr="00C228D1">
        <w:t>- Informacja w sprawie podatku leśnego</w:t>
      </w:r>
      <w:r w:rsidR="007C1561" w:rsidRPr="00C228D1">
        <w:t xml:space="preserve"> (IL-1)</w:t>
      </w:r>
      <w:r w:rsidRPr="00C228D1">
        <w:tab/>
      </w:r>
      <w:r w:rsidRPr="00C228D1">
        <w:tab/>
      </w:r>
      <w:r w:rsidRPr="00C228D1">
        <w:tab/>
      </w:r>
      <w:r w:rsidRPr="00C228D1">
        <w:tab/>
        <w:t>Załącznik nr 10</w:t>
      </w:r>
    </w:p>
    <w:p w:rsidR="0076231E" w:rsidRPr="00C228D1" w:rsidRDefault="0076231E" w:rsidP="0076231E">
      <w:pPr>
        <w:pStyle w:val="NormalnyWeb"/>
        <w:spacing w:before="0" w:beforeAutospacing="0" w:after="0" w:afterAutospacing="0" w:line="276" w:lineRule="auto"/>
        <w:ind w:left="284"/>
      </w:pPr>
      <w:r w:rsidRPr="00C228D1">
        <w:t>- Informacja o nieruchomościach</w:t>
      </w:r>
      <w:r w:rsidRPr="00C228D1">
        <w:tab/>
      </w:r>
      <w:r w:rsidRPr="00C228D1">
        <w:tab/>
      </w:r>
      <w:r w:rsidRPr="00C228D1">
        <w:tab/>
      </w:r>
      <w:r w:rsidRPr="00C228D1">
        <w:tab/>
      </w:r>
      <w:r w:rsidRPr="00C228D1">
        <w:tab/>
      </w:r>
      <w:r w:rsidRPr="00C228D1">
        <w:tab/>
        <w:t>Załącznik nr 11</w:t>
      </w:r>
    </w:p>
    <w:p w:rsidR="001814E1" w:rsidRPr="00C228D1" w:rsidRDefault="001814E1" w:rsidP="0076231E">
      <w:pPr>
        <w:pStyle w:val="NormalnyWeb"/>
        <w:spacing w:before="0" w:beforeAutospacing="0" w:after="0" w:afterAutospacing="0"/>
        <w:ind w:left="284"/>
      </w:pPr>
      <w:r w:rsidRPr="00C228D1">
        <w:t xml:space="preserve"> </w:t>
      </w:r>
    </w:p>
    <w:p w:rsidR="0093028F" w:rsidRPr="00C228D1" w:rsidRDefault="0093028F" w:rsidP="0093028F">
      <w:pPr>
        <w:pStyle w:val="NormalnyWeb"/>
      </w:pPr>
      <w:r w:rsidRPr="00C228D1">
        <w:rPr>
          <w:b/>
        </w:rPr>
        <w:t>§ 2.</w:t>
      </w:r>
      <w:r w:rsidRPr="00C228D1">
        <w:t>1. Wykonanie uchwały powierza się Burmistrzowi.</w:t>
      </w:r>
    </w:p>
    <w:p w:rsidR="0093028F" w:rsidRPr="00C228D1" w:rsidRDefault="0093028F" w:rsidP="0093028F">
      <w:pPr>
        <w:pStyle w:val="NormalnyWeb"/>
        <w:ind w:left="284" w:hanging="284"/>
        <w:jc w:val="both"/>
      </w:pPr>
      <w:r w:rsidRPr="00C228D1">
        <w:t>2. Uchwała wchodzi w życie 14 dni po ogłoszeniu w Dzienniku Urzędowym Województwa Śląskiego z mocą obowiązującą od dnia 1 stycznia 2018 r.</w:t>
      </w:r>
    </w:p>
    <w:p w:rsidR="0093028F" w:rsidRPr="00C228D1" w:rsidRDefault="0093028F" w:rsidP="0093028F">
      <w:pPr>
        <w:pStyle w:val="NormalnyWeb"/>
        <w:ind w:left="284" w:hanging="284"/>
        <w:jc w:val="both"/>
      </w:pPr>
      <w:r w:rsidRPr="00C228D1">
        <w:t>3. Uchwała podlega również ogłoszeniu w Biuletynie Informacji Publicznej w terminie jej wejścia w życie.</w:t>
      </w:r>
    </w:p>
    <w:p w:rsidR="007C104D" w:rsidRPr="00C228D1" w:rsidRDefault="0093028F" w:rsidP="0093028F">
      <w:pPr>
        <w:pStyle w:val="NormalnyWeb"/>
        <w:ind w:left="284" w:hanging="284"/>
        <w:jc w:val="both"/>
      </w:pPr>
      <w:r w:rsidRPr="00C228D1">
        <w:t>4. Z dniem obowiązywania niniejszej Uchwały traci moc Uchwała Nr XIV/108/2015 Rady Miejskiej w Sośnicowicach z dnia 10 grudnia 2015 r. w sprawie wzorów deklaracji                                      i informacji podatkowych oraz wzoru informacji o nieruchomościach.</w:t>
      </w:r>
    </w:p>
    <w:sectPr w:rsidR="007C104D" w:rsidRPr="00C228D1" w:rsidSect="001000B6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27" w:rsidRDefault="00F80F27" w:rsidP="009A430B">
      <w:pPr>
        <w:spacing w:after="0" w:line="240" w:lineRule="auto"/>
      </w:pPr>
      <w:r>
        <w:separator/>
      </w:r>
    </w:p>
  </w:endnote>
  <w:endnote w:type="continuationSeparator" w:id="0">
    <w:p w:rsidR="00F80F27" w:rsidRDefault="00F80F27" w:rsidP="009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27" w:rsidRDefault="00F80F27" w:rsidP="009A430B">
      <w:pPr>
        <w:spacing w:after="0" w:line="240" w:lineRule="auto"/>
      </w:pPr>
      <w:r>
        <w:separator/>
      </w:r>
    </w:p>
  </w:footnote>
  <w:footnote w:type="continuationSeparator" w:id="0">
    <w:p w:rsidR="00F80F27" w:rsidRDefault="00F80F27" w:rsidP="009A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B" w:rsidRDefault="009A430B">
    <w:pPr>
      <w:pStyle w:val="Nagwek"/>
    </w:pPr>
    <w:r>
      <w:tab/>
    </w:r>
    <w:r>
      <w:tab/>
    </w:r>
    <w:r w:rsidRPr="009A430B">
      <w:t xml:space="preserve"> Druk Nr VII-XXXIV-9-2017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8F"/>
    <w:multiLevelType w:val="hybridMultilevel"/>
    <w:tmpl w:val="0B8E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34FA"/>
    <w:multiLevelType w:val="hybridMultilevel"/>
    <w:tmpl w:val="026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698"/>
    <w:multiLevelType w:val="hybridMultilevel"/>
    <w:tmpl w:val="C318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A2C"/>
    <w:rsid w:val="001000B6"/>
    <w:rsid w:val="001814E1"/>
    <w:rsid w:val="00303FC1"/>
    <w:rsid w:val="00451861"/>
    <w:rsid w:val="0059061F"/>
    <w:rsid w:val="007430B6"/>
    <w:rsid w:val="0076231E"/>
    <w:rsid w:val="007C104D"/>
    <w:rsid w:val="007C1561"/>
    <w:rsid w:val="008250DA"/>
    <w:rsid w:val="008D1A2C"/>
    <w:rsid w:val="009100F1"/>
    <w:rsid w:val="00911753"/>
    <w:rsid w:val="0093028F"/>
    <w:rsid w:val="00937416"/>
    <w:rsid w:val="00950F69"/>
    <w:rsid w:val="009A214C"/>
    <w:rsid w:val="009A430B"/>
    <w:rsid w:val="009B088E"/>
    <w:rsid w:val="00BD6EDF"/>
    <w:rsid w:val="00C228D1"/>
    <w:rsid w:val="00C7659A"/>
    <w:rsid w:val="00D52031"/>
    <w:rsid w:val="00DB0FE4"/>
    <w:rsid w:val="00EA45C1"/>
    <w:rsid w:val="00F8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30B"/>
  </w:style>
  <w:style w:type="paragraph" w:styleId="Stopka">
    <w:name w:val="footer"/>
    <w:basedOn w:val="Normalny"/>
    <w:link w:val="StopkaZnak"/>
    <w:uiPriority w:val="99"/>
    <w:semiHidden/>
    <w:unhideWhenUsed/>
    <w:rsid w:val="009A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Windows User</cp:lastModifiedBy>
  <cp:revision>2</cp:revision>
  <cp:lastPrinted>2017-10-20T11:12:00Z</cp:lastPrinted>
  <dcterms:created xsi:type="dcterms:W3CDTF">2017-10-23T08:01:00Z</dcterms:created>
  <dcterms:modified xsi:type="dcterms:W3CDTF">2017-10-23T08:01:00Z</dcterms:modified>
</cp:coreProperties>
</file>