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F3" w:rsidRPr="006842F9" w:rsidRDefault="001D22F3" w:rsidP="001D22F3">
      <w:pPr>
        <w:tabs>
          <w:tab w:val="left" w:pos="3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Druk VII/XXVII/5</w:t>
      </w:r>
      <w:r w:rsidRPr="006842F9">
        <w:rPr>
          <w:sz w:val="20"/>
          <w:szCs w:val="20"/>
        </w:rPr>
        <w:t xml:space="preserve">/2017 </w:t>
      </w:r>
    </w:p>
    <w:p w:rsidR="001D22F3" w:rsidRDefault="001D22F3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4CA" w:rsidRPr="00DE403F" w:rsidRDefault="00312ADD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XXVII</w:t>
      </w:r>
      <w:r w:rsidR="002C64CA" w:rsidRPr="00DE403F">
        <w:rPr>
          <w:rFonts w:ascii="Times New Roman" w:hAnsi="Times New Roman" w:cs="Times New Roman"/>
          <w:b/>
          <w:bCs/>
          <w:sz w:val="24"/>
          <w:szCs w:val="24"/>
        </w:rPr>
        <w:t>/            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p w:rsidR="002C64CA" w:rsidRPr="00DE403F" w:rsidRDefault="0009334B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2C64CA" w:rsidRPr="00DE403F">
        <w:rPr>
          <w:rFonts w:ascii="Times New Roman" w:hAnsi="Times New Roman" w:cs="Times New Roman"/>
          <w:b/>
          <w:bCs/>
          <w:sz w:val="24"/>
          <w:szCs w:val="24"/>
        </w:rPr>
        <w:t>MIEJSKIEJ W SOŚNICOWICACH</w:t>
      </w:r>
    </w:p>
    <w:p w:rsidR="002C64CA" w:rsidRPr="00DE403F" w:rsidRDefault="00312ADD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marca 2017 r.</w:t>
      </w:r>
    </w:p>
    <w:p w:rsidR="0009334B" w:rsidRDefault="0009334B" w:rsidP="002C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4B" w:rsidRPr="007679A8" w:rsidRDefault="0009334B" w:rsidP="000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A8">
        <w:rPr>
          <w:rFonts w:ascii="Times New Roman" w:hAnsi="Times New Roman" w:cs="Times New Roman"/>
          <w:b/>
          <w:sz w:val="24"/>
          <w:szCs w:val="24"/>
        </w:rPr>
        <w:t xml:space="preserve">w sprawie przyjęcia </w:t>
      </w:r>
      <w:r w:rsidR="00FD7AD5" w:rsidRPr="007679A8">
        <w:rPr>
          <w:rFonts w:ascii="Times New Roman" w:hAnsi="Times New Roman" w:cs="Times New Roman"/>
          <w:b/>
          <w:sz w:val="24"/>
          <w:szCs w:val="24"/>
        </w:rPr>
        <w:t>W</w:t>
      </w:r>
      <w:r w:rsidRPr="007679A8">
        <w:rPr>
          <w:rFonts w:ascii="Times New Roman" w:hAnsi="Times New Roman" w:cs="Times New Roman"/>
          <w:b/>
          <w:sz w:val="24"/>
          <w:szCs w:val="24"/>
        </w:rPr>
        <w:t xml:space="preserve">ieloletniego </w:t>
      </w:r>
      <w:r w:rsidR="00FD7AD5" w:rsidRPr="007679A8">
        <w:rPr>
          <w:rFonts w:ascii="Times New Roman" w:hAnsi="Times New Roman" w:cs="Times New Roman"/>
          <w:b/>
          <w:sz w:val="24"/>
          <w:szCs w:val="24"/>
        </w:rPr>
        <w:t>P</w:t>
      </w:r>
      <w:r w:rsidRPr="007679A8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FD7AD5" w:rsidRPr="007679A8">
        <w:rPr>
          <w:rFonts w:ascii="Times New Roman" w:hAnsi="Times New Roman" w:cs="Times New Roman"/>
          <w:b/>
          <w:sz w:val="24"/>
          <w:szCs w:val="24"/>
        </w:rPr>
        <w:t>G</w:t>
      </w:r>
      <w:r w:rsidRPr="007679A8">
        <w:rPr>
          <w:rFonts w:ascii="Times New Roman" w:hAnsi="Times New Roman" w:cs="Times New Roman"/>
          <w:b/>
          <w:sz w:val="24"/>
          <w:szCs w:val="24"/>
        </w:rPr>
        <w:t xml:space="preserve">ospodarowania </w:t>
      </w:r>
      <w:r w:rsidR="00312ADD" w:rsidRPr="007679A8">
        <w:rPr>
          <w:rFonts w:ascii="Times New Roman" w:hAnsi="Times New Roman" w:cs="Times New Roman"/>
          <w:b/>
          <w:sz w:val="24"/>
          <w:szCs w:val="24"/>
        </w:rPr>
        <w:t xml:space="preserve">Mieszkaniowym </w:t>
      </w:r>
      <w:r w:rsidR="00FD7AD5" w:rsidRPr="007679A8">
        <w:rPr>
          <w:rFonts w:ascii="Times New Roman" w:hAnsi="Times New Roman" w:cs="Times New Roman"/>
          <w:b/>
          <w:sz w:val="24"/>
          <w:szCs w:val="24"/>
        </w:rPr>
        <w:t>Z</w:t>
      </w:r>
      <w:r w:rsidRPr="007679A8">
        <w:rPr>
          <w:rFonts w:ascii="Times New Roman" w:hAnsi="Times New Roman" w:cs="Times New Roman"/>
          <w:b/>
          <w:sz w:val="24"/>
          <w:szCs w:val="24"/>
        </w:rPr>
        <w:t xml:space="preserve">asobem </w:t>
      </w:r>
      <w:r w:rsidR="00FD7AD5" w:rsidRPr="007679A8">
        <w:rPr>
          <w:rFonts w:ascii="Times New Roman" w:hAnsi="Times New Roman" w:cs="Times New Roman"/>
          <w:b/>
          <w:sz w:val="24"/>
          <w:szCs w:val="24"/>
        </w:rPr>
        <w:t>G</w:t>
      </w:r>
      <w:r w:rsidRPr="007679A8">
        <w:rPr>
          <w:rFonts w:ascii="Times New Roman" w:hAnsi="Times New Roman" w:cs="Times New Roman"/>
          <w:b/>
          <w:sz w:val="24"/>
          <w:szCs w:val="24"/>
        </w:rPr>
        <w:t>miny na lata 2017-2021</w:t>
      </w:r>
    </w:p>
    <w:p w:rsidR="002C64CA" w:rsidRPr="007679A8" w:rsidRDefault="0009334B" w:rsidP="000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A8">
        <w:rPr>
          <w:rFonts w:ascii="Times New Roman" w:hAnsi="Times New Roman" w:cs="Times New Roman"/>
          <w:sz w:val="24"/>
          <w:szCs w:val="24"/>
        </w:rPr>
        <w:br/>
        <w:t>Działając n</w:t>
      </w:r>
      <w:r w:rsidR="002C64CA" w:rsidRPr="007679A8">
        <w:rPr>
          <w:rFonts w:ascii="Times New Roman" w:hAnsi="Times New Roman" w:cs="Times New Roman"/>
          <w:sz w:val="24"/>
          <w:szCs w:val="24"/>
        </w:rPr>
        <w:t xml:space="preserve">a podstawie: art. 18 ust. 2 pkt 15 i art. 40 ust. 1 ustawy z dnia 8 marca 1990 roku </w:t>
      </w:r>
      <w:r w:rsidR="00DE403F" w:rsidRPr="007679A8">
        <w:rPr>
          <w:rFonts w:ascii="Times New Roman" w:hAnsi="Times New Roman" w:cs="Times New Roman"/>
          <w:sz w:val="24"/>
          <w:szCs w:val="24"/>
        </w:rPr>
        <w:br/>
      </w:r>
      <w:r w:rsidR="001C21C7" w:rsidRPr="007679A8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312ADD" w:rsidRPr="007679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2ADD" w:rsidRPr="007679A8">
        <w:rPr>
          <w:rFonts w:ascii="Times New Roman" w:hAnsi="Times New Roman" w:cs="Times New Roman"/>
          <w:sz w:val="24"/>
          <w:szCs w:val="24"/>
        </w:rPr>
        <w:t xml:space="preserve">. </w:t>
      </w:r>
      <w:r w:rsidR="004A3433" w:rsidRPr="007679A8">
        <w:rPr>
          <w:rFonts w:ascii="Times New Roman" w:hAnsi="Times New Roman" w:cs="Times New Roman"/>
          <w:bCs/>
          <w:sz w:val="24"/>
          <w:szCs w:val="24"/>
        </w:rPr>
        <w:t xml:space="preserve">Dz. </w:t>
      </w:r>
      <w:r w:rsidR="002C64CA" w:rsidRPr="007679A8">
        <w:rPr>
          <w:rFonts w:ascii="Times New Roman" w:hAnsi="Times New Roman" w:cs="Times New Roman"/>
          <w:bCs/>
          <w:sz w:val="24"/>
          <w:szCs w:val="24"/>
        </w:rPr>
        <w:t>U. z 201</w:t>
      </w:r>
      <w:r w:rsidR="00F56104" w:rsidRPr="007679A8">
        <w:rPr>
          <w:rFonts w:ascii="Times New Roman" w:hAnsi="Times New Roman" w:cs="Times New Roman"/>
          <w:bCs/>
          <w:sz w:val="24"/>
          <w:szCs w:val="24"/>
        </w:rPr>
        <w:t>6</w:t>
      </w:r>
      <w:r w:rsidR="002C64CA" w:rsidRPr="00767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433" w:rsidRPr="007679A8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2C64CA" w:rsidRPr="007679A8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F56104" w:rsidRPr="007679A8">
        <w:rPr>
          <w:rFonts w:ascii="Times New Roman" w:hAnsi="Times New Roman" w:cs="Times New Roman"/>
          <w:bCs/>
          <w:sz w:val="24"/>
          <w:szCs w:val="24"/>
        </w:rPr>
        <w:t>446</w:t>
      </w:r>
      <w:r w:rsidR="001D22F3" w:rsidRPr="007679A8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1D22F3" w:rsidRPr="007679A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1D22F3" w:rsidRPr="007679A8">
        <w:rPr>
          <w:rFonts w:ascii="Times New Roman" w:hAnsi="Times New Roman" w:cs="Times New Roman"/>
          <w:bCs/>
          <w:sz w:val="24"/>
          <w:szCs w:val="24"/>
        </w:rPr>
        <w:t>. zm.</w:t>
      </w:r>
      <w:r w:rsidR="002C64CA" w:rsidRPr="007679A8">
        <w:rPr>
          <w:rFonts w:ascii="Times New Roman" w:hAnsi="Times New Roman" w:cs="Times New Roman"/>
          <w:sz w:val="24"/>
          <w:szCs w:val="24"/>
        </w:rPr>
        <w:t>)</w:t>
      </w:r>
      <w:r w:rsidR="00DE403F" w:rsidRPr="007679A8">
        <w:rPr>
          <w:rFonts w:ascii="Times New Roman" w:hAnsi="Times New Roman" w:cs="Times New Roman"/>
          <w:sz w:val="24"/>
          <w:szCs w:val="24"/>
        </w:rPr>
        <w:t>,</w:t>
      </w:r>
      <w:r w:rsidR="002C64CA" w:rsidRPr="007679A8">
        <w:rPr>
          <w:rFonts w:ascii="Times New Roman" w:hAnsi="Times New Roman" w:cs="Times New Roman"/>
          <w:sz w:val="24"/>
          <w:szCs w:val="24"/>
        </w:rPr>
        <w:t xml:space="preserve"> </w:t>
      </w:r>
      <w:r w:rsidR="002C64CA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art.21 ust.1 pkt 1 i ust</w:t>
      </w:r>
      <w:r w:rsidR="00FD7AD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="002C64CA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 z dnia 21 czerwca 2001</w:t>
      </w:r>
      <w:r w:rsidR="00DE403F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4CA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E403F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4CA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praw lokatorów, mieszkaniowym zasobie gminy i o zmianie Kodeksu Cywilnego (Dz.</w:t>
      </w:r>
      <w:r w:rsidR="00DE403F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4CA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A3433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</w:t>
      </w:r>
      <w:r w:rsidR="002C64CA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C463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1610</w:t>
      </w:r>
      <w:r w:rsidR="007679A8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679A8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679A8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A3433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334B" w:rsidRPr="007679A8" w:rsidRDefault="0009334B" w:rsidP="000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34B" w:rsidRPr="007679A8" w:rsidRDefault="0009334B" w:rsidP="0031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Sośnicowicach uchwala:</w:t>
      </w:r>
    </w:p>
    <w:p w:rsidR="0009334B" w:rsidRPr="007679A8" w:rsidRDefault="0009334B" w:rsidP="000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3D1" w:rsidRPr="007679A8" w:rsidRDefault="0009334B" w:rsidP="000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1. Przyjmuje</w:t>
      </w:r>
      <w:r w:rsidR="00A801B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AD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ieloletni </w:t>
      </w:r>
      <w:r w:rsidR="00FD7AD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 </w:t>
      </w:r>
      <w:r w:rsidR="00FD7AD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ospodarowania </w:t>
      </w:r>
      <w:r w:rsidR="00312ADD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Mieszkaniowym </w:t>
      </w:r>
      <w:r w:rsidR="00FD7AD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asobem </w:t>
      </w:r>
      <w:r w:rsidR="00FD7AD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12ADD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na </w:t>
      </w: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 2017-2021 w </w:t>
      </w:r>
      <w:r w:rsidR="00A801B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brzmieniu określonym </w:t>
      </w:r>
      <w:r w:rsidR="00FD7AD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FD7AD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u do U</w:t>
      </w: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</w:t>
      </w:r>
      <w:r w:rsidR="007679A8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jej integralną część</w:t>
      </w:r>
      <w:r w:rsidR="00312ADD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334B" w:rsidRPr="007679A8" w:rsidRDefault="0009334B" w:rsidP="000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34B" w:rsidRPr="007679A8" w:rsidRDefault="0009334B" w:rsidP="000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§ 2. Wykonanie Uchwały </w:t>
      </w:r>
      <w:r w:rsidR="00D62E0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 Burmistrzowi</w:t>
      </w: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Sośnicowice</w:t>
      </w:r>
    </w:p>
    <w:p w:rsidR="00A801B5" w:rsidRPr="007679A8" w:rsidRDefault="00A801B5" w:rsidP="000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1B5" w:rsidRPr="007679A8" w:rsidRDefault="00A801B5" w:rsidP="0009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79A8" w:rsidRPr="007679A8" w:rsidRDefault="001D22F3" w:rsidP="007679A8">
      <w:pPr>
        <w:spacing w:line="360" w:lineRule="auto"/>
        <w:rPr>
          <w:rFonts w:ascii="Times New Roman" w:hAnsi="Times New Roman" w:cs="Times New Roman"/>
        </w:rPr>
      </w:pPr>
      <w:r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3</w:t>
      </w:r>
      <w:r w:rsidR="00A801B5" w:rsidRPr="00767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79A8" w:rsidRPr="007679A8">
        <w:rPr>
          <w:rFonts w:ascii="Times New Roman" w:hAnsi="Times New Roman" w:cs="Times New Roman"/>
        </w:rPr>
        <w:t>Uchwała podlega ogłoszeniu w Dzienniku Urzędowym Województwa Śląskiego i wchodzi w życie po upływie 14 dni od dnia jej ogłoszenia.</w:t>
      </w:r>
    </w:p>
    <w:sectPr w:rsidR="007679A8" w:rsidRPr="007679A8" w:rsidSect="003A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A3"/>
    <w:multiLevelType w:val="hybridMultilevel"/>
    <w:tmpl w:val="116EE7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927A03"/>
    <w:multiLevelType w:val="hybridMultilevel"/>
    <w:tmpl w:val="3028F9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D82461"/>
    <w:multiLevelType w:val="hybridMultilevel"/>
    <w:tmpl w:val="8E36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C69"/>
    <w:multiLevelType w:val="hybridMultilevel"/>
    <w:tmpl w:val="4B0C9A2E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546"/>
    <w:multiLevelType w:val="hybridMultilevel"/>
    <w:tmpl w:val="CEC854CA"/>
    <w:lvl w:ilvl="0" w:tplc="4876460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819C4"/>
    <w:multiLevelType w:val="hybridMultilevel"/>
    <w:tmpl w:val="38BC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977"/>
    <w:multiLevelType w:val="multilevel"/>
    <w:tmpl w:val="48E4C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CD65443"/>
    <w:multiLevelType w:val="hybridMultilevel"/>
    <w:tmpl w:val="A0600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A2BF9"/>
    <w:multiLevelType w:val="hybridMultilevel"/>
    <w:tmpl w:val="E56E7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AF7D7C"/>
    <w:multiLevelType w:val="hybridMultilevel"/>
    <w:tmpl w:val="6DF8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3D1"/>
    <w:rsid w:val="0009334B"/>
    <w:rsid w:val="001C21C7"/>
    <w:rsid w:val="001D22F3"/>
    <w:rsid w:val="00281D2E"/>
    <w:rsid w:val="002944FC"/>
    <w:rsid w:val="002C64CA"/>
    <w:rsid w:val="00312ADD"/>
    <w:rsid w:val="003A750C"/>
    <w:rsid w:val="0044463F"/>
    <w:rsid w:val="004A3433"/>
    <w:rsid w:val="00517BEE"/>
    <w:rsid w:val="005B4AC9"/>
    <w:rsid w:val="005D58D1"/>
    <w:rsid w:val="006C212E"/>
    <w:rsid w:val="007679A8"/>
    <w:rsid w:val="007C4635"/>
    <w:rsid w:val="00912228"/>
    <w:rsid w:val="00A801B5"/>
    <w:rsid w:val="00A91813"/>
    <w:rsid w:val="00AE0C84"/>
    <w:rsid w:val="00BA53D1"/>
    <w:rsid w:val="00C22743"/>
    <w:rsid w:val="00D62E07"/>
    <w:rsid w:val="00D93C83"/>
    <w:rsid w:val="00DE403F"/>
    <w:rsid w:val="00E13563"/>
    <w:rsid w:val="00E762B7"/>
    <w:rsid w:val="00ED66C9"/>
    <w:rsid w:val="00F56104"/>
    <w:rsid w:val="00FD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4</cp:revision>
  <cp:lastPrinted>2017-03-14T10:19:00Z</cp:lastPrinted>
  <dcterms:created xsi:type="dcterms:W3CDTF">2017-03-14T11:30:00Z</dcterms:created>
  <dcterms:modified xsi:type="dcterms:W3CDTF">2017-03-17T06:54:00Z</dcterms:modified>
</cp:coreProperties>
</file>