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697D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1E2A0D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1E2A0D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97D0B" w:rsidRPr="001E31EA" w:rsidRDefault="00697D0B" w:rsidP="00697D0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Wykonanie dokumentacji projektowej w ramach zadania </w:t>
            </w:r>
            <w:r w:rsidR="009F7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pn.:” </w:t>
            </w:r>
            <w:r w:rsidR="00E87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Przebudowa mostu</w:t>
            </w:r>
            <w:r w:rsidR="001E2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(I)</w:t>
            </w:r>
            <w:r w:rsidR="00E87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na ul. Leboszowskiej w Trachach</w:t>
            </w:r>
            <w:r w:rsidR="009F7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-projekt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2A0D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693C58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93C58" w:rsidRPr="00E87982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63" w:rsidRDefault="00194663" w:rsidP="002F2652">
      <w:pPr>
        <w:spacing w:after="0" w:line="240" w:lineRule="auto"/>
      </w:pPr>
      <w:r>
        <w:separator/>
      </w:r>
    </w:p>
  </w:endnote>
  <w:endnote w:type="continuationSeparator" w:id="1">
    <w:p w:rsidR="00194663" w:rsidRDefault="00194663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63" w:rsidRDefault="00194663" w:rsidP="002F2652">
      <w:pPr>
        <w:spacing w:after="0" w:line="240" w:lineRule="auto"/>
      </w:pPr>
      <w:r>
        <w:separator/>
      </w:r>
    </w:p>
  </w:footnote>
  <w:footnote w:type="continuationSeparator" w:id="1">
    <w:p w:rsidR="00194663" w:rsidRDefault="00194663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9" w:rsidRDefault="00FD64D2" w:rsidP="00111E69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D64D2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E87982">
      <w:rPr>
        <w:b/>
        <w:bCs/>
        <w:sz w:val="28"/>
        <w:szCs w:val="28"/>
      </w:rPr>
      <w:t>PRZEBUDOWA MOSTU</w:t>
    </w:r>
    <w:r w:rsidR="001E2A0D">
      <w:rPr>
        <w:b/>
        <w:bCs/>
        <w:sz w:val="28"/>
        <w:szCs w:val="28"/>
      </w:rPr>
      <w:t xml:space="preserve"> (I)</w:t>
    </w:r>
    <w:r w:rsidR="00E87982">
      <w:rPr>
        <w:b/>
        <w:bCs/>
        <w:sz w:val="28"/>
        <w:szCs w:val="28"/>
      </w:rPr>
      <w:t xml:space="preserve"> NA UL. LEBOSZOWSKIEJ W TRACHACH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0B0033"/>
    <w:rsid w:val="000F14FD"/>
    <w:rsid w:val="00111E69"/>
    <w:rsid w:val="00144D16"/>
    <w:rsid w:val="00194663"/>
    <w:rsid w:val="001E2A0D"/>
    <w:rsid w:val="002F2652"/>
    <w:rsid w:val="00332EA9"/>
    <w:rsid w:val="00336C26"/>
    <w:rsid w:val="00372AB5"/>
    <w:rsid w:val="00494CDF"/>
    <w:rsid w:val="004B22C2"/>
    <w:rsid w:val="004D3D4B"/>
    <w:rsid w:val="005D1BE9"/>
    <w:rsid w:val="0063608F"/>
    <w:rsid w:val="006647FF"/>
    <w:rsid w:val="00693C58"/>
    <w:rsid w:val="00697D0B"/>
    <w:rsid w:val="0070764A"/>
    <w:rsid w:val="00780FFF"/>
    <w:rsid w:val="007820F4"/>
    <w:rsid w:val="008225B5"/>
    <w:rsid w:val="00990583"/>
    <w:rsid w:val="009F7F06"/>
    <w:rsid w:val="00A002D4"/>
    <w:rsid w:val="00A471F6"/>
    <w:rsid w:val="00B7013E"/>
    <w:rsid w:val="00B71F6D"/>
    <w:rsid w:val="00C15BE8"/>
    <w:rsid w:val="00C215A6"/>
    <w:rsid w:val="00C822B1"/>
    <w:rsid w:val="00CD166E"/>
    <w:rsid w:val="00CE16B9"/>
    <w:rsid w:val="00D42E30"/>
    <w:rsid w:val="00D60731"/>
    <w:rsid w:val="00D9786B"/>
    <w:rsid w:val="00E27B0A"/>
    <w:rsid w:val="00E8798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20</cp:revision>
  <dcterms:created xsi:type="dcterms:W3CDTF">2014-04-02T09:11:00Z</dcterms:created>
  <dcterms:modified xsi:type="dcterms:W3CDTF">2017-02-02T08:28:00Z</dcterms:modified>
</cp:coreProperties>
</file>