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75E50" w14:textId="77777777" w:rsidR="00DD1453" w:rsidRDefault="00DD1453" w:rsidP="00945B87">
      <w:pPr>
        <w:pStyle w:val="Zwykytekst1"/>
        <w:jc w:val="right"/>
        <w:rPr>
          <w:bCs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Część 1 i Część 2.      </w:t>
      </w:r>
      <w:r w:rsidRPr="0003696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4</w:t>
      </w:r>
      <w:r w:rsidRPr="0003696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do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SWZ - WZÓR UMOWY</w:t>
      </w:r>
    </w:p>
    <w:p w14:paraId="4AF9E154" w14:textId="77777777" w:rsidR="00DD1453" w:rsidRDefault="00DD1453" w:rsidP="00ED75B4">
      <w:pPr>
        <w:rPr>
          <w:rFonts w:ascii="Times New Roman" w:hAnsi="Times New Roman"/>
          <w:b/>
          <w:sz w:val="24"/>
          <w:szCs w:val="24"/>
        </w:rPr>
      </w:pPr>
    </w:p>
    <w:p w14:paraId="6F462B2E" w14:textId="378B0091" w:rsidR="00DD1453" w:rsidRDefault="00DD1453" w:rsidP="00736797">
      <w:pPr>
        <w:jc w:val="center"/>
      </w:pPr>
      <w:r>
        <w:rPr>
          <w:rFonts w:ascii="Times New Roman" w:hAnsi="Times New Roman"/>
          <w:b/>
          <w:sz w:val="24"/>
          <w:szCs w:val="24"/>
        </w:rPr>
        <w:t>UMOWA Nr ŚOPS</w:t>
      </w:r>
      <w:r w:rsidR="00576314" w:rsidRPr="00576314">
        <w:rPr>
          <w:rFonts w:ascii="Times New Roman" w:hAnsi="Times New Roman"/>
          <w:b/>
          <w:sz w:val="24"/>
          <w:szCs w:val="24"/>
        </w:rPr>
        <w:t>………….</w:t>
      </w:r>
      <w:r w:rsidRPr="0057631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02...</w:t>
      </w:r>
      <w:bookmarkStart w:id="0" w:name="_GoBack"/>
      <w:bookmarkEnd w:id="0"/>
    </w:p>
    <w:p w14:paraId="71F3717A" w14:textId="77777777" w:rsidR="00DD1453" w:rsidRDefault="00DD1453" w:rsidP="00736797">
      <w:pPr>
        <w:rPr>
          <w:rFonts w:ascii="Times New Roman" w:hAnsi="Times New Roman"/>
        </w:rPr>
      </w:pPr>
      <w:r>
        <w:rPr>
          <w:rFonts w:ascii="Times New Roman" w:hAnsi="Times New Roman"/>
        </w:rPr>
        <w:t>zawarta w dniu ……............. r. w  Brwinowie  pomiędzy:</w:t>
      </w:r>
    </w:p>
    <w:p w14:paraId="23555992" w14:textId="77777777" w:rsidR="00DD1453" w:rsidRPr="00771AE5" w:rsidRDefault="00DD1453" w:rsidP="007367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Gminą Brwinów adres siedziby 05-840 Brwinów, ul. Grodziska 12; NIP 534-225-48-58 – Środowiskowym Ośrodkiem Pomocy Społecznej  z siedzibą w Brwinowie ul. Kościuszki 4a w imieniu </w:t>
      </w:r>
      <w:r w:rsidRPr="00771AE5">
        <w:rPr>
          <w:rFonts w:ascii="Times New Roman" w:hAnsi="Times New Roman"/>
        </w:rPr>
        <w:t xml:space="preserve">którego działa na podstawie upoważnienia Burmistrza Gminy Brwinów </w:t>
      </w:r>
      <w:r w:rsidRPr="00771AE5">
        <w:rPr>
          <w:rFonts w:ascii="Times New Roman" w:hAnsi="Times New Roman"/>
          <w:b/>
        </w:rPr>
        <w:t>Pani Joanna Dzierzba -  Dyrektor Ośrodka</w:t>
      </w:r>
      <w:r w:rsidRPr="00771AE5">
        <w:rPr>
          <w:rFonts w:ascii="Times New Roman" w:hAnsi="Times New Roman"/>
        </w:rPr>
        <w:t xml:space="preserve">, zwanym dalej </w:t>
      </w:r>
      <w:r w:rsidRPr="00771AE5">
        <w:rPr>
          <w:rFonts w:ascii="Times New Roman" w:hAnsi="Times New Roman"/>
          <w:b/>
        </w:rPr>
        <w:t>Zamawiającym</w:t>
      </w:r>
    </w:p>
    <w:p w14:paraId="1C5A0072" w14:textId="77777777" w:rsidR="00DD1453" w:rsidRPr="00771AE5" w:rsidRDefault="00DD1453" w:rsidP="00D05115">
      <w:pPr>
        <w:jc w:val="both"/>
        <w:rPr>
          <w:rFonts w:ascii="Times New Roman" w:hAnsi="Times New Roman"/>
        </w:rPr>
      </w:pPr>
      <w:r w:rsidRPr="00771AE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71AE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</w:t>
      </w:r>
      <w:r w:rsidRPr="00771AE5">
        <w:rPr>
          <w:rFonts w:ascii="Times New Roman" w:hAnsi="Times New Roman"/>
        </w:rPr>
        <w:t>………………….</w:t>
      </w:r>
      <w:r>
        <w:rPr>
          <w:rFonts w:ascii="Times New Roman" w:hAnsi="Times New Roman"/>
        </w:rPr>
        <w:t xml:space="preserve"> </w:t>
      </w:r>
      <w:r w:rsidRPr="00771AE5">
        <w:rPr>
          <w:rFonts w:ascii="Times New Roman" w:hAnsi="Times New Roman"/>
        </w:rPr>
        <w:t xml:space="preserve">zwanym dalej </w:t>
      </w:r>
      <w:r w:rsidRPr="00771AE5">
        <w:rPr>
          <w:rFonts w:ascii="Times New Roman" w:hAnsi="Times New Roman"/>
          <w:b/>
        </w:rPr>
        <w:t>Wykonawcą</w:t>
      </w:r>
    </w:p>
    <w:p w14:paraId="43CFD70D" w14:textId="77777777" w:rsidR="00DD1453" w:rsidRPr="00771AE5" w:rsidRDefault="00DD1453" w:rsidP="00A326CF">
      <w:pPr>
        <w:spacing w:line="259" w:lineRule="auto"/>
        <w:jc w:val="both"/>
        <w:rPr>
          <w:rFonts w:ascii="Times New Roman" w:hAnsi="Times New Roman"/>
          <w:b/>
        </w:rPr>
      </w:pPr>
      <w:r w:rsidRPr="00771AE5">
        <w:rPr>
          <w:rFonts w:ascii="Times New Roman" w:hAnsi="Times New Roman"/>
        </w:rPr>
        <w:t xml:space="preserve">lub łącznie </w:t>
      </w:r>
      <w:r w:rsidRPr="00771AE5">
        <w:rPr>
          <w:rFonts w:ascii="Times New Roman" w:hAnsi="Times New Roman"/>
          <w:b/>
        </w:rPr>
        <w:t>Stronami.</w:t>
      </w:r>
    </w:p>
    <w:p w14:paraId="1779EC0F" w14:textId="0F35C8DF" w:rsidR="00DD1453" w:rsidRDefault="00DD1453" w:rsidP="005763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1.  Tryb postępowania</w:t>
      </w:r>
    </w:p>
    <w:p w14:paraId="3B61C93A" w14:textId="3B99C9A7" w:rsidR="00DD1453" w:rsidRDefault="00DD1453" w:rsidP="0073679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Strony oświadczają, że niniejsza u</w:t>
      </w:r>
      <w:r w:rsidR="00576314">
        <w:rPr>
          <w:rFonts w:ascii="Times New Roman" w:hAnsi="Times New Roman"/>
        </w:rPr>
        <w:t>mowa została</w:t>
      </w:r>
      <w:r>
        <w:rPr>
          <w:rFonts w:ascii="Times New Roman" w:hAnsi="Times New Roman"/>
        </w:rPr>
        <w:t xml:space="preserve"> zawarta w wyniku rozstrzygnięcia </w:t>
      </w:r>
      <w:r w:rsidR="00576314">
        <w:rPr>
          <w:rFonts w:ascii="Times New Roman" w:hAnsi="Times New Roman"/>
        </w:rPr>
        <w:t xml:space="preserve">postępowania </w:t>
      </w:r>
      <w:r w:rsidR="004B3DB6">
        <w:rPr>
          <w:rFonts w:ascii="Times New Roman" w:hAnsi="Times New Roman"/>
          <w:bCs/>
        </w:rPr>
        <w:t>w </w:t>
      </w:r>
      <w:r>
        <w:rPr>
          <w:rFonts w:ascii="Times New Roman" w:hAnsi="Times New Roman"/>
          <w:bCs/>
        </w:rPr>
        <w:t>trybie podstawowym zgodnie z art. 275 pkt 1 ustawy z dnia 11 września 2019 r. Prawo zamówień publicznych (Dz. U. z 2021 r. poz. 1129</w:t>
      </w:r>
      <w:r w:rsidR="004B3DB6">
        <w:rPr>
          <w:rFonts w:ascii="Times New Roman" w:hAnsi="Times New Roman"/>
          <w:bCs/>
        </w:rPr>
        <w:t xml:space="preserve"> ze zm.</w:t>
      </w:r>
      <w:r>
        <w:rPr>
          <w:rFonts w:ascii="Times New Roman" w:hAnsi="Times New Roman"/>
          <w:bCs/>
        </w:rPr>
        <w:t>).</w:t>
      </w:r>
    </w:p>
    <w:p w14:paraId="31717E61" w14:textId="15D9D1BB" w:rsidR="00DD1453" w:rsidRDefault="00DD1453" w:rsidP="005763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2. Przedmiot umowy</w:t>
      </w:r>
    </w:p>
    <w:p w14:paraId="6A0A0D94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Zamawiający zleca, a Wykonawca przyjmuje do wykonania świadczenie schronienia i wyżywienia  osobom bezdomnym  z terenu Gminy Brwinów.</w:t>
      </w:r>
    </w:p>
    <w:p w14:paraId="1EB7C567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Przedmiot umowy będzie realizowany zgodnie z ofertą Wykonawcy oraz opisem przedmiotu zmówienia zawartym w rozdziale III S</w:t>
      </w:r>
      <w:r w:rsidR="00EB7CA6">
        <w:rPr>
          <w:rFonts w:ascii="Times New Roman" w:hAnsi="Times New Roman"/>
        </w:rPr>
        <w:t xml:space="preserve">pecyfikacji </w:t>
      </w:r>
      <w:r>
        <w:rPr>
          <w:rFonts w:ascii="Times New Roman" w:hAnsi="Times New Roman"/>
        </w:rPr>
        <w:t>W</w:t>
      </w:r>
      <w:r w:rsidR="00EB7CA6">
        <w:rPr>
          <w:rFonts w:ascii="Times New Roman" w:hAnsi="Times New Roman"/>
        </w:rPr>
        <w:t xml:space="preserve">arunków </w:t>
      </w:r>
      <w:r>
        <w:rPr>
          <w:rFonts w:ascii="Times New Roman" w:hAnsi="Times New Roman"/>
        </w:rPr>
        <w:t>Z</w:t>
      </w:r>
      <w:r w:rsidR="00EB7CA6">
        <w:rPr>
          <w:rFonts w:ascii="Times New Roman" w:hAnsi="Times New Roman"/>
        </w:rPr>
        <w:t xml:space="preserve">amówienia </w:t>
      </w:r>
      <w:r>
        <w:rPr>
          <w:rFonts w:ascii="Times New Roman" w:hAnsi="Times New Roman"/>
        </w:rPr>
        <w:t>"Opis przedmiotu zamówi</w:t>
      </w:r>
      <w:r w:rsidR="00EB7CA6">
        <w:rPr>
          <w:rFonts w:ascii="Times New Roman" w:hAnsi="Times New Roman"/>
        </w:rPr>
        <w:t xml:space="preserve">enia".  SWZ stanowi </w:t>
      </w:r>
      <w:r w:rsidR="00EB7CA6" w:rsidRPr="002E4328">
        <w:rPr>
          <w:rFonts w:ascii="Times New Roman" w:hAnsi="Times New Roman"/>
          <w:u w:val="single"/>
        </w:rPr>
        <w:t>załącznik nr 1</w:t>
      </w:r>
      <w:r w:rsidR="00EB7CA6">
        <w:rPr>
          <w:rFonts w:ascii="Times New Roman" w:hAnsi="Times New Roman"/>
        </w:rPr>
        <w:t xml:space="preserve"> do umowy.</w:t>
      </w:r>
    </w:p>
    <w:p w14:paraId="0B1CC3B5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 będzie świadczył usługi klientom Zamawiającego zgodnie z decyzją administracyjną wydaną przez Dyrektora Zamawiającego, po uprzednim zawiadomieniu z co najmniej 1 dniowym wyprzedzeniem.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Jednocześnie Zamawiający zastrzega sobie możliwość zlecenia Wykonawcy świadczenia usług w trybie natychmiastowym, spowodowanym pilną sytuacją. </w:t>
      </w:r>
    </w:p>
    <w:p w14:paraId="698CAE93" w14:textId="0D7E8B31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Wykonawca ponosi całkowitą odpowiedzialność za organizację i standard świadczonych usług. Usługi winny być wykonywane z należytą starannością, zapewniając racjonalne wykorzystanie środków technicznych i pracowników, zgod</w:t>
      </w:r>
      <w:r w:rsidR="00576314">
        <w:rPr>
          <w:rFonts w:ascii="Times New Roman" w:hAnsi="Times New Roman"/>
        </w:rPr>
        <w:t>nie z obowiązującymi przepisami</w:t>
      </w:r>
      <w:r>
        <w:rPr>
          <w:rFonts w:ascii="Times New Roman" w:hAnsi="Times New Roman"/>
        </w:rPr>
        <w:t xml:space="preserve"> i normami.</w:t>
      </w:r>
    </w:p>
    <w:p w14:paraId="5512239B" w14:textId="3CDA9543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Zamawiający zastrzega sobie prawo kontroli realizacji przedmiotu umowy i </w:t>
      </w:r>
      <w:r w:rsidR="004B3DB6">
        <w:rPr>
          <w:rFonts w:ascii="Times New Roman" w:hAnsi="Times New Roman"/>
        </w:rPr>
        <w:t>zgłaszania uwag o </w:t>
      </w:r>
      <w:r>
        <w:rPr>
          <w:rFonts w:ascii="Times New Roman" w:hAnsi="Times New Roman"/>
        </w:rPr>
        <w:t>poprawności świadczonych usług.</w:t>
      </w:r>
    </w:p>
    <w:p w14:paraId="33ECC1DC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zobowiązany jest do realizacji przedmiotu umowy w oparciu o osoby posiadające kwalifikacje do świadczenia usług.</w:t>
      </w:r>
    </w:p>
    <w:p w14:paraId="1CD5D284" w14:textId="77777777" w:rsidR="00DD1453" w:rsidRDefault="00DD1453" w:rsidP="00736797">
      <w:pPr>
        <w:jc w:val="both"/>
        <w:rPr>
          <w:rFonts w:ascii="Times New Roman" w:hAnsi="Times New Roman"/>
        </w:rPr>
      </w:pPr>
    </w:p>
    <w:p w14:paraId="51F9D144" w14:textId="77777777" w:rsidR="00DD1453" w:rsidRDefault="00DD1453" w:rsidP="009113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 Osoby uprawnione do reprezentowania stron</w:t>
      </w:r>
    </w:p>
    <w:p w14:paraId="77DE0A32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Osobami uprawnionymi do reprezentowania Stron w trakcie realizacji umowy są:</w:t>
      </w:r>
    </w:p>
    <w:p w14:paraId="1C3A20F8" w14:textId="59DB5040" w:rsidR="00DD1453" w:rsidRDefault="00DD1453" w:rsidP="007367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stronie Zamawiającego – Elżbieta Oskiera - Pracownik socjalny, tel. (22) 739 51 11; </w:t>
      </w:r>
      <w:r>
        <w:rPr>
          <w:rFonts w:ascii="Times New Roman" w:hAnsi="Times New Roman"/>
        </w:rPr>
        <w:br/>
        <w:t xml:space="preserve">e-mail- </w:t>
      </w:r>
      <w:hyperlink r:id="rId5" w:history="1">
        <w:r w:rsidR="00576314" w:rsidRPr="00AD2412">
          <w:rPr>
            <w:rStyle w:val="Hipercze"/>
            <w:rFonts w:ascii="Times New Roman" w:hAnsi="Times New Roman"/>
          </w:rPr>
          <w:t>e.oskiera@brwinow.pl</w:t>
        </w:r>
      </w:hyperlink>
      <w:r>
        <w:rPr>
          <w:rFonts w:ascii="Times New Roman" w:hAnsi="Times New Roman"/>
        </w:rPr>
        <w:t xml:space="preserve"> </w:t>
      </w:r>
      <w:r w:rsidR="00576314">
        <w:rPr>
          <w:rFonts w:ascii="Times New Roman" w:hAnsi="Times New Roman"/>
        </w:rPr>
        <w:t xml:space="preserve">lub </w:t>
      </w:r>
      <w:hyperlink r:id="rId6" w:history="1">
        <w:r w:rsidR="00576314" w:rsidRPr="00AD2412">
          <w:rPr>
            <w:rStyle w:val="Hipercze"/>
            <w:rFonts w:ascii="Times New Roman" w:hAnsi="Times New Roman"/>
          </w:rPr>
          <w:t>ops@brwinow.pl</w:t>
        </w:r>
      </w:hyperlink>
      <w:r w:rsidR="00576314">
        <w:rPr>
          <w:rFonts w:ascii="Times New Roman" w:hAnsi="Times New Roman"/>
        </w:rPr>
        <w:t xml:space="preserve"> </w:t>
      </w:r>
    </w:p>
    <w:p w14:paraId="7D0F86DB" w14:textId="77777777" w:rsidR="00DD1453" w:rsidRDefault="00DD1453" w:rsidP="007367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Po stronie Wykonawcy – …………… tel. ……………… </w:t>
      </w:r>
      <w:r>
        <w:rPr>
          <w:rFonts w:ascii="Times New Roman" w:hAnsi="Times New Roman"/>
          <w:lang w:val="en-US"/>
        </w:rPr>
        <w:t xml:space="preserve"> e- mail: ………………………….</w:t>
      </w:r>
    </w:p>
    <w:p w14:paraId="57B58BAC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Osoby wymienione w ust. 1 są uprawnione do uzgadniania form i metod pracy, udzielania koniecznych informacji oraz podejmowania innych niezbędnych działań wynikających z umowy, koniecznych do prawidłowego wykonania przedmiotu umowy.</w:t>
      </w:r>
    </w:p>
    <w:p w14:paraId="6ABC3919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Zmiana osób wskazanych w ust. 1 będzie odbywać się poprzez pisemne zgłoszenie drugiej stronie i nie wymaga zmiany  treści umowy.</w:t>
      </w:r>
    </w:p>
    <w:p w14:paraId="51E75856" w14:textId="77777777" w:rsidR="00DD1453" w:rsidRDefault="00DD1453" w:rsidP="00AF29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 Termin realizacji umowy</w:t>
      </w:r>
    </w:p>
    <w:p w14:paraId="3334B66E" w14:textId="34A87D73" w:rsidR="00DD1453" w:rsidRDefault="00576314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Umowa zostaje zawarta</w:t>
      </w:r>
      <w:r w:rsidR="00DD1453">
        <w:rPr>
          <w:rFonts w:ascii="Times New Roman" w:hAnsi="Times New Roman"/>
        </w:rPr>
        <w:t xml:space="preserve"> na czas określony od dnia 01.01.202</w:t>
      </w:r>
      <w:r w:rsidR="00781F3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do 31.12.</w:t>
      </w:r>
      <w:r w:rsidR="00DD1453">
        <w:rPr>
          <w:rFonts w:ascii="Times New Roman" w:hAnsi="Times New Roman"/>
        </w:rPr>
        <w:t>202</w:t>
      </w:r>
      <w:r w:rsidR="00781F33">
        <w:rPr>
          <w:rFonts w:ascii="Times New Roman" w:hAnsi="Times New Roman"/>
        </w:rPr>
        <w:t>2</w:t>
      </w:r>
      <w:r w:rsidR="00DD1453">
        <w:rPr>
          <w:rFonts w:ascii="Times New Roman" w:hAnsi="Times New Roman"/>
        </w:rPr>
        <w:t xml:space="preserve"> r. lub do wykorzystania kwoty, o której mowa w § 5 ust. 2.</w:t>
      </w:r>
    </w:p>
    <w:p w14:paraId="084775FA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Każda ze stron może wypowiedzieć niniejszą umowę z zachowanie 3-miesięcznego okresu wypowiedzenia przypadającego na koniec miesiąca kalendarzowego.</w:t>
      </w:r>
    </w:p>
    <w:p w14:paraId="7B59D0A8" w14:textId="77777777" w:rsidR="00DD1453" w:rsidRDefault="00DD1453" w:rsidP="00AF29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5. Wynagrodzenie Wykonawcy i warunki płatności</w:t>
      </w:r>
    </w:p>
    <w:p w14:paraId="3FA6BC7C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Wynagrodzenie Wykonawcy za wykonaną usługę zostanie obliczone z uwzględnieniem ryczałtowej ceny za jeden osobodzień pobytu osoby</w:t>
      </w:r>
      <w:r w:rsidRPr="00A904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</w:t>
      </w:r>
      <w:r w:rsidRPr="00A9040D">
        <w:rPr>
          <w:rFonts w:ascii="Times New Roman" w:hAnsi="Times New Roman"/>
          <w:b/>
        </w:rPr>
        <w:t>kwocie brutto …… PLN</w:t>
      </w:r>
      <w:r w:rsidRPr="00DE37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(słownie: ………..   PLN), określonej w ofercie, która stanowi </w:t>
      </w:r>
      <w:r w:rsidRPr="00A9040D">
        <w:rPr>
          <w:rFonts w:ascii="Times New Roman" w:hAnsi="Times New Roman"/>
          <w:u w:val="single"/>
        </w:rPr>
        <w:t xml:space="preserve">załącznik nr </w:t>
      </w:r>
      <w:r w:rsidR="002E4328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 xml:space="preserve"> do umowy.</w:t>
      </w:r>
    </w:p>
    <w:p w14:paraId="7A99B9D5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Strony zgodnie ustalają maksymalną wartość umowy do kwoty </w:t>
      </w:r>
      <w:r w:rsidRPr="003B367C">
        <w:rPr>
          <w:rFonts w:ascii="Times New Roman" w:hAnsi="Times New Roman"/>
          <w:b/>
        </w:rPr>
        <w:t>brutto ……..</w:t>
      </w:r>
      <w:r w:rsidRPr="003B367C">
        <w:rPr>
          <w:rFonts w:ascii="Times New Roman" w:hAnsi="Times New Roman"/>
          <w:b/>
          <w:bCs/>
        </w:rPr>
        <w:t xml:space="preserve"> PLN</w:t>
      </w:r>
      <w:r>
        <w:rPr>
          <w:rFonts w:ascii="Times New Roman" w:hAnsi="Times New Roman"/>
        </w:rPr>
        <w:t xml:space="preserve"> (słownie………. PLN). Zamawiający zastrzega  sobie prawo niewykorzystania w całości podanej w umowie kwoty.</w:t>
      </w:r>
    </w:p>
    <w:p w14:paraId="767B29F2" w14:textId="77777777" w:rsidR="00DD1453" w:rsidRDefault="00DD1453" w:rsidP="00EF5B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Miesięczne wynagrodzenie Wykonawcy będzie obliczone jako iloczyn ceny za jeden osobodzień pobytu danej osoby, określonej w ust.1 i  liczby faktycznych dni pobytu w danym miesiącu. </w:t>
      </w:r>
    </w:p>
    <w:p w14:paraId="6E0515A2" w14:textId="77777777" w:rsidR="00DD1453" w:rsidRDefault="00DD1453" w:rsidP="00E240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Wynagrodzenie płatne będzie z dołu w formie przelewu, w terminie 14 dni na wskazany przez Wykonawcę w fakturze numer rachunku bankowego.</w:t>
      </w:r>
    </w:p>
    <w:p w14:paraId="541BD745" w14:textId="77777777" w:rsidR="00DD1453" w:rsidRDefault="00DD1453" w:rsidP="00E24083">
      <w:pPr>
        <w:pStyle w:val="Standard"/>
        <w:tabs>
          <w:tab w:val="left" w:pos="4963"/>
        </w:tabs>
        <w:rPr>
          <w:sz w:val="22"/>
          <w:szCs w:val="22"/>
        </w:rPr>
      </w:pPr>
      <w:r>
        <w:rPr>
          <w:sz w:val="22"/>
          <w:szCs w:val="22"/>
        </w:rPr>
        <w:t>5. Ustala  się, że dane  identyfikacyjne które będą wpisywane  na fakturach/rachunkach:</w:t>
      </w:r>
    </w:p>
    <w:p w14:paraId="4B1E4FCD" w14:textId="77777777" w:rsidR="00DD1453" w:rsidRDefault="00DD1453" w:rsidP="00E24083">
      <w:pPr>
        <w:pStyle w:val="Standard"/>
        <w:tabs>
          <w:tab w:val="left" w:pos="4963"/>
        </w:tabs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</w:tblGrid>
      <w:tr w:rsidR="00DD1453" w14:paraId="3F0DF058" w14:textId="77777777" w:rsidTr="00FB33AD">
        <w:tc>
          <w:tcPr>
            <w:tcW w:w="5778" w:type="dxa"/>
          </w:tcPr>
          <w:p w14:paraId="64E84E3A" w14:textId="77777777" w:rsidR="00DD1453" w:rsidRDefault="00DD1453" w:rsidP="00FB33AD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FAKTURA NABYCIA</w:t>
            </w:r>
          </w:p>
        </w:tc>
      </w:tr>
      <w:tr w:rsidR="00DD1453" w14:paraId="6F33F9EE" w14:textId="77777777" w:rsidTr="00FB33AD">
        <w:tc>
          <w:tcPr>
            <w:tcW w:w="5778" w:type="dxa"/>
          </w:tcPr>
          <w:p w14:paraId="14CA41AE" w14:textId="77777777" w:rsidR="00DD1453" w:rsidRDefault="00DD1453" w:rsidP="00FB33AD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Nabywca</w:t>
            </w:r>
            <w:r>
              <w:rPr>
                <w:sz w:val="22"/>
                <w:szCs w:val="22"/>
              </w:rPr>
              <w:t xml:space="preserve"> – Gmina Brwinów</w:t>
            </w:r>
          </w:p>
          <w:p w14:paraId="2E465E4B" w14:textId="77777777" w:rsidR="00DD1453" w:rsidRDefault="00DD1453" w:rsidP="008A2358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ul. Grodziska 12, 05-840 Brwinów </w:t>
            </w:r>
          </w:p>
          <w:p w14:paraId="5C9C31EB" w14:textId="77777777" w:rsidR="00DD1453" w:rsidRDefault="00DD1453" w:rsidP="00FB33AD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NIP: 534-225-48-58</w:t>
            </w:r>
          </w:p>
        </w:tc>
      </w:tr>
      <w:tr w:rsidR="00DD1453" w14:paraId="7A98ADAD" w14:textId="77777777" w:rsidTr="00FB33AD">
        <w:tc>
          <w:tcPr>
            <w:tcW w:w="5778" w:type="dxa"/>
          </w:tcPr>
          <w:p w14:paraId="38081F70" w14:textId="77777777" w:rsidR="00DD1453" w:rsidRDefault="00DD1453" w:rsidP="00FB33AD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Odbiorca </w:t>
            </w:r>
            <w:r>
              <w:rPr>
                <w:sz w:val="22"/>
                <w:szCs w:val="22"/>
              </w:rPr>
              <w:t>– Środowiskowy Ośrodek  Pomocy Społecznej</w:t>
            </w:r>
          </w:p>
          <w:p w14:paraId="2AAAEED2" w14:textId="77777777" w:rsidR="00DD1453" w:rsidRDefault="00DD1453" w:rsidP="00FB33AD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ul. Kościuszki 4a, 05-840 Brwinów                 </w:t>
            </w:r>
          </w:p>
        </w:tc>
      </w:tr>
    </w:tbl>
    <w:p w14:paraId="4E4BB950" w14:textId="77777777" w:rsidR="00DD1453" w:rsidRDefault="00DD1453" w:rsidP="00356571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</w:t>
      </w:r>
      <w:r w:rsidRPr="00356571">
        <w:rPr>
          <w:rFonts w:ascii="Times New Roman" w:hAnsi="Times New Roman"/>
          <w:lang w:eastAsia="pl-PL"/>
        </w:rPr>
        <w:t>. Za datę zapłaty przyjmuje się datę obciążenia przez bank należnością konta Zamawiającego.</w:t>
      </w:r>
    </w:p>
    <w:p w14:paraId="0A7E348B" w14:textId="77777777" w:rsidR="00DD1453" w:rsidRDefault="00DD1453" w:rsidP="009D36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6. Odpowiedzialność stron umowy</w:t>
      </w:r>
    </w:p>
    <w:p w14:paraId="26B26947" w14:textId="77777777" w:rsidR="00DD1453" w:rsidRDefault="00DD1453" w:rsidP="00736797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1. Wykonawca zobowiązany jest do zapłaty na rzecz Zamawiającego kary umownej w wys. 10 % wynagrodzenia brutto wynikającego z ostatniej faktury w przypadku trzykrotnego protokolarnego stwierdzenia nienależytego wykonania przedmiotu umowy </w:t>
      </w:r>
    </w:p>
    <w:p w14:paraId="257D85C9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przypadku odstąpienia od umowy przez Wykonawcę z przyczyn zależnych wyłącznie od Wykonawcy Zamawiający naliczy karę umowną w wys. 30 % wynagrodzenia umownego określonego w § 5 ust. 2 niniejszej umowy.</w:t>
      </w:r>
    </w:p>
    <w:p w14:paraId="5B824450" w14:textId="6FB6BD53" w:rsidR="00DD1453" w:rsidRPr="00B95D9F" w:rsidRDefault="00576314" w:rsidP="00B95D9F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="00DD1453" w:rsidRPr="00B95D9F">
        <w:rPr>
          <w:rFonts w:ascii="Times New Roman" w:hAnsi="Times New Roman"/>
          <w:lang w:eastAsia="pl-PL"/>
        </w:rPr>
        <w:t xml:space="preserve">. Kara umowna powinna być zapłacona przez </w:t>
      </w:r>
      <w:r w:rsidR="004B3DB6">
        <w:rPr>
          <w:rFonts w:ascii="Times New Roman" w:hAnsi="Times New Roman"/>
          <w:lang w:eastAsia="pl-PL"/>
        </w:rPr>
        <w:t>Wykonawcę</w:t>
      </w:r>
      <w:r w:rsidR="00DD1453" w:rsidRPr="00B95D9F">
        <w:rPr>
          <w:rFonts w:ascii="Times New Roman" w:hAnsi="Times New Roman"/>
          <w:lang w:eastAsia="pl-PL"/>
        </w:rPr>
        <w:t xml:space="preserve"> w terminie 7 dni od daty wystąpienia przez Zamawiającego z żądaniem zapłaty. </w:t>
      </w:r>
    </w:p>
    <w:p w14:paraId="66715AB2" w14:textId="77777777" w:rsidR="00DD1453" w:rsidRDefault="00DD1453" w:rsidP="00736797">
      <w:pPr>
        <w:ind w:left="2832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7. Obowiązki Wykonawcy</w:t>
      </w:r>
    </w:p>
    <w:p w14:paraId="25B15DE5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1.Wykonawca zobowiązany jest do dokumentowania pracy socjalnej z osobą skierowaną oraz do opracowania indywidualnego programu wychodzenia z bezdomności i udostępniania tych dokumentów na żądanie Zamawiającego.</w:t>
      </w:r>
    </w:p>
    <w:p w14:paraId="206BDE01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Wykonawca nie może powierzyć wykonania niniejszej umowy innemu podmiotowi.</w:t>
      </w:r>
    </w:p>
    <w:p w14:paraId="65308E99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 ponosi pełną odpowiedzialność za działania lub zaniechania osób, którym powierza wykonanie usługi.</w:t>
      </w:r>
    </w:p>
    <w:p w14:paraId="12DB734E" w14:textId="77777777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Wykonawca zobowiązuje się do umożliwienia przeprowadzenia kontroli w zakresie warunków  realizacji umowy  przez  upoważnionego pracownika Zamawiającego. </w:t>
      </w:r>
    </w:p>
    <w:p w14:paraId="07E32426" w14:textId="77777777" w:rsidR="00DD1453" w:rsidRDefault="00DD1453" w:rsidP="00736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8. Informacja publiczna</w:t>
      </w:r>
    </w:p>
    <w:p w14:paraId="2FEE6ABF" w14:textId="6356B6DC" w:rsidR="00DD1453" w:rsidRDefault="00DD1453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że znany jest mu fakt, iż treść niniejszej umowy, a w szczególności dotyczące go dane identyfikujące, przedmiot umowy i wysokość wynagrodzenia, stanowią informację publiczną w rozumieniu art. 1 ust. 1 ustawy z dnia 6.09.2001 r. o dostępie do informacji publicznej (</w:t>
      </w:r>
      <w:proofErr w:type="spellStart"/>
      <w:r>
        <w:rPr>
          <w:rFonts w:ascii="Times New Roman" w:hAnsi="Times New Roman"/>
        </w:rPr>
        <w:t>Dz</w:t>
      </w:r>
      <w:proofErr w:type="spellEnd"/>
      <w:r>
        <w:rPr>
          <w:rFonts w:ascii="Times New Roman" w:hAnsi="Times New Roman"/>
        </w:rPr>
        <w:t xml:space="preserve"> .U. z 20</w:t>
      </w:r>
      <w:r w:rsidR="004D0EFD">
        <w:rPr>
          <w:rFonts w:ascii="Times New Roman" w:hAnsi="Times New Roman"/>
        </w:rPr>
        <w:t>20</w:t>
      </w:r>
      <w:r w:rsidR="004B3DB6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r. poz. </w:t>
      </w:r>
      <w:r w:rsidR="004D0EFD">
        <w:rPr>
          <w:rFonts w:ascii="Times New Roman" w:hAnsi="Times New Roman"/>
        </w:rPr>
        <w:t>2176 ze zm.</w:t>
      </w:r>
      <w:r>
        <w:rPr>
          <w:rFonts w:ascii="Times New Roman" w:hAnsi="Times New Roman"/>
        </w:rPr>
        <w:t xml:space="preserve">). </w:t>
      </w:r>
    </w:p>
    <w:p w14:paraId="6881E9EA" w14:textId="4950C7C6" w:rsidR="00DD1453" w:rsidRDefault="00576314" w:rsidP="00B95D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9. </w:t>
      </w:r>
      <w:r w:rsidR="00DD1453">
        <w:rPr>
          <w:rFonts w:ascii="Times New Roman" w:hAnsi="Times New Roman"/>
          <w:b/>
        </w:rPr>
        <w:t>Zmiana umowy</w:t>
      </w:r>
    </w:p>
    <w:p w14:paraId="5AF7AF9D" w14:textId="26A2A41C" w:rsidR="00DD1453" w:rsidRPr="00ED45DE" w:rsidRDefault="00DD1453" w:rsidP="00403190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ED45DE">
        <w:rPr>
          <w:rFonts w:ascii="Times New Roman" w:hAnsi="Times New Roman" w:cs="Times New Roman"/>
          <w:sz w:val="22"/>
          <w:szCs w:val="22"/>
        </w:rPr>
        <w:t>Zgodnie z art. 4</w:t>
      </w:r>
      <w:r w:rsidR="00C11D16">
        <w:rPr>
          <w:rFonts w:ascii="Times New Roman" w:hAnsi="Times New Roman" w:cs="Times New Roman"/>
          <w:sz w:val="22"/>
          <w:szCs w:val="22"/>
        </w:rPr>
        <w:t>5</w:t>
      </w:r>
      <w:r w:rsidRPr="00ED45DE">
        <w:rPr>
          <w:rFonts w:ascii="Times New Roman" w:hAnsi="Times New Roman" w:cs="Times New Roman"/>
          <w:sz w:val="22"/>
          <w:szCs w:val="22"/>
        </w:rPr>
        <w:t xml:space="preserve">5 ustawy Prawo zamówień </w:t>
      </w:r>
      <w:r>
        <w:rPr>
          <w:rFonts w:ascii="Times New Roman" w:hAnsi="Times New Roman" w:cs="Times New Roman"/>
          <w:sz w:val="22"/>
          <w:szCs w:val="22"/>
        </w:rPr>
        <w:t xml:space="preserve">publicznych </w:t>
      </w:r>
      <w:r w:rsidRPr="00ED45DE">
        <w:rPr>
          <w:rFonts w:ascii="Times New Roman" w:hAnsi="Times New Roman" w:cs="Times New Roman"/>
          <w:sz w:val="22"/>
          <w:szCs w:val="22"/>
        </w:rPr>
        <w:t>Zamawiający przewiduje możliwość wprowadzenia zmiany umowy w następujących okolicznościach:</w:t>
      </w:r>
    </w:p>
    <w:p w14:paraId="6B1912AB" w14:textId="77777777" w:rsidR="00DD1453" w:rsidRDefault="00DD1453" w:rsidP="00403190">
      <w:pPr>
        <w:pStyle w:val="Zwykytekst1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03190">
        <w:rPr>
          <w:rFonts w:ascii="Times New Roman" w:hAnsi="Times New Roman" w:cs="Times New Roman"/>
          <w:sz w:val="22"/>
          <w:szCs w:val="22"/>
        </w:rPr>
        <w:t>zmiany wysokości podatku VAT, jeżeli w okresie obowiązywania umowy nastąpi zmiana przepisów podatkowych,</w:t>
      </w:r>
    </w:p>
    <w:p w14:paraId="3BEE14E5" w14:textId="77777777" w:rsidR="00DD1453" w:rsidRPr="00581B65" w:rsidRDefault="00DD1453" w:rsidP="00403190">
      <w:pPr>
        <w:pStyle w:val="Zwykytekst1"/>
        <w:numPr>
          <w:ilvl w:val="0"/>
          <w:numId w:val="15"/>
        </w:numPr>
        <w:suppressAutoHyphens w:val="0"/>
        <w:jc w:val="both"/>
        <w:rPr>
          <w:color w:val="000000"/>
          <w:sz w:val="22"/>
          <w:szCs w:val="22"/>
        </w:rPr>
      </w:pPr>
      <w:r w:rsidRPr="00403190">
        <w:rPr>
          <w:rFonts w:ascii="Times New Roman" w:hAnsi="Times New Roman" w:cs="Times New Roman"/>
          <w:color w:val="000000"/>
          <w:sz w:val="22"/>
          <w:szCs w:val="22"/>
        </w:rPr>
        <w:t>jeżeli konieczność wprowadzenia takiej zmiany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(zwiększenie usług)</w:t>
      </w:r>
      <w:r w:rsidRPr="00403190">
        <w:rPr>
          <w:rFonts w:ascii="Times New Roman" w:hAnsi="Times New Roman" w:cs="Times New Roman"/>
          <w:color w:val="000000"/>
          <w:sz w:val="22"/>
          <w:szCs w:val="22"/>
        </w:rPr>
        <w:t xml:space="preserve"> wynika z okoliczności, których nie można było przewidzieć w ogłoszeniu o zamówieniu lub SWZ, mimo zachowania należytej</w:t>
      </w:r>
      <w:r w:rsidRPr="00ED45DE">
        <w:rPr>
          <w:rFonts w:ascii="Times New Roman" w:hAnsi="Times New Roman" w:cs="Times New Roman"/>
          <w:color w:val="000000"/>
          <w:sz w:val="22"/>
          <w:szCs w:val="22"/>
        </w:rPr>
        <w:t xml:space="preserve"> staranności przez Zamawiającego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maksymalne wynagrodzenie Wykonawcy określone w § 5 ust. 2 umowy może zostać zwiększone i </w:t>
      </w:r>
      <w:r w:rsidRPr="00F215B7">
        <w:rPr>
          <w:rFonts w:ascii="Times New Roman" w:hAnsi="Times New Roman" w:cs="Times New Roman"/>
          <w:sz w:val="22"/>
          <w:szCs w:val="22"/>
        </w:rPr>
        <w:t xml:space="preserve">nie może przekroczyć 50 % </w:t>
      </w:r>
      <w:r>
        <w:rPr>
          <w:rFonts w:ascii="Times New Roman" w:hAnsi="Times New Roman" w:cs="Times New Roman"/>
          <w:sz w:val="22"/>
          <w:szCs w:val="22"/>
        </w:rPr>
        <w:t xml:space="preserve">tej </w:t>
      </w:r>
      <w:r w:rsidRPr="00F215B7">
        <w:rPr>
          <w:rFonts w:ascii="Times New Roman" w:hAnsi="Times New Roman" w:cs="Times New Roman"/>
          <w:sz w:val="22"/>
          <w:szCs w:val="22"/>
        </w:rPr>
        <w:t xml:space="preserve"> </w:t>
      </w:r>
      <w:r w:rsidRPr="00581B65">
        <w:rPr>
          <w:rFonts w:ascii="Times New Roman" w:hAnsi="Times New Roman" w:cs="Times New Roman"/>
          <w:sz w:val="22"/>
          <w:szCs w:val="22"/>
        </w:rPr>
        <w:t>wartości, po spełnieniu przesłanej określonych w art. 455 ust. 1 pkt 3 lub 4 ustawy Prawo zamówień publicznych,</w:t>
      </w:r>
    </w:p>
    <w:p w14:paraId="37A468E3" w14:textId="1513297D" w:rsidR="00DD1453" w:rsidRPr="00581B65" w:rsidRDefault="00DD1453" w:rsidP="00AF3299">
      <w:pPr>
        <w:pStyle w:val="Zwykytekst1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1B65">
        <w:rPr>
          <w:rFonts w:ascii="Times New Roman" w:hAnsi="Times New Roman" w:cs="Times New Roman"/>
          <w:sz w:val="22"/>
          <w:szCs w:val="22"/>
        </w:rPr>
        <w:t>zmiany uzasadnione okolicznościami o których mowa w art. 357</w:t>
      </w:r>
      <w:r w:rsidR="00A970E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581B65">
        <w:rPr>
          <w:rFonts w:ascii="Times New Roman" w:hAnsi="Times New Roman" w:cs="Times New Roman"/>
          <w:sz w:val="22"/>
          <w:szCs w:val="22"/>
        </w:rPr>
        <w:t xml:space="preserve"> Kodeksu Cywilnego,</w:t>
      </w:r>
    </w:p>
    <w:p w14:paraId="3958A22F" w14:textId="77777777" w:rsidR="00DD1453" w:rsidRPr="00581B65" w:rsidRDefault="00DD1453" w:rsidP="00403190">
      <w:pPr>
        <w:pStyle w:val="Zwykytekst1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1B65">
        <w:rPr>
          <w:rFonts w:ascii="Times New Roman" w:hAnsi="Times New Roman" w:cs="Times New Roman"/>
          <w:color w:val="000000"/>
          <w:sz w:val="22"/>
          <w:szCs w:val="22"/>
        </w:rPr>
        <w:t>zmiany sposobu realizacji umowy w sytuacji zmian przepisów prawa.</w:t>
      </w:r>
    </w:p>
    <w:p w14:paraId="1852B720" w14:textId="77777777" w:rsidR="00DD1453" w:rsidRPr="00541644" w:rsidRDefault="00DD1453" w:rsidP="00400FDB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</w:t>
      </w:r>
      <w:r w:rsidRPr="00541644">
        <w:rPr>
          <w:rFonts w:ascii="Times New Roman" w:hAnsi="Times New Roman"/>
          <w:lang w:eastAsia="pl-PL"/>
        </w:rPr>
        <w:t>. Zmiany i uzupełnienia umowy wymagają formy pisemnej pod rygorem nieważności.</w:t>
      </w:r>
    </w:p>
    <w:p w14:paraId="3847F621" w14:textId="77777777" w:rsidR="00DD1453" w:rsidRDefault="00DD1453" w:rsidP="00B95D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§10. Postanowienia końcowe</w:t>
      </w:r>
    </w:p>
    <w:p w14:paraId="3BBA2FF9" w14:textId="77777777" w:rsidR="00DD1453" w:rsidRDefault="00DD1453" w:rsidP="004C7809">
      <w:pPr>
        <w:jc w:val="both"/>
        <w:rPr>
          <w:rFonts w:ascii="Times New Roman" w:hAnsi="Times New Roman"/>
          <w:lang w:eastAsia="pl-PL"/>
        </w:rPr>
      </w:pPr>
      <w:r w:rsidRPr="004C7809">
        <w:rPr>
          <w:rFonts w:ascii="Times New Roman" w:hAnsi="Times New Roman"/>
          <w:lang w:eastAsia="pl-PL"/>
        </w:rPr>
        <w:t>1.</w:t>
      </w:r>
      <w:r>
        <w:rPr>
          <w:rFonts w:ascii="Times New Roman" w:hAnsi="Times New Roman"/>
          <w:lang w:eastAsia="pl-PL"/>
        </w:rPr>
        <w:t xml:space="preserve"> </w:t>
      </w:r>
      <w:r w:rsidRPr="004C7809">
        <w:rPr>
          <w:rFonts w:ascii="Times New Roman" w:hAnsi="Times New Roman"/>
          <w:lang w:eastAsia="pl-PL"/>
        </w:rPr>
        <w:t xml:space="preserve">W sprawach nie uregulowanych w niniejszej umowie będą miały zastosowanie przepisy </w:t>
      </w:r>
      <w:r>
        <w:rPr>
          <w:rFonts w:ascii="Times New Roman" w:hAnsi="Times New Roman"/>
          <w:lang w:eastAsia="pl-PL"/>
        </w:rPr>
        <w:t>prawa</w:t>
      </w:r>
      <w:r w:rsidRPr="004C7809">
        <w:rPr>
          <w:rFonts w:ascii="Times New Roman" w:hAnsi="Times New Roman"/>
          <w:lang w:eastAsia="pl-PL"/>
        </w:rPr>
        <w:t xml:space="preserve">: Prawo zamówień publicznych, </w:t>
      </w:r>
      <w:r>
        <w:rPr>
          <w:rFonts w:ascii="Times New Roman" w:hAnsi="Times New Roman"/>
        </w:rPr>
        <w:t xml:space="preserve">ustawy o pomocy społecznej, </w:t>
      </w:r>
      <w:r w:rsidRPr="004C7809">
        <w:rPr>
          <w:rFonts w:ascii="Times New Roman" w:hAnsi="Times New Roman"/>
          <w:lang w:eastAsia="pl-PL"/>
        </w:rPr>
        <w:t>Kodeks Cywilny oraz inne przepisy właściwe dla przedmiotu zamówienia.</w:t>
      </w:r>
    </w:p>
    <w:p w14:paraId="70CF3115" w14:textId="77777777" w:rsidR="00DD1453" w:rsidRPr="002945A6" w:rsidRDefault="00DD1453" w:rsidP="002945A6">
      <w:pPr>
        <w:jc w:val="both"/>
        <w:rPr>
          <w:rFonts w:ascii="Times New Roman" w:hAnsi="Times New Roman"/>
          <w:lang w:eastAsia="pl-PL"/>
        </w:rPr>
      </w:pPr>
      <w:r w:rsidRPr="002945A6">
        <w:rPr>
          <w:rFonts w:ascii="Times New Roman" w:hAnsi="Times New Roman"/>
          <w:lang w:eastAsia="pl-PL"/>
        </w:rPr>
        <w:t xml:space="preserve">2. Wszelkie spory mogące wyniknąć przy realizacji postanowień niniejszej umowy będą rozstrzygane przez strony polubownie, a gdyby polubowne załatwienie sporu okazało się niemożliwe, spór zostanie poddany orzecznictwu sądu powszechnego właściwego dla siedziby Zamawiającego. </w:t>
      </w:r>
    </w:p>
    <w:p w14:paraId="579AD35C" w14:textId="77777777" w:rsidR="00DD1453" w:rsidRPr="00B71ECE" w:rsidRDefault="00DD1453" w:rsidP="00B71EC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71ECE">
        <w:rPr>
          <w:rFonts w:ascii="Times New Roman" w:hAnsi="Times New Roman"/>
        </w:rPr>
        <w:t xml:space="preserve">.  Integralnymi częściami niniejszej umowy są: </w:t>
      </w:r>
    </w:p>
    <w:p w14:paraId="69AB5D71" w14:textId="77777777" w:rsidR="002E4328" w:rsidRDefault="002E4328" w:rsidP="002E4328">
      <w:pPr>
        <w:spacing w:line="240" w:lineRule="auto"/>
        <w:rPr>
          <w:rFonts w:ascii="Times New Roman" w:hAnsi="Times New Roman"/>
        </w:rPr>
      </w:pPr>
      <w:r w:rsidRPr="00B71ECE">
        <w:rPr>
          <w:rFonts w:ascii="Times New Roman" w:hAnsi="Times New Roman"/>
        </w:rPr>
        <w:t xml:space="preserve">a) </w:t>
      </w:r>
      <w:r w:rsidRPr="00B93303">
        <w:rPr>
          <w:rFonts w:ascii="Times New Roman" w:hAnsi="Times New Roman"/>
          <w:u w:val="single"/>
        </w:rPr>
        <w:t>załącznik nr 1</w:t>
      </w:r>
      <w:r w:rsidRPr="00B71E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Specyfikacja Warunków Zamówienia,</w:t>
      </w:r>
    </w:p>
    <w:p w14:paraId="6E2C9CE7" w14:textId="77777777" w:rsidR="002E4328" w:rsidRDefault="002E4328" w:rsidP="002E43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904398">
        <w:rPr>
          <w:rFonts w:ascii="Times New Roman" w:hAnsi="Times New Roman"/>
          <w:u w:val="single"/>
        </w:rPr>
        <w:t>załącznik nr 2</w:t>
      </w:r>
      <w:r>
        <w:rPr>
          <w:rFonts w:ascii="Times New Roman" w:hAnsi="Times New Roman"/>
        </w:rPr>
        <w:t xml:space="preserve"> </w:t>
      </w:r>
      <w:r w:rsidRPr="00B71ECE">
        <w:rPr>
          <w:rFonts w:ascii="Times New Roman" w:hAnsi="Times New Roman"/>
        </w:rPr>
        <w:t>- kserokopia oferty Wykonawcy</w:t>
      </w:r>
      <w:r>
        <w:rPr>
          <w:rFonts w:ascii="Times New Roman" w:hAnsi="Times New Roman"/>
        </w:rPr>
        <w:t>,</w:t>
      </w:r>
    </w:p>
    <w:p w14:paraId="408C367D" w14:textId="77777777" w:rsidR="00DD1453" w:rsidRDefault="002E4328" w:rsidP="00B71EC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D1453">
        <w:rPr>
          <w:rFonts w:ascii="Times New Roman" w:hAnsi="Times New Roman"/>
        </w:rPr>
        <w:t>) umowa  powierzenia przetwarzania danych  osobowych.</w:t>
      </w:r>
    </w:p>
    <w:p w14:paraId="5E133AE4" w14:textId="77777777" w:rsidR="00DD1453" w:rsidRPr="00B71ECE" w:rsidRDefault="00DD1453" w:rsidP="00B71EC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71ECE">
        <w:rPr>
          <w:rFonts w:ascii="Times New Roman" w:hAnsi="Times New Roman"/>
        </w:rPr>
        <w:t>. Umowa zostaje zawarta w dwóch jednobrzmiących egzemplarzach, po jednym dla każdej ze stron.</w:t>
      </w:r>
    </w:p>
    <w:p w14:paraId="22C722BC" w14:textId="77777777" w:rsidR="00DD1453" w:rsidRDefault="00DD1453" w:rsidP="00B71EC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</w:p>
    <w:p w14:paraId="4C8C3AF9" w14:textId="77777777" w:rsidR="00DD1453" w:rsidRDefault="00DD1453" w:rsidP="00736797">
      <w:pPr>
        <w:pStyle w:val="Akapitzli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                                                                  WYKONAWCA</w:t>
      </w:r>
    </w:p>
    <w:sectPr w:rsidR="00DD1453" w:rsidSect="00D8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E6C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8DAE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D2D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26A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DA8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0AB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6ADB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CE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74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A01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B"/>
    <w:multiLevelType w:val="multilevel"/>
    <w:tmpl w:val="1358950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237FAC"/>
    <w:multiLevelType w:val="hybridMultilevel"/>
    <w:tmpl w:val="02F4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6389A"/>
    <w:multiLevelType w:val="hybridMultilevel"/>
    <w:tmpl w:val="32AE8E8E"/>
    <w:lvl w:ilvl="0" w:tplc="7F600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014E0A"/>
    <w:multiLevelType w:val="hybridMultilevel"/>
    <w:tmpl w:val="0316B2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716C70"/>
    <w:multiLevelType w:val="hybridMultilevel"/>
    <w:tmpl w:val="49C6A112"/>
    <w:lvl w:ilvl="0" w:tplc="D0C0031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97"/>
    <w:rsid w:val="00015DC0"/>
    <w:rsid w:val="000171F8"/>
    <w:rsid w:val="0003696C"/>
    <w:rsid w:val="000710EF"/>
    <w:rsid w:val="00072A54"/>
    <w:rsid w:val="00080F5A"/>
    <w:rsid w:val="00155ED1"/>
    <w:rsid w:val="001B0890"/>
    <w:rsid w:val="001B1F52"/>
    <w:rsid w:val="001C414C"/>
    <w:rsid w:val="00213B9A"/>
    <w:rsid w:val="0025573D"/>
    <w:rsid w:val="002945A6"/>
    <w:rsid w:val="002E4328"/>
    <w:rsid w:val="003065DE"/>
    <w:rsid w:val="00356571"/>
    <w:rsid w:val="003B367C"/>
    <w:rsid w:val="003E6C37"/>
    <w:rsid w:val="00400032"/>
    <w:rsid w:val="00400FDB"/>
    <w:rsid w:val="00403190"/>
    <w:rsid w:val="00403656"/>
    <w:rsid w:val="00435D62"/>
    <w:rsid w:val="00455D77"/>
    <w:rsid w:val="004560A6"/>
    <w:rsid w:val="004A249D"/>
    <w:rsid w:val="004B3DB6"/>
    <w:rsid w:val="004C7809"/>
    <w:rsid w:val="004D0EFD"/>
    <w:rsid w:val="004E604A"/>
    <w:rsid w:val="00515454"/>
    <w:rsid w:val="00541644"/>
    <w:rsid w:val="00566780"/>
    <w:rsid w:val="00576314"/>
    <w:rsid w:val="00581B65"/>
    <w:rsid w:val="00585B9E"/>
    <w:rsid w:val="00595B4A"/>
    <w:rsid w:val="005B57F0"/>
    <w:rsid w:val="005C0D5C"/>
    <w:rsid w:val="006161CA"/>
    <w:rsid w:val="00647D63"/>
    <w:rsid w:val="00671DF6"/>
    <w:rsid w:val="00686D86"/>
    <w:rsid w:val="006A4DA5"/>
    <w:rsid w:val="006B6208"/>
    <w:rsid w:val="007352BC"/>
    <w:rsid w:val="00736797"/>
    <w:rsid w:val="007377CA"/>
    <w:rsid w:val="007637A7"/>
    <w:rsid w:val="00771AE5"/>
    <w:rsid w:val="00775182"/>
    <w:rsid w:val="00781F33"/>
    <w:rsid w:val="007B2975"/>
    <w:rsid w:val="00890007"/>
    <w:rsid w:val="008A185B"/>
    <w:rsid w:val="008A2358"/>
    <w:rsid w:val="008B6B6E"/>
    <w:rsid w:val="008F7874"/>
    <w:rsid w:val="009113A8"/>
    <w:rsid w:val="009232CF"/>
    <w:rsid w:val="00945B87"/>
    <w:rsid w:val="009574FB"/>
    <w:rsid w:val="009D364F"/>
    <w:rsid w:val="00A02298"/>
    <w:rsid w:val="00A326CF"/>
    <w:rsid w:val="00A57F3F"/>
    <w:rsid w:val="00A827A7"/>
    <w:rsid w:val="00A9040D"/>
    <w:rsid w:val="00A91088"/>
    <w:rsid w:val="00A970EA"/>
    <w:rsid w:val="00AB1A2F"/>
    <w:rsid w:val="00AB3025"/>
    <w:rsid w:val="00AB645A"/>
    <w:rsid w:val="00AD0095"/>
    <w:rsid w:val="00AF2927"/>
    <w:rsid w:val="00AF3299"/>
    <w:rsid w:val="00B0241C"/>
    <w:rsid w:val="00B50130"/>
    <w:rsid w:val="00B71ECE"/>
    <w:rsid w:val="00B72F21"/>
    <w:rsid w:val="00B77492"/>
    <w:rsid w:val="00B93303"/>
    <w:rsid w:val="00B95D9F"/>
    <w:rsid w:val="00BC639B"/>
    <w:rsid w:val="00BC7217"/>
    <w:rsid w:val="00BD548A"/>
    <w:rsid w:val="00C11D16"/>
    <w:rsid w:val="00C315EB"/>
    <w:rsid w:val="00C359DA"/>
    <w:rsid w:val="00C60A4B"/>
    <w:rsid w:val="00CA6C2C"/>
    <w:rsid w:val="00CF076C"/>
    <w:rsid w:val="00CF34CC"/>
    <w:rsid w:val="00D002CA"/>
    <w:rsid w:val="00D05115"/>
    <w:rsid w:val="00D23442"/>
    <w:rsid w:val="00D477B0"/>
    <w:rsid w:val="00D82DD5"/>
    <w:rsid w:val="00DA19BA"/>
    <w:rsid w:val="00DD1453"/>
    <w:rsid w:val="00DE371B"/>
    <w:rsid w:val="00DF6749"/>
    <w:rsid w:val="00E24083"/>
    <w:rsid w:val="00E628A7"/>
    <w:rsid w:val="00E80DDE"/>
    <w:rsid w:val="00EA372C"/>
    <w:rsid w:val="00EB7CA6"/>
    <w:rsid w:val="00ED45DE"/>
    <w:rsid w:val="00ED75B4"/>
    <w:rsid w:val="00EE007F"/>
    <w:rsid w:val="00EF5BE0"/>
    <w:rsid w:val="00F00BBF"/>
    <w:rsid w:val="00F17426"/>
    <w:rsid w:val="00F215B7"/>
    <w:rsid w:val="00F3426C"/>
    <w:rsid w:val="00F50AA7"/>
    <w:rsid w:val="00F5647F"/>
    <w:rsid w:val="00F95806"/>
    <w:rsid w:val="00FB33AD"/>
    <w:rsid w:val="00FC2842"/>
    <w:rsid w:val="00FC7540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5B596"/>
  <w15:docId w15:val="{FFC408A4-BB84-4454-ABB3-01FACDAB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797"/>
    <w:pPr>
      <w:spacing w:after="160" w:line="25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D05115"/>
    <w:pPr>
      <w:suppressAutoHyphens/>
      <w:spacing w:before="240" w:after="60" w:line="240" w:lineRule="auto"/>
      <w:outlineLvl w:val="8"/>
    </w:pPr>
    <w:rPr>
      <w:rFonts w:ascii="Cambria" w:hAnsi="Cambri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66780"/>
    <w:rPr>
      <w:rFonts w:ascii="Cambria" w:hAnsi="Cambria" w:cs="Times New Roman"/>
      <w:lang w:eastAsia="en-US"/>
    </w:rPr>
  </w:style>
  <w:style w:type="character" w:styleId="Hipercze">
    <w:name w:val="Hyperlink"/>
    <w:basedOn w:val="Domylnaczcionkaakapitu"/>
    <w:uiPriority w:val="99"/>
    <w:semiHidden/>
    <w:rsid w:val="0073679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797"/>
    <w:pPr>
      <w:ind w:left="720"/>
      <w:contextualSpacing/>
    </w:pPr>
  </w:style>
  <w:style w:type="paragraph" w:customStyle="1" w:styleId="Standard">
    <w:name w:val="Standard"/>
    <w:uiPriority w:val="99"/>
    <w:rsid w:val="00736797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Zwykytekst1">
    <w:name w:val="Zwykły tekst1"/>
    <w:basedOn w:val="Normalny"/>
    <w:uiPriority w:val="99"/>
    <w:rsid w:val="00945B8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brwinow.pl" TargetMode="External"/><Relationship Id="rId5" Type="http://schemas.openxmlformats.org/officeDocument/2006/relationships/hyperlink" Target="mailto:e.oskiera@brwi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1118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Padamczyk</dc:creator>
  <cp:keywords/>
  <dc:description/>
  <cp:lastModifiedBy>Joanna Dzierzba</cp:lastModifiedBy>
  <cp:revision>12</cp:revision>
  <cp:lastPrinted>2019-12-16T13:44:00Z</cp:lastPrinted>
  <dcterms:created xsi:type="dcterms:W3CDTF">2021-12-06T08:22:00Z</dcterms:created>
  <dcterms:modified xsi:type="dcterms:W3CDTF">2021-12-08T16:35:00Z</dcterms:modified>
</cp:coreProperties>
</file>