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5599" w14:textId="77777777" w:rsidR="00C85B5C" w:rsidRDefault="00BC42FF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Miejscowość ,dnia</w:t>
      </w:r>
    </w:p>
    <w:p w14:paraId="04768176" w14:textId="77777777" w:rsidR="00C85B5C" w:rsidRDefault="00BC42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Imię i nazwisko wnioskodawcy</w:t>
      </w:r>
    </w:p>
    <w:p w14:paraId="51514C28" w14:textId="77777777" w:rsidR="00C85B5C" w:rsidRDefault="00BC42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Adres wnioskodawcy</w:t>
      </w:r>
    </w:p>
    <w:p w14:paraId="36E36E87" w14:textId="77777777" w:rsidR="00C85B5C" w:rsidRDefault="00BC42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Telefon</w:t>
      </w:r>
    </w:p>
    <w:p w14:paraId="4E13FC45" w14:textId="77777777" w:rsidR="00C85B5C" w:rsidRDefault="00BC42FF">
      <w:pPr>
        <w:pStyle w:val="Standard"/>
        <w:jc w:val="right"/>
        <w:rPr>
          <w:b/>
        </w:rPr>
      </w:pPr>
      <w:r>
        <w:rPr>
          <w:b/>
          <w:sz w:val="24"/>
          <w:szCs w:val="24"/>
        </w:rPr>
        <w:t>Instytucja Filmowa Silesia Film</w:t>
      </w:r>
      <w:r>
        <w:rPr>
          <w:b/>
        </w:rPr>
        <w:br/>
      </w:r>
    </w:p>
    <w:p w14:paraId="6FC1CAFD" w14:textId="77777777" w:rsidR="00C85B5C" w:rsidRDefault="00BC42FF">
      <w:pPr>
        <w:pStyle w:val="Nagwek1"/>
        <w:spacing w:before="1080" w:after="360"/>
        <w:jc w:val="center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WNIOSEK O ZAPEWNIENIE DOSTĘPNOŚCI CYFROWEJ</w:t>
      </w:r>
    </w:p>
    <w:p w14:paraId="789549A3" w14:textId="77777777" w:rsidR="00C85B5C" w:rsidRDefault="00BC42FF">
      <w:pPr>
        <w:pStyle w:val="Standard"/>
        <w:spacing w:before="840"/>
        <w:rPr>
          <w:sz w:val="24"/>
          <w:szCs w:val="24"/>
        </w:rPr>
      </w:pPr>
      <w:r>
        <w:rPr>
          <w:sz w:val="24"/>
          <w:szCs w:val="24"/>
        </w:rPr>
        <w:t>Wnoszę o zapewnienie dostępności cyfrowej :</w:t>
      </w:r>
    </w:p>
    <w:p w14:paraId="1236EAA1" w14:textId="77777777" w:rsidR="00C85B5C" w:rsidRDefault="00BC42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strony internetowej, aplikacji </w:t>
      </w:r>
      <w:r>
        <w:rPr>
          <w:sz w:val="24"/>
          <w:szCs w:val="24"/>
        </w:rPr>
        <w:t>mobilnej lub elementu strony internetowej, które mają być dostępne cyfrowo (adres):</w:t>
      </w:r>
    </w:p>
    <w:p w14:paraId="5FD3D211" w14:textId="77777777" w:rsidR="00C85B5C" w:rsidRDefault="00BC42FF">
      <w:pPr>
        <w:pStyle w:val="Standard"/>
        <w:spacing w:before="960"/>
        <w:rPr>
          <w:sz w:val="24"/>
          <w:szCs w:val="24"/>
        </w:rPr>
      </w:pPr>
      <w:r>
        <w:rPr>
          <w:sz w:val="24"/>
          <w:szCs w:val="24"/>
        </w:rPr>
        <w:t>Opis elementu, który jest niedostępny i zakres niedostępności:</w:t>
      </w:r>
    </w:p>
    <w:p w14:paraId="5C2EBD20" w14:textId="77777777" w:rsidR="00C85B5C" w:rsidRDefault="00BC42FF">
      <w:pPr>
        <w:pStyle w:val="Standard"/>
        <w:spacing w:before="1080"/>
        <w:rPr>
          <w:sz w:val="24"/>
          <w:szCs w:val="24"/>
        </w:rPr>
      </w:pPr>
      <w:r>
        <w:rPr>
          <w:sz w:val="24"/>
          <w:szCs w:val="24"/>
        </w:rPr>
        <w:t>Alternatywny sposób dostępu (jeżeli dotyczy):</w:t>
      </w:r>
    </w:p>
    <w:p w14:paraId="081A647F" w14:textId="77777777" w:rsidR="00C85B5C" w:rsidRDefault="00BC42FF">
      <w:pPr>
        <w:pStyle w:val="Standard"/>
        <w:spacing w:before="720"/>
        <w:rPr>
          <w:sz w:val="24"/>
          <w:szCs w:val="24"/>
        </w:rPr>
      </w:pPr>
      <w:r>
        <w:rPr>
          <w:sz w:val="24"/>
          <w:szCs w:val="24"/>
        </w:rPr>
        <w:t>Data i podpis wnioskodawcy</w:t>
      </w:r>
    </w:p>
    <w:sectPr w:rsidR="00C85B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4604" w14:textId="77777777" w:rsidR="00BC42FF" w:rsidRDefault="00BC42FF">
      <w:pPr>
        <w:spacing w:after="0" w:line="240" w:lineRule="auto"/>
      </w:pPr>
      <w:r>
        <w:separator/>
      </w:r>
    </w:p>
  </w:endnote>
  <w:endnote w:type="continuationSeparator" w:id="0">
    <w:p w14:paraId="1873EE10" w14:textId="77777777" w:rsidR="00BC42FF" w:rsidRDefault="00BC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DBCD" w14:textId="77777777" w:rsidR="00BC42FF" w:rsidRDefault="00BC4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C576AD" w14:textId="77777777" w:rsidR="00BC42FF" w:rsidRDefault="00BC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5B5C"/>
    <w:rsid w:val="00914CF3"/>
    <w:rsid w:val="00BC42FF"/>
    <w:rsid w:val="00C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58A0"/>
  <w15:docId w15:val="{835BE721-FAC6-4530-B314-B04F0FE1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agwek1Znak">
    <w:name w:val="Nagłówek 1 Znak"/>
    <w:basedOn w:val="Domylnaczcionkaakapitu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Dąbek</cp:lastModifiedBy>
  <cp:revision>2</cp:revision>
  <dcterms:created xsi:type="dcterms:W3CDTF">2022-02-04T07:59:00Z</dcterms:created>
  <dcterms:modified xsi:type="dcterms:W3CDTF">2022-02-04T07:59:00Z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