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5811917"/>
      <w:r w:rsidRPr="002E1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Ogłoszenia - </w:t>
      </w: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 skierowanych do realizacji zamówienia, stanowiący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</w:t>
      </w: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bookmarkEnd w:id="0"/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317"/>
        <w:gridCol w:w="5316"/>
      </w:tblGrid>
      <w:tr w:rsidR="00B64066" w:rsidRPr="002E17B5" w:rsidTr="00C90B4C">
        <w:trPr>
          <w:trHeight w:val="280"/>
        </w:trPr>
        <w:tc>
          <w:tcPr>
            <w:tcW w:w="2112" w:type="dxa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632" w:type="dxa"/>
            <w:gridSpan w:val="2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SZP.253.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1</w:t>
            </w:r>
            <w:r w:rsidR="00C93CE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2</w:t>
            </w: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.2020, BNiPK.253.</w:t>
            </w:r>
            <w:r w:rsidR="00C93CE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6</w:t>
            </w: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.2020</w:t>
            </w:r>
          </w:p>
        </w:tc>
      </w:tr>
      <w:tr w:rsidR="00B64066" w:rsidRPr="002E17B5" w:rsidTr="00C90B4C">
        <w:trPr>
          <w:trHeight w:val="280"/>
        </w:trPr>
        <w:tc>
          <w:tcPr>
            <w:tcW w:w="4429" w:type="dxa"/>
            <w:gridSpan w:val="2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316" w:type="dxa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B64066" w:rsidRPr="002E17B5" w:rsidTr="00C90B4C">
        <w:trPr>
          <w:cantSplit/>
          <w:trHeight w:val="1448"/>
        </w:trPr>
        <w:tc>
          <w:tcPr>
            <w:tcW w:w="4429" w:type="dxa"/>
            <w:gridSpan w:val="2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5316" w:type="dxa"/>
          </w:tcPr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Zamawiający:</w:t>
            </w:r>
          </w:p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Szkoła Główna Gospodarstwa Wiejskiego w Warsz</w:t>
            </w:r>
            <w:bookmarkStart w:id="1" w:name="_GoBack"/>
            <w:bookmarkEnd w:id="1"/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awie</w:t>
            </w:r>
          </w:p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Ul. Nowoursynowska 166</w:t>
            </w:r>
          </w:p>
          <w:p w:rsidR="00B64066" w:rsidRPr="002E17B5" w:rsidRDefault="00B64066" w:rsidP="00C90B4C">
            <w:pPr>
              <w:spacing w:after="0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 xml:space="preserve">02-787 Warszawa </w:t>
            </w:r>
          </w:p>
        </w:tc>
      </w:tr>
    </w:tbl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</w:t>
      </w:r>
      <w:r w:rsidR="00FF24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Trenera/</w:t>
      </w: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Trenerów skierowanych do realizacji zamówienia </w:t>
      </w:r>
    </w:p>
    <w:p w:rsidR="00B64066" w:rsidRPr="002E17B5" w:rsidRDefault="00B64066" w:rsidP="00B64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3"/>
        <w:gridCol w:w="1940"/>
        <w:gridCol w:w="2049"/>
        <w:gridCol w:w="2176"/>
        <w:gridCol w:w="2243"/>
      </w:tblGrid>
      <w:tr w:rsidR="00B64066" w:rsidRPr="002E17B5" w:rsidTr="00C90B4C">
        <w:trPr>
          <w:trHeight w:val="550"/>
        </w:trPr>
        <w:tc>
          <w:tcPr>
            <w:tcW w:w="571" w:type="dxa"/>
            <w:shd w:val="clear" w:color="auto" w:fill="auto"/>
          </w:tcPr>
          <w:p w:rsidR="00B64066" w:rsidRPr="002E17B5" w:rsidRDefault="00B64066" w:rsidP="00C90B4C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 w:line="240" w:lineRule="auto"/>
              <w:ind w:right="-13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 Trenera</w:t>
            </w: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 w:line="240" w:lineRule="auto"/>
              <w:ind w:right="-130" w:hanging="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podmiotu na rzecz którego zrealizowano szkolenie</w:t>
            </w: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Tytuł szkolenia</w:t>
            </w:r>
          </w:p>
          <w:p w:rsidR="00B64066" w:rsidRPr="002E17B5" w:rsidRDefault="00B64066" w:rsidP="00C90B4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przeprowadzonych godzin szkoleniowych        (1 h = 60 min)</w:t>
            </w: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Data przeprowadzenia szkolenia</w:t>
            </w:r>
          </w:p>
        </w:tc>
      </w:tr>
      <w:tr w:rsidR="00B64066" w:rsidRPr="002E17B5" w:rsidTr="00C90B4C">
        <w:trPr>
          <w:trHeight w:hRule="exact" w:val="545"/>
        </w:trPr>
        <w:tc>
          <w:tcPr>
            <w:tcW w:w="571" w:type="dxa"/>
            <w:shd w:val="clear" w:color="auto" w:fill="auto"/>
            <w:vAlign w:val="center"/>
          </w:tcPr>
          <w:p w:rsidR="00B64066" w:rsidRPr="002E17B5" w:rsidRDefault="00B64066" w:rsidP="00C90B4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2E1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64066" w:rsidRPr="002E17B5" w:rsidTr="00C90B4C">
        <w:trPr>
          <w:trHeight w:hRule="exact" w:val="566"/>
        </w:trPr>
        <w:tc>
          <w:tcPr>
            <w:tcW w:w="571" w:type="dxa"/>
            <w:shd w:val="clear" w:color="auto" w:fill="auto"/>
            <w:vAlign w:val="center"/>
          </w:tcPr>
          <w:p w:rsidR="00B64066" w:rsidRPr="002E17B5" w:rsidRDefault="00B64066" w:rsidP="00C90B4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64066" w:rsidRPr="002E17B5" w:rsidTr="00C90B4C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B64066" w:rsidRPr="002E17B5" w:rsidRDefault="00B64066" w:rsidP="00C90B4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64066" w:rsidRPr="002E17B5" w:rsidTr="00C90B4C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B64066" w:rsidRPr="002E17B5" w:rsidRDefault="00B64066" w:rsidP="00C90B4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64066" w:rsidRPr="002E17B5" w:rsidTr="00C90B4C">
        <w:trPr>
          <w:trHeight w:hRule="exact" w:val="575"/>
        </w:trPr>
        <w:tc>
          <w:tcPr>
            <w:tcW w:w="571" w:type="dxa"/>
            <w:shd w:val="clear" w:color="auto" w:fill="auto"/>
            <w:vAlign w:val="center"/>
          </w:tcPr>
          <w:p w:rsidR="00B64066" w:rsidRPr="002E17B5" w:rsidRDefault="00B64066" w:rsidP="00C90B4C">
            <w:pPr>
              <w:spacing w:after="0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E1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28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4" w:type="dxa"/>
            <w:shd w:val="clear" w:color="auto" w:fill="auto"/>
          </w:tcPr>
          <w:p w:rsidR="00B64066" w:rsidRPr="002E17B5" w:rsidRDefault="00B64066" w:rsidP="00C90B4C">
            <w:pPr>
              <w:spacing w:after="0"/>
              <w:ind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64066" w:rsidRPr="002E17B5" w:rsidRDefault="00B64066" w:rsidP="00B64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B64066" w:rsidRPr="002E17B5" w:rsidRDefault="00B64066" w:rsidP="00B640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</w:t>
      </w:r>
    </w:p>
    <w:p w:rsidR="00B64066" w:rsidRPr="002E17B5" w:rsidRDefault="00B64066" w:rsidP="00B640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i pieczątka(i) imienna(e) osoby(osób) upełnomocnionej(</w:t>
      </w:r>
      <w:proofErr w:type="spellStart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reprezentowania Wykonawcy</w:t>
      </w:r>
    </w:p>
    <w:p w:rsidR="00B64066" w:rsidRPr="002E17B5" w:rsidRDefault="00B64066" w:rsidP="00B640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4066" w:rsidRPr="002E17B5" w:rsidRDefault="00B64066" w:rsidP="00B640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931" w:rsidRDefault="00A77931"/>
    <w:sectPr w:rsidR="00A779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1C" w:rsidRDefault="00B3461C" w:rsidP="00B64066">
      <w:pPr>
        <w:spacing w:after="0" w:line="240" w:lineRule="auto"/>
      </w:pPr>
      <w:r>
        <w:separator/>
      </w:r>
    </w:p>
  </w:endnote>
  <w:endnote w:type="continuationSeparator" w:id="0">
    <w:p w:rsidR="00B3461C" w:rsidRDefault="00B3461C" w:rsidP="00B6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66" w:rsidRPr="00BB5B2B" w:rsidRDefault="00B64066" w:rsidP="00B6406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Projekt współfinansowany z Programu Operacyjnego Wiedza Edukacja Rozwój na lata 2014-2020,</w:t>
    </w:r>
  </w:p>
  <w:p w:rsidR="00B64066" w:rsidRPr="00BB5B2B" w:rsidRDefault="00B64066" w:rsidP="00B6406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>Oś priorytetowa III. Szkolnictwo wyższe dla gospodarki i rozwoju, Działanie 3.5 Kompleksowe Programy Szkół Wyższych</w:t>
    </w:r>
  </w:p>
  <w:p w:rsidR="00B64066" w:rsidRPr="00BB5B2B" w:rsidRDefault="00B64066" w:rsidP="00B64066">
    <w:pPr>
      <w:tabs>
        <w:tab w:val="center" w:pos="4536"/>
        <w:tab w:val="right" w:pos="9072"/>
      </w:tabs>
      <w:spacing w:after="10" w:line="240" w:lineRule="auto"/>
      <w:jc w:val="center"/>
      <w:rPr>
        <w:sz w:val="14"/>
        <w:szCs w:val="14"/>
      </w:rPr>
    </w:pPr>
    <w:r w:rsidRPr="00BB5B2B">
      <w:rPr>
        <w:sz w:val="14"/>
        <w:szCs w:val="14"/>
      </w:rPr>
      <w:t xml:space="preserve">SGGW ul. Nowoursynowska 166, 02-787 Warszawa, tel. (22) 593 10 00, fax (22) 593 10 87, </w:t>
    </w:r>
    <w:r w:rsidRPr="00BB5B2B">
      <w:rPr>
        <w:sz w:val="14"/>
        <w:szCs w:val="14"/>
        <w:u w:val="single"/>
      </w:rPr>
      <w:t>www.sggw.pl</w:t>
    </w:r>
  </w:p>
  <w:p w:rsidR="00B64066" w:rsidRDefault="00B64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1C" w:rsidRDefault="00B3461C" w:rsidP="00B64066">
      <w:pPr>
        <w:spacing w:after="0" w:line="240" w:lineRule="auto"/>
      </w:pPr>
      <w:r>
        <w:separator/>
      </w:r>
    </w:p>
  </w:footnote>
  <w:footnote w:type="continuationSeparator" w:id="0">
    <w:p w:rsidR="00B3461C" w:rsidRDefault="00B3461C" w:rsidP="00B6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66" w:rsidRDefault="00B640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A1CFA9" wp14:editId="4DA84901">
          <wp:simplePos x="0" y="0"/>
          <wp:positionH relativeFrom="margin">
            <wp:posOffset>0</wp:posOffset>
          </wp:positionH>
          <wp:positionV relativeFrom="margin">
            <wp:posOffset>-450850</wp:posOffset>
          </wp:positionV>
          <wp:extent cx="6240629" cy="532800"/>
          <wp:effectExtent l="0" t="0" r="0" b="635"/>
          <wp:wrapNone/>
          <wp:docPr id="4" name="Obraz 4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85" b="23997"/>
                  <a:stretch/>
                </pic:blipFill>
                <pic:spPr bwMode="auto">
                  <a:xfrm>
                    <a:off x="0" y="0"/>
                    <a:ext cx="6240629" cy="53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6"/>
    <w:rsid w:val="004D79F8"/>
    <w:rsid w:val="00A77931"/>
    <w:rsid w:val="00A94D14"/>
    <w:rsid w:val="00B3461C"/>
    <w:rsid w:val="00B456B2"/>
    <w:rsid w:val="00B64066"/>
    <w:rsid w:val="00C93CE5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5526"/>
  <w15:chartTrackingRefBased/>
  <w15:docId w15:val="{BCA4DB52-175A-434F-9D04-89BB757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066"/>
  </w:style>
  <w:style w:type="paragraph" w:styleId="Stopka">
    <w:name w:val="footer"/>
    <w:basedOn w:val="Normalny"/>
    <w:link w:val="StopkaZnak"/>
    <w:uiPriority w:val="99"/>
    <w:unhideWhenUsed/>
    <w:rsid w:val="00B6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Żywno</dc:creator>
  <cp:keywords/>
  <dc:description/>
  <cp:lastModifiedBy>Marcin Strączyński</cp:lastModifiedBy>
  <cp:revision>4</cp:revision>
  <dcterms:created xsi:type="dcterms:W3CDTF">2020-12-17T09:07:00Z</dcterms:created>
  <dcterms:modified xsi:type="dcterms:W3CDTF">2020-12-17T09:47:00Z</dcterms:modified>
</cp:coreProperties>
</file>