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0B0D" w14:textId="77777777" w:rsidR="00E576E0" w:rsidRPr="003C229E" w:rsidRDefault="00E576E0" w:rsidP="00E576E0">
      <w:pPr>
        <w:spacing w:after="0" w:line="240" w:lineRule="auto"/>
        <w:jc w:val="right"/>
        <w:rPr>
          <w:rFonts w:ascii="Times New Roman" w:hAnsi="Times New Roman"/>
        </w:rPr>
      </w:pPr>
      <w:r w:rsidRPr="003C229E">
        <w:rPr>
          <w:rFonts w:ascii="Times New Roman" w:hAnsi="Times New Roman"/>
        </w:rPr>
        <w:t xml:space="preserve">Załącznik nr 3 do zapytania ofertowego </w:t>
      </w:r>
      <w:r w:rsidRPr="003C229E">
        <w:rPr>
          <w:rFonts w:ascii="Times New Roman" w:hAnsi="Times New Roman"/>
        </w:rPr>
        <w:br/>
        <w:t xml:space="preserve">na sprzedaż  i dostawę art. biurowych i papierniczych </w:t>
      </w:r>
    </w:p>
    <w:p w14:paraId="0BB5B802" w14:textId="350409C3" w:rsidR="00E576E0" w:rsidRPr="003C229E" w:rsidRDefault="00E576E0" w:rsidP="00E576E0">
      <w:pPr>
        <w:spacing w:after="0" w:line="240" w:lineRule="auto"/>
        <w:jc w:val="right"/>
        <w:rPr>
          <w:rFonts w:ascii="Times New Roman" w:hAnsi="Times New Roman"/>
        </w:rPr>
      </w:pPr>
      <w:r w:rsidRPr="003C229E">
        <w:rPr>
          <w:rFonts w:ascii="Times New Roman" w:hAnsi="Times New Roman"/>
        </w:rPr>
        <w:t>oraz tonerów</w:t>
      </w:r>
      <w:r w:rsidR="00F0157C">
        <w:rPr>
          <w:rFonts w:ascii="Times New Roman" w:hAnsi="Times New Roman"/>
        </w:rPr>
        <w:t xml:space="preserve">, </w:t>
      </w:r>
      <w:r w:rsidRPr="003C229E">
        <w:rPr>
          <w:rFonts w:ascii="Times New Roman" w:hAnsi="Times New Roman"/>
        </w:rPr>
        <w:t xml:space="preserve"> tuszy </w:t>
      </w:r>
      <w:r w:rsidR="00F0157C">
        <w:rPr>
          <w:rFonts w:ascii="Times New Roman" w:hAnsi="Times New Roman"/>
        </w:rPr>
        <w:t xml:space="preserve">oraz materiałów eksploatacyjnych </w:t>
      </w:r>
      <w:r w:rsidR="00F0157C">
        <w:rPr>
          <w:rFonts w:ascii="Times New Roman" w:hAnsi="Times New Roman"/>
        </w:rPr>
        <w:br/>
      </w:r>
      <w:r w:rsidRPr="003C229E">
        <w:rPr>
          <w:rFonts w:ascii="Times New Roman" w:hAnsi="Times New Roman"/>
        </w:rPr>
        <w:t xml:space="preserve">do urządzeń drukujących i kopiujących </w:t>
      </w:r>
      <w:r w:rsidR="00F0157C">
        <w:rPr>
          <w:rFonts w:ascii="Times New Roman" w:hAnsi="Times New Roman"/>
        </w:rPr>
        <w:br/>
      </w:r>
      <w:r w:rsidRPr="003C229E">
        <w:rPr>
          <w:rFonts w:ascii="Times New Roman" w:hAnsi="Times New Roman"/>
        </w:rPr>
        <w:t>dla ŚDS "Przystań" w 2022 r.</w:t>
      </w:r>
    </w:p>
    <w:p w14:paraId="5560E6BD" w14:textId="77777777" w:rsidR="00E576E0" w:rsidRDefault="00E576E0" w:rsidP="00E576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80BB7A" w14:textId="77777777" w:rsidR="00E576E0" w:rsidRPr="000C2E50" w:rsidRDefault="00E576E0" w:rsidP="00E576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A4F07E" w14:textId="77777777" w:rsidR="00E576E0" w:rsidRPr="003C229E" w:rsidRDefault="00E576E0" w:rsidP="00E576E0">
      <w:pPr>
        <w:spacing w:after="0" w:line="240" w:lineRule="auto"/>
        <w:rPr>
          <w:rFonts w:ascii="Times New Roman" w:hAnsi="Times New Roman"/>
        </w:rPr>
      </w:pPr>
      <w:r w:rsidRPr="003C229E">
        <w:rPr>
          <w:rFonts w:ascii="Times New Roman" w:hAnsi="Times New Roman"/>
        </w:rPr>
        <w:t>…………………………………………</w:t>
      </w:r>
      <w:r w:rsidRPr="003C229E">
        <w:rPr>
          <w:rFonts w:ascii="Times New Roman" w:hAnsi="Times New Roman"/>
        </w:rPr>
        <w:tab/>
      </w:r>
      <w:r w:rsidRPr="003C229E">
        <w:rPr>
          <w:rFonts w:ascii="Times New Roman" w:hAnsi="Times New Roman"/>
        </w:rPr>
        <w:tab/>
      </w:r>
      <w:r w:rsidRPr="003C229E">
        <w:rPr>
          <w:rFonts w:ascii="Times New Roman" w:hAnsi="Times New Roman"/>
        </w:rPr>
        <w:tab/>
      </w:r>
      <w:r w:rsidRPr="003C229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C229E">
        <w:rPr>
          <w:rFonts w:ascii="Times New Roman" w:hAnsi="Times New Roman"/>
        </w:rPr>
        <w:t>…………………………….</w:t>
      </w:r>
    </w:p>
    <w:p w14:paraId="4CAADBF4" w14:textId="77777777" w:rsidR="00E576E0" w:rsidRPr="003C229E" w:rsidRDefault="00E576E0" w:rsidP="00E576E0">
      <w:pPr>
        <w:spacing w:after="0" w:line="240" w:lineRule="auto"/>
        <w:rPr>
          <w:rFonts w:ascii="Times New Roman" w:hAnsi="Times New Roman"/>
        </w:rPr>
      </w:pPr>
      <w:r w:rsidRPr="003C229E">
        <w:rPr>
          <w:rFonts w:ascii="Times New Roman" w:hAnsi="Times New Roman"/>
        </w:rPr>
        <w:t xml:space="preserve">   /pieczęć nagłówkowa Wykonawcy/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C229E">
        <w:rPr>
          <w:rFonts w:ascii="Times New Roman" w:hAnsi="Times New Roman"/>
        </w:rPr>
        <w:t>/miejscowość , data/</w:t>
      </w:r>
    </w:p>
    <w:p w14:paraId="51C4FE33" w14:textId="77777777" w:rsidR="00E576E0" w:rsidRDefault="00E576E0" w:rsidP="00E576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3"/>
      </w:tblGrid>
      <w:tr w:rsidR="00E576E0" w14:paraId="22C54C90" w14:textId="77777777" w:rsidTr="00E576E0">
        <w:trPr>
          <w:jc w:val="center"/>
        </w:trPr>
        <w:tc>
          <w:tcPr>
            <w:tcW w:w="1843" w:type="dxa"/>
            <w:shd w:val="clear" w:color="auto" w:fill="ACB9CA" w:themeFill="text2" w:themeFillTint="66"/>
          </w:tcPr>
          <w:p w14:paraId="0D58CD36" w14:textId="77777777" w:rsidR="00E576E0" w:rsidRDefault="00E576E0" w:rsidP="00893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A2D">
              <w:rPr>
                <w:rFonts w:ascii="Times New Roman" w:hAnsi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</w:tbl>
    <w:p w14:paraId="0616EFC8" w14:textId="77777777" w:rsidR="00E576E0" w:rsidRPr="001D0A2D" w:rsidRDefault="00E576E0" w:rsidP="00E57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F9795D" w14:textId="77777777" w:rsidR="00E576E0" w:rsidRPr="001D0A2D" w:rsidRDefault="00E576E0" w:rsidP="00E57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A2D">
        <w:rPr>
          <w:rFonts w:ascii="Times New Roman" w:hAnsi="Times New Roman"/>
          <w:b/>
          <w:sz w:val="24"/>
          <w:szCs w:val="24"/>
        </w:rPr>
        <w:t xml:space="preserve">Formularz cenowy </w:t>
      </w:r>
    </w:p>
    <w:p w14:paraId="55B1B6FB" w14:textId="6BE8299D" w:rsidR="00E576E0" w:rsidRPr="000C2E50" w:rsidRDefault="00E576E0" w:rsidP="00E57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A2D">
        <w:rPr>
          <w:rFonts w:ascii="Times New Roman" w:hAnsi="Times New Roman"/>
          <w:b/>
          <w:sz w:val="24"/>
          <w:szCs w:val="24"/>
        </w:rPr>
        <w:t xml:space="preserve">na  „sprzedaż i dostawę </w:t>
      </w:r>
      <w:r w:rsidRPr="001D0A2D">
        <w:rPr>
          <w:rFonts w:ascii="Times New Roman" w:hAnsi="Times New Roman"/>
          <w:b/>
          <w:bCs/>
          <w:sz w:val="24"/>
          <w:szCs w:val="24"/>
        </w:rPr>
        <w:t>tonerów</w:t>
      </w:r>
      <w:r w:rsidR="00F0157C">
        <w:rPr>
          <w:rFonts w:ascii="Times New Roman" w:hAnsi="Times New Roman"/>
          <w:b/>
          <w:bCs/>
          <w:sz w:val="24"/>
          <w:szCs w:val="24"/>
        </w:rPr>
        <w:t>,</w:t>
      </w:r>
      <w:r w:rsidRPr="001D0A2D">
        <w:rPr>
          <w:rFonts w:ascii="Times New Roman" w:hAnsi="Times New Roman"/>
          <w:b/>
          <w:bCs/>
          <w:sz w:val="24"/>
          <w:szCs w:val="24"/>
        </w:rPr>
        <w:t xml:space="preserve"> tuszy </w:t>
      </w:r>
      <w:r w:rsidR="00F0157C" w:rsidRPr="00F0157C">
        <w:rPr>
          <w:rFonts w:ascii="Times New Roman" w:hAnsi="Times New Roman"/>
          <w:b/>
          <w:bCs/>
          <w:sz w:val="24"/>
          <w:szCs w:val="24"/>
        </w:rPr>
        <w:t>oraz materiałów eksploatacyjnych</w:t>
      </w:r>
      <w:r w:rsidRPr="001D0A2D">
        <w:rPr>
          <w:rFonts w:ascii="Times New Roman" w:hAnsi="Times New Roman"/>
          <w:b/>
          <w:bCs/>
          <w:sz w:val="24"/>
          <w:szCs w:val="24"/>
        </w:rPr>
        <w:br/>
        <w:t>do urządzeń drukujących i kopiujących</w:t>
      </w:r>
      <w:r w:rsidRPr="001D0A2D">
        <w:rPr>
          <w:rFonts w:ascii="Times New Roman" w:hAnsi="Times New Roman"/>
          <w:b/>
          <w:sz w:val="24"/>
          <w:szCs w:val="24"/>
        </w:rPr>
        <w:t xml:space="preserve"> dla Środowiskowego Domu Samopomocy„ Przystań”,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D0A2D">
        <w:rPr>
          <w:rFonts w:ascii="Times New Roman" w:hAnsi="Times New Roman"/>
          <w:b/>
          <w:sz w:val="24"/>
          <w:szCs w:val="24"/>
        </w:rPr>
        <w:t>ul. Iłżecka 33 w  Ostrowcu Świętokrzyskim w 2022 r.”</w:t>
      </w:r>
    </w:p>
    <w:p w14:paraId="1DC59EFE" w14:textId="77777777" w:rsidR="00E576E0" w:rsidRPr="000C2E50" w:rsidRDefault="00E576E0" w:rsidP="00E576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7127A7" w14:textId="77777777" w:rsidR="00E576E0" w:rsidRDefault="00E576E0" w:rsidP="00E57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AE4">
        <w:rPr>
          <w:rFonts w:ascii="Times New Roman" w:hAnsi="Times New Roman"/>
          <w:sz w:val="24"/>
          <w:szCs w:val="24"/>
        </w:rPr>
        <w:t>Oferujemy wykonanie przedmiotu zamówienia za następujące kwoty: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922"/>
        <w:gridCol w:w="1433"/>
        <w:gridCol w:w="844"/>
        <w:gridCol w:w="710"/>
        <w:gridCol w:w="849"/>
        <w:gridCol w:w="1204"/>
        <w:gridCol w:w="11"/>
      </w:tblGrid>
      <w:tr w:rsidR="00E576E0" w:rsidRPr="002A6DDF" w14:paraId="1C6F2AF1" w14:textId="77777777" w:rsidTr="00893FC2">
        <w:trPr>
          <w:trHeight w:val="2089"/>
        </w:trPr>
        <w:tc>
          <w:tcPr>
            <w:tcW w:w="609" w:type="dxa"/>
            <w:vMerge w:val="restart"/>
          </w:tcPr>
          <w:p w14:paraId="2D0B000B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bookmarkStart w:id="0" w:name="_Hlk57975936"/>
          </w:p>
          <w:p w14:paraId="1A0D7FB0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L.p.</w:t>
            </w:r>
          </w:p>
        </w:tc>
        <w:tc>
          <w:tcPr>
            <w:tcW w:w="3922" w:type="dxa"/>
            <w:vMerge w:val="restart"/>
          </w:tcPr>
          <w:p w14:paraId="12E846AD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73EC161D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 xml:space="preserve">Nazwa </w:t>
            </w:r>
          </w:p>
        </w:tc>
        <w:tc>
          <w:tcPr>
            <w:tcW w:w="1433" w:type="dxa"/>
            <w:vMerge w:val="restart"/>
          </w:tcPr>
          <w:p w14:paraId="43194A60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3C4717D2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Ilość</w:t>
            </w:r>
          </w:p>
          <w:p w14:paraId="0E69B00E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lang w:eastAsia="pl-PL"/>
              </w:rPr>
            </w:pPr>
            <w:r w:rsidRPr="003C229E">
              <w:rPr>
                <w:rFonts w:ascii="Times New Roman" w:hAnsi="Times New Roman"/>
                <w:bCs/>
                <w:i/>
                <w:iCs/>
                <w:lang w:eastAsia="pl-PL"/>
              </w:rPr>
              <w:t>szacunkowa</w:t>
            </w:r>
          </w:p>
          <w:p w14:paraId="0793B79F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(w roku 2022)</w:t>
            </w:r>
          </w:p>
          <w:p w14:paraId="48F7FA85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szt.</w:t>
            </w:r>
          </w:p>
        </w:tc>
        <w:tc>
          <w:tcPr>
            <w:tcW w:w="2403" w:type="dxa"/>
            <w:gridSpan w:val="3"/>
          </w:tcPr>
          <w:p w14:paraId="6C529D26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3863BD08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Oferowana cena jednostkowa</w:t>
            </w:r>
            <w:r w:rsidRPr="003C229E">
              <w:rPr>
                <w:rFonts w:ascii="Times New Roman" w:hAnsi="Times New Roman"/>
                <w:bCs/>
                <w:lang w:eastAsia="pl-PL"/>
              </w:rPr>
              <w:br/>
            </w:r>
          </w:p>
          <w:p w14:paraId="6557AA0E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i/>
                <w:iCs/>
                <w:lang w:eastAsia="pl-PL"/>
              </w:rPr>
              <w:t>do wypełnienia przez oferenta</w:t>
            </w:r>
          </w:p>
        </w:tc>
        <w:tc>
          <w:tcPr>
            <w:tcW w:w="1215" w:type="dxa"/>
            <w:gridSpan w:val="2"/>
          </w:tcPr>
          <w:p w14:paraId="6F23C63B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4A78BBE5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Łączna wartość</w:t>
            </w:r>
          </w:p>
          <w:p w14:paraId="14CD20C7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brutto</w:t>
            </w:r>
          </w:p>
        </w:tc>
      </w:tr>
      <w:tr w:rsidR="00E576E0" w:rsidRPr="002A6DDF" w14:paraId="2E56C4CC" w14:textId="77777777" w:rsidTr="00893FC2">
        <w:trPr>
          <w:gridAfter w:val="1"/>
          <w:wAfter w:w="11" w:type="dxa"/>
          <w:trHeight w:val="312"/>
        </w:trPr>
        <w:tc>
          <w:tcPr>
            <w:tcW w:w="609" w:type="dxa"/>
            <w:vMerge/>
          </w:tcPr>
          <w:p w14:paraId="6FCF1F50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22" w:type="dxa"/>
            <w:vMerge/>
          </w:tcPr>
          <w:p w14:paraId="77F13001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1433" w:type="dxa"/>
            <w:vMerge/>
          </w:tcPr>
          <w:p w14:paraId="7ACB7E96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844" w:type="dxa"/>
          </w:tcPr>
          <w:p w14:paraId="6BC433CE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netto</w:t>
            </w:r>
          </w:p>
        </w:tc>
        <w:tc>
          <w:tcPr>
            <w:tcW w:w="710" w:type="dxa"/>
          </w:tcPr>
          <w:p w14:paraId="610454A7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 xml:space="preserve">VAT </w:t>
            </w:r>
          </w:p>
        </w:tc>
        <w:tc>
          <w:tcPr>
            <w:tcW w:w="849" w:type="dxa"/>
          </w:tcPr>
          <w:p w14:paraId="7E307D61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3C229E">
              <w:rPr>
                <w:rFonts w:ascii="Times New Roman" w:hAnsi="Times New Roman"/>
                <w:bCs/>
                <w:lang w:eastAsia="pl-PL"/>
              </w:rPr>
              <w:t>brutto</w:t>
            </w:r>
          </w:p>
        </w:tc>
        <w:tc>
          <w:tcPr>
            <w:tcW w:w="1204" w:type="dxa"/>
          </w:tcPr>
          <w:p w14:paraId="2546F5F7" w14:textId="77777777" w:rsidR="00E576E0" w:rsidRPr="003C229E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</w:tc>
      </w:tr>
      <w:tr w:rsidR="00E576E0" w:rsidRPr="002A6DDF" w14:paraId="33B173FF" w14:textId="77777777" w:rsidTr="00893FC2">
        <w:trPr>
          <w:trHeight w:val="316"/>
        </w:trPr>
        <w:tc>
          <w:tcPr>
            <w:tcW w:w="609" w:type="dxa"/>
          </w:tcPr>
          <w:p w14:paraId="51C8853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22" w:type="dxa"/>
          </w:tcPr>
          <w:p w14:paraId="14AACD1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Tusz RICOH 3110 czarny (GC41KL)</w:t>
            </w:r>
          </w:p>
        </w:tc>
        <w:tc>
          <w:tcPr>
            <w:tcW w:w="1433" w:type="dxa"/>
          </w:tcPr>
          <w:p w14:paraId="778BDEB2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4" w:type="dxa"/>
          </w:tcPr>
          <w:p w14:paraId="4BEB5AF5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1F0D526E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D200F3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1F589BA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2904EDEF" w14:textId="77777777" w:rsidTr="00893FC2">
        <w:tc>
          <w:tcPr>
            <w:tcW w:w="609" w:type="dxa"/>
          </w:tcPr>
          <w:p w14:paraId="39BBC5C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22" w:type="dxa"/>
          </w:tcPr>
          <w:p w14:paraId="739FD38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Tusz RICOH 3110 żółty (GC41YL)</w:t>
            </w:r>
            <w:r w:rsidRPr="00292FC3">
              <w:rPr>
                <w:rFonts w:ascii="Times New Roman" w:hAnsi="Times New Roman"/>
              </w:rPr>
              <w:tab/>
            </w:r>
          </w:p>
        </w:tc>
        <w:tc>
          <w:tcPr>
            <w:tcW w:w="1433" w:type="dxa"/>
          </w:tcPr>
          <w:p w14:paraId="55822F77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4" w:type="dxa"/>
          </w:tcPr>
          <w:p w14:paraId="7E63D134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565DA416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16CC4E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24CB5EEA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49C82742" w14:textId="77777777" w:rsidTr="00893FC2">
        <w:tc>
          <w:tcPr>
            <w:tcW w:w="609" w:type="dxa"/>
          </w:tcPr>
          <w:p w14:paraId="3D28A2C5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22" w:type="dxa"/>
          </w:tcPr>
          <w:p w14:paraId="5AF93B34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Tusz RICOH 3110 czerwony (GC41ML)</w:t>
            </w:r>
          </w:p>
        </w:tc>
        <w:tc>
          <w:tcPr>
            <w:tcW w:w="1433" w:type="dxa"/>
          </w:tcPr>
          <w:p w14:paraId="2661195A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4" w:type="dxa"/>
          </w:tcPr>
          <w:p w14:paraId="761654E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51C41F7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BF93575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5284C00A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2F370C53" w14:textId="77777777" w:rsidTr="00893FC2">
        <w:tc>
          <w:tcPr>
            <w:tcW w:w="609" w:type="dxa"/>
          </w:tcPr>
          <w:p w14:paraId="1E96F0D6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22" w:type="dxa"/>
          </w:tcPr>
          <w:p w14:paraId="1FA1FDC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Tusz RICOH 3110 niebieski (GC41CL)</w:t>
            </w:r>
          </w:p>
        </w:tc>
        <w:tc>
          <w:tcPr>
            <w:tcW w:w="1433" w:type="dxa"/>
          </w:tcPr>
          <w:p w14:paraId="2490E846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44" w:type="dxa"/>
          </w:tcPr>
          <w:p w14:paraId="662B9560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310E7CC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13D6F17C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7FAE52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287A5960" w14:textId="77777777" w:rsidTr="00893FC2">
        <w:tc>
          <w:tcPr>
            <w:tcW w:w="609" w:type="dxa"/>
          </w:tcPr>
          <w:p w14:paraId="6DE0943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3922" w:type="dxa"/>
          </w:tcPr>
          <w:p w14:paraId="5BA39198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Toner BROTHER TN3280</w:t>
            </w:r>
          </w:p>
        </w:tc>
        <w:tc>
          <w:tcPr>
            <w:tcW w:w="1433" w:type="dxa"/>
          </w:tcPr>
          <w:p w14:paraId="2D155F4B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27F5896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11A40C8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D80888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270290D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678152AB" w14:textId="77777777" w:rsidTr="00893FC2">
        <w:tc>
          <w:tcPr>
            <w:tcW w:w="609" w:type="dxa"/>
          </w:tcPr>
          <w:p w14:paraId="78C37B3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22" w:type="dxa"/>
          </w:tcPr>
          <w:p w14:paraId="7E5B91F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>Bęben BROTHER TN 3200</w:t>
            </w:r>
            <w:r w:rsidRPr="00292FC3">
              <w:rPr>
                <w:rFonts w:ascii="Times New Roman" w:hAnsi="Times New Roman"/>
              </w:rPr>
              <w:tab/>
            </w:r>
          </w:p>
        </w:tc>
        <w:tc>
          <w:tcPr>
            <w:tcW w:w="1433" w:type="dxa"/>
          </w:tcPr>
          <w:p w14:paraId="19FAF983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</w:tcPr>
          <w:p w14:paraId="4C42CF2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3A12370E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7D6E1C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9A0C3B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58DC850C" w14:textId="77777777" w:rsidTr="00893FC2">
        <w:tc>
          <w:tcPr>
            <w:tcW w:w="609" w:type="dxa"/>
          </w:tcPr>
          <w:p w14:paraId="674D486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22" w:type="dxa"/>
          </w:tcPr>
          <w:p w14:paraId="1ADE9E6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</w:rPr>
              <w:t xml:space="preserve">Toner </w:t>
            </w:r>
            <w:r w:rsidRPr="00292FC3">
              <w:rPr>
                <w:rFonts w:ascii="Times New Roman" w:hAnsi="Times New Roman"/>
                <w:b/>
                <w:bCs/>
              </w:rPr>
              <w:t>oryginalny</w:t>
            </w:r>
            <w:r w:rsidRPr="00292FC3">
              <w:rPr>
                <w:rFonts w:ascii="Times New Roman" w:hAnsi="Times New Roman"/>
              </w:rPr>
              <w:t xml:space="preserve"> Xerox SC2020 (006R01693) (Czarny)</w:t>
            </w:r>
          </w:p>
        </w:tc>
        <w:tc>
          <w:tcPr>
            <w:tcW w:w="1433" w:type="dxa"/>
          </w:tcPr>
          <w:p w14:paraId="696FEE92" w14:textId="48E789B6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06203B5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1D92674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1491F33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E2CD46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1C735359" w14:textId="77777777" w:rsidTr="00893FC2">
        <w:tc>
          <w:tcPr>
            <w:tcW w:w="609" w:type="dxa"/>
          </w:tcPr>
          <w:p w14:paraId="1EE90836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22" w:type="dxa"/>
          </w:tcPr>
          <w:p w14:paraId="6CECB3D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</w:rPr>
              <w:t xml:space="preserve">Toner </w:t>
            </w:r>
            <w:r w:rsidRPr="00292FC3">
              <w:rPr>
                <w:rFonts w:ascii="Times New Roman" w:hAnsi="Times New Roman"/>
                <w:b/>
              </w:rPr>
              <w:t>oryginalny</w:t>
            </w:r>
            <w:r w:rsidRPr="00292FC3">
              <w:rPr>
                <w:rFonts w:ascii="Times New Roman" w:hAnsi="Times New Roman"/>
                <w:bCs/>
              </w:rPr>
              <w:t xml:space="preserve"> Xerox SC2020 (006R01694) (Błękitny)</w:t>
            </w:r>
          </w:p>
        </w:tc>
        <w:tc>
          <w:tcPr>
            <w:tcW w:w="1433" w:type="dxa"/>
          </w:tcPr>
          <w:p w14:paraId="4FBC3019" w14:textId="547EE375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018E05A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407A9D1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3AE996FC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2E520AC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39D0A2C6" w14:textId="77777777" w:rsidTr="00893FC2">
        <w:tc>
          <w:tcPr>
            <w:tcW w:w="609" w:type="dxa"/>
          </w:tcPr>
          <w:p w14:paraId="0F5150E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22" w:type="dxa"/>
          </w:tcPr>
          <w:p w14:paraId="3D988F85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bCs/>
                <w:lang w:val="en-US"/>
              </w:rPr>
              <w:t xml:space="preserve">Toner </w:t>
            </w:r>
            <w:proofErr w:type="spellStart"/>
            <w:r w:rsidRPr="000F4DF3">
              <w:rPr>
                <w:rFonts w:ascii="Times New Roman" w:hAnsi="Times New Roman"/>
                <w:b/>
                <w:lang w:val="en-US"/>
              </w:rPr>
              <w:t>oryginalny</w:t>
            </w:r>
            <w:proofErr w:type="spellEnd"/>
            <w:r w:rsidRPr="000F4DF3">
              <w:rPr>
                <w:rFonts w:ascii="Times New Roman" w:hAnsi="Times New Roman"/>
                <w:bCs/>
                <w:lang w:val="en-US"/>
              </w:rPr>
              <w:t xml:space="preserve"> Xerox SC2020 (006R01695) (</w:t>
            </w:r>
            <w:proofErr w:type="spellStart"/>
            <w:r w:rsidRPr="000F4DF3">
              <w:rPr>
                <w:rFonts w:ascii="Times New Roman" w:hAnsi="Times New Roman"/>
                <w:bCs/>
                <w:lang w:val="en-US"/>
              </w:rPr>
              <w:t>Purpurowy</w:t>
            </w:r>
            <w:proofErr w:type="spellEnd"/>
            <w:r w:rsidRPr="000F4DF3">
              <w:rPr>
                <w:rFonts w:ascii="Times New Roman" w:hAnsi="Times New Roman"/>
                <w:bCs/>
                <w:lang w:val="en-US"/>
              </w:rPr>
              <w:t>)</w:t>
            </w:r>
          </w:p>
        </w:tc>
        <w:tc>
          <w:tcPr>
            <w:tcW w:w="1433" w:type="dxa"/>
          </w:tcPr>
          <w:p w14:paraId="20C6BB9B" w14:textId="5A2613CB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0317FE6E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4A8882A0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7208049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8A5559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7F5E3A53" w14:textId="77777777" w:rsidTr="00893FC2">
        <w:tc>
          <w:tcPr>
            <w:tcW w:w="609" w:type="dxa"/>
          </w:tcPr>
          <w:p w14:paraId="14014C84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22" w:type="dxa"/>
          </w:tcPr>
          <w:p w14:paraId="10E11B7A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bCs/>
                <w:lang w:val="en-US"/>
              </w:rPr>
              <w:t xml:space="preserve">Toner </w:t>
            </w:r>
            <w:proofErr w:type="spellStart"/>
            <w:r w:rsidRPr="000F4DF3">
              <w:rPr>
                <w:rFonts w:ascii="Times New Roman" w:hAnsi="Times New Roman"/>
                <w:b/>
                <w:lang w:val="en-US"/>
              </w:rPr>
              <w:t>oryginalny</w:t>
            </w:r>
            <w:proofErr w:type="spellEnd"/>
            <w:r w:rsidRPr="000F4DF3">
              <w:rPr>
                <w:rFonts w:ascii="Times New Roman" w:hAnsi="Times New Roman"/>
                <w:bCs/>
                <w:lang w:val="en-US"/>
              </w:rPr>
              <w:t xml:space="preserve"> Xerox SC2020 (006R01696) (</w:t>
            </w:r>
            <w:proofErr w:type="spellStart"/>
            <w:r w:rsidRPr="000F4DF3">
              <w:rPr>
                <w:rFonts w:ascii="Times New Roman" w:hAnsi="Times New Roman"/>
                <w:bCs/>
                <w:lang w:val="en-US"/>
              </w:rPr>
              <w:t>Żółty</w:t>
            </w:r>
            <w:proofErr w:type="spellEnd"/>
            <w:r w:rsidRPr="000F4DF3">
              <w:rPr>
                <w:rFonts w:ascii="Times New Roman" w:hAnsi="Times New Roman"/>
                <w:bCs/>
                <w:lang w:val="en-US"/>
              </w:rPr>
              <w:t>)</w:t>
            </w:r>
          </w:p>
        </w:tc>
        <w:tc>
          <w:tcPr>
            <w:tcW w:w="1433" w:type="dxa"/>
          </w:tcPr>
          <w:p w14:paraId="26E7E1A7" w14:textId="7A9D1EC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28C87E5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2EA38BB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3331F6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6B498AC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27ECB8F3" w14:textId="77777777" w:rsidTr="00893FC2">
        <w:trPr>
          <w:trHeight w:val="710"/>
        </w:trPr>
        <w:tc>
          <w:tcPr>
            <w:tcW w:w="609" w:type="dxa"/>
          </w:tcPr>
          <w:p w14:paraId="5CF0855A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22" w:type="dxa"/>
          </w:tcPr>
          <w:p w14:paraId="1238A9A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</w:rPr>
              <w:t xml:space="preserve">Pojemnik na zużyty toner </w:t>
            </w:r>
            <w:r w:rsidRPr="00292FC3">
              <w:rPr>
                <w:rFonts w:ascii="Times New Roman" w:hAnsi="Times New Roman"/>
                <w:b/>
              </w:rPr>
              <w:t>oryginalny</w:t>
            </w:r>
            <w:r w:rsidRPr="00292FC3">
              <w:rPr>
                <w:rFonts w:ascii="Times New Roman" w:hAnsi="Times New Roman"/>
                <w:bCs/>
              </w:rPr>
              <w:t xml:space="preserve"> Xerox SC2020 (008R13215)</w:t>
            </w:r>
          </w:p>
        </w:tc>
        <w:tc>
          <w:tcPr>
            <w:tcW w:w="1433" w:type="dxa"/>
          </w:tcPr>
          <w:p w14:paraId="22D080D3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</w:tcPr>
          <w:p w14:paraId="33EAD16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526F4EF4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1334C2E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6A24FC3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5E3517A6" w14:textId="77777777" w:rsidTr="00E576E0">
        <w:trPr>
          <w:trHeight w:val="1129"/>
        </w:trPr>
        <w:tc>
          <w:tcPr>
            <w:tcW w:w="609" w:type="dxa"/>
          </w:tcPr>
          <w:p w14:paraId="3F801C7E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22" w:type="dxa"/>
          </w:tcPr>
          <w:p w14:paraId="7DEED7E1" w14:textId="33A4F3B6" w:rsidR="00E576E0" w:rsidRP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576E0">
              <w:rPr>
                <w:rFonts w:ascii="Times New Roman" w:hAnsi="Times New Roman"/>
              </w:rPr>
              <w:t xml:space="preserve">Bęben oryginalny </w:t>
            </w:r>
            <w:r w:rsidRPr="00E576E0">
              <w:rPr>
                <w:rStyle w:val="Pogrubienie"/>
                <w:rFonts w:ascii="Times New Roman" w:hAnsi="Times New Roman"/>
              </w:rPr>
              <w:t>Xerox</w:t>
            </w:r>
            <w:r w:rsidRPr="00E576E0">
              <w:rPr>
                <w:rFonts w:ascii="Times New Roman" w:hAnsi="Times New Roman"/>
              </w:rPr>
              <w:t> </w:t>
            </w:r>
            <w:r w:rsidRPr="00E576E0">
              <w:rPr>
                <w:rStyle w:val="Pogrubienie"/>
                <w:rFonts w:ascii="Times New Roman" w:hAnsi="Times New Roman"/>
              </w:rPr>
              <w:t>013R00677</w:t>
            </w:r>
            <w:r w:rsidRPr="00E576E0">
              <w:rPr>
                <w:rFonts w:ascii="Times New Roman" w:hAnsi="Times New Roman"/>
              </w:rPr>
              <w:t xml:space="preserve"> C/M/Y/K</w:t>
            </w:r>
            <w:r>
              <w:rPr>
                <w:rFonts w:ascii="Times New Roman" w:hAnsi="Times New Roman"/>
              </w:rPr>
              <w:t xml:space="preserve"> </w:t>
            </w:r>
            <w:r w:rsidRPr="00E576E0">
              <w:rPr>
                <w:rFonts w:ascii="Times New Roman" w:hAnsi="Times New Roman"/>
              </w:rPr>
              <w:t>Uwaga w Xerox SC2020 używane są 4 jednakowe bębny po każdym dla koloru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3" w:type="dxa"/>
          </w:tcPr>
          <w:p w14:paraId="4EDCC933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4" w:type="dxa"/>
          </w:tcPr>
          <w:p w14:paraId="071F8A1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6002332E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4F7251D6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6FBA6EA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69335AAC" w14:textId="77777777" w:rsidTr="00893FC2">
        <w:tc>
          <w:tcPr>
            <w:tcW w:w="609" w:type="dxa"/>
          </w:tcPr>
          <w:p w14:paraId="35D920A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13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65C7AA32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Toner HP Laser Jet 404 dn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.</w:t>
            </w:r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  </w:t>
            </w:r>
            <w:proofErr w:type="spellStart"/>
            <w:r w:rsidRPr="000F4DF3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oryginalny</w:t>
            </w:r>
            <w:proofErr w:type="spellEnd"/>
          </w:p>
        </w:tc>
        <w:tc>
          <w:tcPr>
            <w:tcW w:w="1433" w:type="dxa"/>
          </w:tcPr>
          <w:p w14:paraId="37D92B16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4" w:type="dxa"/>
          </w:tcPr>
          <w:p w14:paraId="2156CC8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19F203BC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7485F3D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51E8C0A5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48540D83" w14:textId="77777777" w:rsidTr="00893FC2">
        <w:tc>
          <w:tcPr>
            <w:tcW w:w="609" w:type="dxa"/>
          </w:tcPr>
          <w:p w14:paraId="722A656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14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5F820AD8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Brather</w:t>
            </w:r>
            <w:proofErr w:type="spellEnd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DCP- 7055W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–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zamiennik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TN-2010</w:t>
            </w:r>
          </w:p>
        </w:tc>
        <w:tc>
          <w:tcPr>
            <w:tcW w:w="1433" w:type="dxa"/>
          </w:tcPr>
          <w:p w14:paraId="1AE6F13D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4" w:type="dxa"/>
          </w:tcPr>
          <w:p w14:paraId="28C172C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205DDA7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4B921530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3E43C11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0DB9F146" w14:textId="77777777" w:rsidTr="00893FC2">
        <w:tc>
          <w:tcPr>
            <w:tcW w:w="609" w:type="dxa"/>
          </w:tcPr>
          <w:p w14:paraId="5B973939" w14:textId="77777777" w:rsid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22" w:type="dxa"/>
          </w:tcPr>
          <w:p w14:paraId="537B295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Bęben  </w:t>
            </w:r>
            <w:proofErr w:type="spellStart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Brather</w:t>
            </w:r>
            <w:proofErr w:type="spellEnd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DCP- 7055W</w:t>
            </w: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DR2200</w:t>
            </w:r>
          </w:p>
        </w:tc>
        <w:tc>
          <w:tcPr>
            <w:tcW w:w="1433" w:type="dxa"/>
          </w:tcPr>
          <w:p w14:paraId="36EE663F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4" w:type="dxa"/>
          </w:tcPr>
          <w:p w14:paraId="72D53EB9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79D4361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D2D00E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228970D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54A4FAAA" w14:textId="77777777" w:rsidTr="00893FC2">
        <w:tc>
          <w:tcPr>
            <w:tcW w:w="609" w:type="dxa"/>
          </w:tcPr>
          <w:p w14:paraId="3169BAC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16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402E8463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Toner  HP – Laser </w:t>
            </w:r>
            <w:proofErr w:type="spellStart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Jep</w:t>
            </w:r>
            <w:proofErr w:type="spellEnd"/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1020</w:t>
            </w:r>
          </w:p>
        </w:tc>
        <w:tc>
          <w:tcPr>
            <w:tcW w:w="1433" w:type="dxa"/>
          </w:tcPr>
          <w:p w14:paraId="5399909F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4" w:type="dxa"/>
          </w:tcPr>
          <w:p w14:paraId="454E089D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5DAD5B9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EA02AB7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41938D6A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3421BC6A" w14:textId="77777777" w:rsidTr="00893FC2">
        <w:tc>
          <w:tcPr>
            <w:tcW w:w="609" w:type="dxa"/>
          </w:tcPr>
          <w:p w14:paraId="58313FD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17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746A42FD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Toner HP Laser Jet PRO M203 </w:t>
            </w:r>
            <w:proofErr w:type="spellStart"/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dn</w:t>
            </w:r>
            <w:proofErr w:type="spellEnd"/>
          </w:p>
        </w:tc>
        <w:tc>
          <w:tcPr>
            <w:tcW w:w="1433" w:type="dxa"/>
          </w:tcPr>
          <w:p w14:paraId="2B98CCBD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44" w:type="dxa"/>
          </w:tcPr>
          <w:p w14:paraId="1FF326A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4E1DE2A0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B8C02C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  <w:gridSpan w:val="2"/>
          </w:tcPr>
          <w:p w14:paraId="75540A72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2A6DDF" w14:paraId="72ACF889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0D45F1DF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18</w:t>
            </w: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4F5CB6CD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Toner </w:t>
            </w:r>
            <w:proofErr w:type="spellStart"/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Laesr</w:t>
            </w:r>
            <w:proofErr w:type="spellEnd"/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 Jet M1132 </w:t>
            </w:r>
            <w:proofErr w:type="spellStart"/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mfp</w:t>
            </w:r>
            <w:proofErr w:type="spellEnd"/>
            <w:r w:rsidRPr="000F4DF3"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1433" w:type="dxa"/>
          </w:tcPr>
          <w:p w14:paraId="32DDB88E" w14:textId="77777777" w:rsidR="00E576E0" w:rsidRPr="00292FC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92FC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4" w:type="dxa"/>
          </w:tcPr>
          <w:p w14:paraId="7EFDF081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6F008BA8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02FAA38C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6460DA8B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0F4DF3" w14:paraId="61F39DE9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70C7A224" w14:textId="77777777" w:rsidR="00E576E0" w:rsidRPr="00292FC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922" w:type="dxa"/>
          </w:tcPr>
          <w:p w14:paraId="35A44161" w14:textId="77777777" w:rsidR="00E576E0" w:rsidRPr="000F4DF3" w:rsidRDefault="00E576E0" w:rsidP="00893FC2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Toner BROTHER DCP 3550CDW </w:t>
            </w:r>
            <w:proofErr w:type="spellStart"/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czarny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TN-243BK</w:t>
            </w:r>
          </w:p>
        </w:tc>
        <w:tc>
          <w:tcPr>
            <w:tcW w:w="1433" w:type="dxa"/>
          </w:tcPr>
          <w:p w14:paraId="796CFB47" w14:textId="77777777" w:rsidR="00E576E0" w:rsidRPr="000F4DF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844" w:type="dxa"/>
          </w:tcPr>
          <w:p w14:paraId="64F0D936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0" w:type="dxa"/>
          </w:tcPr>
          <w:p w14:paraId="06C9E7BA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849" w:type="dxa"/>
          </w:tcPr>
          <w:p w14:paraId="0ACB8EC2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204" w:type="dxa"/>
          </w:tcPr>
          <w:p w14:paraId="3E306731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E576E0" w:rsidRPr="000F4DF3" w14:paraId="0A3AC180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59FDEF0D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20.</w:t>
            </w:r>
          </w:p>
        </w:tc>
        <w:tc>
          <w:tcPr>
            <w:tcW w:w="3922" w:type="dxa"/>
          </w:tcPr>
          <w:p w14:paraId="7DC8A5C7" w14:textId="77777777" w:rsidR="00E576E0" w:rsidRPr="000F4DF3" w:rsidRDefault="00E576E0" w:rsidP="00893FC2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Toner BROTHER DCP 3550CDW </w:t>
            </w:r>
            <w:proofErr w:type="spellStart"/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zerwony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TN-243M</w:t>
            </w:r>
          </w:p>
        </w:tc>
        <w:tc>
          <w:tcPr>
            <w:tcW w:w="1433" w:type="dxa"/>
          </w:tcPr>
          <w:p w14:paraId="158CBE41" w14:textId="77777777" w:rsidR="00E576E0" w:rsidRPr="000F4DF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844" w:type="dxa"/>
          </w:tcPr>
          <w:p w14:paraId="536B79EF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0" w:type="dxa"/>
          </w:tcPr>
          <w:p w14:paraId="5D31BA1D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849" w:type="dxa"/>
          </w:tcPr>
          <w:p w14:paraId="57BDC0C7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204" w:type="dxa"/>
          </w:tcPr>
          <w:p w14:paraId="25996EC2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E576E0" w:rsidRPr="000F4DF3" w14:paraId="5A3F45EA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0B1E07BF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21.</w:t>
            </w:r>
          </w:p>
        </w:tc>
        <w:tc>
          <w:tcPr>
            <w:tcW w:w="3922" w:type="dxa"/>
          </w:tcPr>
          <w:p w14:paraId="1A1BDF5D" w14:textId="77777777" w:rsidR="00E576E0" w:rsidRPr="000F4DF3" w:rsidRDefault="00E576E0" w:rsidP="00893FC2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Toner BROTHER DCP 3550CDW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żółty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 TN-243Y</w:t>
            </w:r>
          </w:p>
        </w:tc>
        <w:tc>
          <w:tcPr>
            <w:tcW w:w="1433" w:type="dxa"/>
          </w:tcPr>
          <w:p w14:paraId="3A54B65F" w14:textId="77777777" w:rsidR="00E576E0" w:rsidRPr="000F4DF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844" w:type="dxa"/>
          </w:tcPr>
          <w:p w14:paraId="5EE52E34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0" w:type="dxa"/>
          </w:tcPr>
          <w:p w14:paraId="192A7CF9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849" w:type="dxa"/>
          </w:tcPr>
          <w:p w14:paraId="0E092E82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204" w:type="dxa"/>
          </w:tcPr>
          <w:p w14:paraId="1149E0BC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E576E0" w:rsidRPr="000F4DF3" w14:paraId="01388B60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486A15FF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22.</w:t>
            </w:r>
          </w:p>
        </w:tc>
        <w:tc>
          <w:tcPr>
            <w:tcW w:w="3922" w:type="dxa"/>
          </w:tcPr>
          <w:p w14:paraId="28DAB85F" w14:textId="77777777" w:rsidR="00E576E0" w:rsidRPr="000F4DF3" w:rsidRDefault="00E576E0" w:rsidP="00893FC2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0F4DF3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Toner BROTHER DCP 3550CDW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niebieski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 TN-</w:t>
            </w:r>
            <w:smartTag w:uri="urn:schemas-microsoft-com:office:smarttags" w:element="metricconverter">
              <w:smartTagPr>
                <w:attr w:name="ProductID" w:val="243C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pl-PL"/>
                </w:rPr>
                <w:t>243C</w:t>
              </w:r>
            </w:smartTag>
          </w:p>
        </w:tc>
        <w:tc>
          <w:tcPr>
            <w:tcW w:w="1433" w:type="dxa"/>
          </w:tcPr>
          <w:p w14:paraId="69DFDB18" w14:textId="77777777" w:rsidR="00E576E0" w:rsidRPr="000F4DF3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pl-PL"/>
              </w:rPr>
              <w:t>2</w:t>
            </w:r>
          </w:p>
        </w:tc>
        <w:tc>
          <w:tcPr>
            <w:tcW w:w="844" w:type="dxa"/>
          </w:tcPr>
          <w:p w14:paraId="4BE5059A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0" w:type="dxa"/>
          </w:tcPr>
          <w:p w14:paraId="2C14D5A4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849" w:type="dxa"/>
          </w:tcPr>
          <w:p w14:paraId="3654AF3F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204" w:type="dxa"/>
          </w:tcPr>
          <w:p w14:paraId="69D3E657" w14:textId="77777777" w:rsidR="00E576E0" w:rsidRPr="000F4DF3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E576E0" w:rsidRPr="007A6D61" w14:paraId="545D65AA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71478756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922" w:type="dxa"/>
          </w:tcPr>
          <w:p w14:paraId="601FE78D" w14:textId="77777777" w:rsidR="00E576E0" w:rsidRPr="007A6D61" w:rsidRDefault="00E576E0" w:rsidP="00893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D61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7A6D61">
              <w:rPr>
                <w:rFonts w:ascii="Times New Roman" w:hAnsi="Times New Roman"/>
                <w:sz w:val="24"/>
                <w:szCs w:val="24"/>
              </w:rPr>
              <w:t xml:space="preserve"> DCP 3550 CDW pojemnik na zużyty toner  WT-223CL</w:t>
            </w:r>
          </w:p>
        </w:tc>
        <w:tc>
          <w:tcPr>
            <w:tcW w:w="1433" w:type="dxa"/>
          </w:tcPr>
          <w:p w14:paraId="4302F499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6D6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4" w:type="dxa"/>
          </w:tcPr>
          <w:p w14:paraId="636E6C65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1E413E3A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47FD0140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5025C758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32E8BB32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1E121DC6" w14:textId="77777777" w:rsid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922" w:type="dxa"/>
          </w:tcPr>
          <w:p w14:paraId="380D07CD" w14:textId="77777777" w:rsidR="00E576E0" w:rsidRP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576E0">
              <w:rPr>
                <w:rFonts w:ascii="Times New Roman" w:hAnsi="Times New Roman"/>
              </w:rPr>
              <w:t xml:space="preserve">Bęben </w:t>
            </w:r>
            <w:r w:rsidRPr="00E576E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DCP 3550CDW </w:t>
            </w:r>
            <w:r w:rsidRPr="00E576E0">
              <w:rPr>
                <w:rFonts w:ascii="Times New Roman" w:hAnsi="Times New Roman"/>
              </w:rPr>
              <w:t>C/M/Y/K</w:t>
            </w:r>
            <w:r w:rsidRPr="00E576E0">
              <w:rPr>
                <w:rFonts w:ascii="Times New Roman" w:hAnsi="Times New Roman"/>
              </w:rPr>
              <w:br/>
              <w:t xml:space="preserve">Uwaga w </w:t>
            </w:r>
            <w:r w:rsidRPr="00E576E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DCP 3550CDW </w:t>
            </w:r>
            <w:r w:rsidRPr="00E576E0">
              <w:rPr>
                <w:rFonts w:ascii="Times New Roman" w:hAnsi="Times New Roman"/>
              </w:rPr>
              <w:t>używane są 4 jednakowe bębny po każdym dla koloru</w:t>
            </w:r>
          </w:p>
        </w:tc>
        <w:tc>
          <w:tcPr>
            <w:tcW w:w="1433" w:type="dxa"/>
          </w:tcPr>
          <w:p w14:paraId="66F11943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4" w:type="dxa"/>
          </w:tcPr>
          <w:p w14:paraId="4A631EB8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579E4A97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EA06336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1A0AFF16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26E66B2E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25623C97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25</w:t>
            </w:r>
            <w:r w:rsidRPr="007A6D6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3922" w:type="dxa"/>
          </w:tcPr>
          <w:p w14:paraId="44BB3503" w14:textId="77777777" w:rsidR="00E576E0" w:rsidRPr="007A6D61" w:rsidRDefault="00E576E0" w:rsidP="00893FC2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Toner TK-5280B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KYOCERA ECOSYS M6235 </w:t>
            </w:r>
            <w:proofErr w:type="spellStart"/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cidn</w:t>
            </w:r>
            <w:proofErr w:type="spellEnd"/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3" w:type="dxa"/>
          </w:tcPr>
          <w:p w14:paraId="5CED8ADB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1FF4DA70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0F6CBD3A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9A418EF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075D71E1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07CBD91A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70AA7E27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26</w:t>
            </w:r>
            <w:r w:rsidRPr="007A6D6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57B69215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Toner TK-5280Y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KYOCERA ECOSYS M6235 </w:t>
            </w:r>
            <w:proofErr w:type="spellStart"/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cidn</w:t>
            </w:r>
            <w:proofErr w:type="spellEnd"/>
            <w:r w:rsidRPr="00531B0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3" w:type="dxa"/>
          </w:tcPr>
          <w:p w14:paraId="120F0979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65EB1243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06289419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5DC62AF1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166A51AB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612E3BC6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325474F7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27</w:t>
            </w:r>
            <w:r w:rsidRPr="007A6D6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6D17FC3F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Toner TK-5280M do KYOCERA ECOSYS M6235 </w:t>
            </w:r>
            <w:proofErr w:type="spellStart"/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cidn</w:t>
            </w:r>
            <w:proofErr w:type="spellEnd"/>
            <w:r w:rsidRPr="00531B0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3" w:type="dxa"/>
          </w:tcPr>
          <w:p w14:paraId="4C34F8E5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273D3459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720DF4EC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1C7A0396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0FE86318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134A58E3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45B813A4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28</w:t>
            </w:r>
            <w:r w:rsidRPr="007A6D61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2" w:type="dxa"/>
          </w:tcPr>
          <w:p w14:paraId="41D645F5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Toner TK-5280C do KYOCERA ECOSYS M6235 </w:t>
            </w:r>
            <w:proofErr w:type="spellStart"/>
            <w:r w:rsidRPr="007A6D61">
              <w:rPr>
                <w:rFonts w:ascii="Times New Roman" w:hAnsi="Times New Roman"/>
                <w:sz w:val="24"/>
                <w:szCs w:val="24"/>
                <w:lang w:eastAsia="pl-PL"/>
              </w:rPr>
              <w:t>cidn</w:t>
            </w:r>
            <w:proofErr w:type="spellEnd"/>
            <w:r w:rsidRPr="00531B0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33" w:type="dxa"/>
          </w:tcPr>
          <w:p w14:paraId="54469780" w14:textId="77777777" w:rsidR="00E576E0" w:rsidRPr="007A6D61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4" w:type="dxa"/>
          </w:tcPr>
          <w:p w14:paraId="332EFEFD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2CF9028F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67E3E8D6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2D683F1F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576E0" w:rsidRPr="007A6D61" w14:paraId="1DB26CE6" w14:textId="77777777" w:rsidTr="00893FC2">
        <w:trPr>
          <w:gridAfter w:val="1"/>
          <w:wAfter w:w="11" w:type="dxa"/>
        </w:trPr>
        <w:tc>
          <w:tcPr>
            <w:tcW w:w="609" w:type="dxa"/>
          </w:tcPr>
          <w:p w14:paraId="2640C107" w14:textId="77777777" w:rsid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922" w:type="dxa"/>
          </w:tcPr>
          <w:p w14:paraId="5108ED2B" w14:textId="5A265785" w:rsidR="00E576E0" w:rsidRPr="00E576E0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576E0">
              <w:rPr>
                <w:rFonts w:ascii="Times New Roman" w:hAnsi="Times New Roman"/>
              </w:rPr>
              <w:t xml:space="preserve">Bęben </w:t>
            </w:r>
            <w:r w:rsidRPr="00E576E0">
              <w:rPr>
                <w:rStyle w:val="Pogrubienie"/>
                <w:rFonts w:ascii="Times New Roman" w:hAnsi="Times New Roman"/>
              </w:rPr>
              <w:t xml:space="preserve">DK-5140, 302NR93014 </w:t>
            </w:r>
            <w:r w:rsidRPr="00E576E0">
              <w:rPr>
                <w:rFonts w:ascii="Times New Roman" w:hAnsi="Times New Roman"/>
              </w:rPr>
              <w:t>C/M/Y/K</w:t>
            </w:r>
            <w:r w:rsidRPr="00E576E0">
              <w:rPr>
                <w:rFonts w:ascii="Times New Roman" w:hAnsi="Times New Roman"/>
              </w:rPr>
              <w:br/>
              <w:t>Uwaga w Kyocera ECOSYS M6235cidn używane są 4 jednakowe bębny po każdym dla koloru</w:t>
            </w:r>
          </w:p>
        </w:tc>
        <w:tc>
          <w:tcPr>
            <w:tcW w:w="1433" w:type="dxa"/>
          </w:tcPr>
          <w:p w14:paraId="5E7F6189" w14:textId="77777777" w:rsidR="00E576E0" w:rsidRDefault="00E576E0" w:rsidP="00893FC2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4" w:type="dxa"/>
          </w:tcPr>
          <w:p w14:paraId="57CDB995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0" w:type="dxa"/>
          </w:tcPr>
          <w:p w14:paraId="0A5569CA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9" w:type="dxa"/>
          </w:tcPr>
          <w:p w14:paraId="09C82A00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5EFFFDA4" w14:textId="77777777" w:rsidR="00E576E0" w:rsidRPr="007A6D61" w:rsidRDefault="00E576E0" w:rsidP="00893FC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bookmarkEnd w:id="0"/>
    </w:tbl>
    <w:p w14:paraId="610871BE" w14:textId="77777777" w:rsidR="00E576E0" w:rsidRDefault="00E576E0" w:rsidP="00E576E0"/>
    <w:p w14:paraId="0C2521B5" w14:textId="77777777" w:rsidR="005B1C99" w:rsidRPr="00E576E0" w:rsidRDefault="005B1C99" w:rsidP="00E576E0"/>
    <w:sectPr w:rsidR="005B1C99" w:rsidRPr="00E576E0" w:rsidSect="003C2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B"/>
    <w:rsid w:val="001B40D1"/>
    <w:rsid w:val="001D0A2D"/>
    <w:rsid w:val="00235E3A"/>
    <w:rsid w:val="003B0CFB"/>
    <w:rsid w:val="005B1C99"/>
    <w:rsid w:val="00670A77"/>
    <w:rsid w:val="00822713"/>
    <w:rsid w:val="008A762B"/>
    <w:rsid w:val="00950357"/>
    <w:rsid w:val="00C369A5"/>
    <w:rsid w:val="00E576E0"/>
    <w:rsid w:val="00EB7F5A"/>
    <w:rsid w:val="00F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96900"/>
  <w15:chartTrackingRefBased/>
  <w15:docId w15:val="{38F8B409-C393-4BDF-8610-279119A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E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57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Przystań</dc:creator>
  <cp:keywords/>
  <dc:description/>
  <cp:lastModifiedBy>SDS Przystań</cp:lastModifiedBy>
  <cp:revision>9</cp:revision>
  <cp:lastPrinted>2021-12-07T12:05:00Z</cp:lastPrinted>
  <dcterms:created xsi:type="dcterms:W3CDTF">2021-12-01T06:32:00Z</dcterms:created>
  <dcterms:modified xsi:type="dcterms:W3CDTF">2021-12-07T12:05:00Z</dcterms:modified>
</cp:coreProperties>
</file>