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F1CBF" w14:textId="77777777" w:rsidR="00A50808" w:rsidRDefault="00EE77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2 -  </w:t>
      </w:r>
      <w:r>
        <w:rPr>
          <w:rFonts w:ascii="Times New Roman" w:eastAsia="Calibri" w:hAnsi="Times New Roman" w:cs="Times New Roman"/>
          <w:sz w:val="24"/>
          <w:szCs w:val="24"/>
        </w:rPr>
        <w:t xml:space="preserve">Klauzula zgody na przetwarzanie danych osobowych dla kandydatów </w:t>
      </w:r>
    </w:p>
    <w:p w14:paraId="2D8E9019" w14:textId="77777777" w:rsidR="00A50808" w:rsidRDefault="00A50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3AD836" w14:textId="77777777" w:rsidR="00A50808" w:rsidRDefault="00EE7711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Klauzula zgody na przetwarzanie danych osobowych dla kandydatów na stanowisko głównego księgowego Środowiskowego Domu Samopomocy w Mrągowie </w:t>
      </w:r>
    </w:p>
    <w:p w14:paraId="5985743F" w14:textId="77777777" w:rsidR="00A50808" w:rsidRDefault="00A50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96C8D" w14:textId="77777777" w:rsidR="00A50808" w:rsidRDefault="00A50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564AFF" w14:textId="77777777" w:rsidR="00A50808" w:rsidRDefault="00EE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Zgodnie z art. 13 ust. 1 i 2  Rozporządzenia Parlamentu Europy i Rady (UE) 2016/679</w:t>
      </w:r>
      <w:r>
        <w:rPr>
          <w:rFonts w:ascii="Times New Roman" w:eastAsia="Calibri" w:hAnsi="Times New Roman" w:cs="Times New Roman"/>
          <w:sz w:val="24"/>
          <w:szCs w:val="24"/>
        </w:rPr>
        <w:br/>
        <w:t>z dnia 27 kwietnia 2016 r. w sprawie ochrony osób fizycznych w związku</w:t>
      </w:r>
      <w:r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1287D029" w14:textId="77777777" w:rsidR="00A50808" w:rsidRDefault="00A508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97F38" w14:textId="77777777" w:rsidR="00A50808" w:rsidRDefault="00EE7711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administratorem Pani/Pana danych osobowych jest Środowiskowy Dom Samopomocy w Mrągowie</w:t>
      </w:r>
      <w:r>
        <w:rPr>
          <w:rFonts w:ascii="Times New Roman" w:eastAsia="Calibri" w:hAnsi="Times New Roman" w:cs="Times New Roman"/>
          <w:sz w:val="24"/>
          <w:szCs w:val="24"/>
        </w:rPr>
        <w:br/>
        <w:t>ul. Królewiecka 34, 11-700 Mrągowo, reprezentowany przez Kierownika ŚDS w Mrągowie,</w:t>
      </w:r>
    </w:p>
    <w:p w14:paraId="41A28EBD" w14:textId="77777777" w:rsidR="00A50808" w:rsidRDefault="00EE7711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kontakt z Inspektorem Ochrony Danych, </w:t>
      </w:r>
      <w:r>
        <w:rPr>
          <w:rFonts w:eastAsia="Calibri" w:cstheme="minorHAnsi"/>
          <w:bCs/>
          <w:color w:val="000000" w:themeColor="text1"/>
          <w:sz w:val="24"/>
          <w:szCs w:val="24"/>
          <w:lang w:val="en-US"/>
        </w:rPr>
        <w:t>e-mail: piotr.stawicki@cbi24.pl</w: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144ACB32" w14:textId="77777777" w:rsidR="00A50808" w:rsidRDefault="00EE7711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Pani/Pana dane osobowe przetwarzane będą w celu przeprowadzenia naboru na głównego księgowego Środowiskowego Domu Samopomocy w Mrągowie na podstawie Pani/Pana dobrowolnej zgody, na podstawie art. 6 ust.1 lit. a RODO,</w:t>
      </w:r>
    </w:p>
    <w:p w14:paraId="1461EB2C" w14:textId="77777777" w:rsidR="00A50808" w:rsidRDefault="00EE771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osobowe osób, które w procesie rekrutacji zakwalifikują się do dalszego etapu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i zostaną umieszczone w protokole, będą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przechowywane </w:t>
      </w:r>
      <w:r>
        <w:rPr>
          <w:rFonts w:ascii="Times New Roman" w:eastAsia="Calibri" w:hAnsi="Times New Roman" w:cs="Times New Roman"/>
          <w:sz w:val="24"/>
          <w:szCs w:val="24"/>
        </w:rPr>
        <w:t>przez administratora, przez okres 2 lat, zgodnie z instrukcją kancelaryjną, a następnie przekazane do archiwum zakładowego,</w:t>
      </w:r>
    </w:p>
    <w:p w14:paraId="0B87BEB2" w14:textId="77777777" w:rsidR="00A50808" w:rsidRDefault="00EE7711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1AB5F9E" w14:textId="77777777" w:rsidR="00A50808" w:rsidRDefault="00EE7711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6803000" w14:textId="77777777" w:rsidR="00A50808" w:rsidRDefault="00EE7711">
      <w:pPr>
        <w:numPr>
          <w:ilvl w:val="0"/>
          <w:numId w:val="1"/>
        </w:numPr>
        <w:spacing w:after="0" w:line="252" w:lineRule="auto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podanie przez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Panią/Pana danych osobowych jest dobrowolne, jednakże niezbędne dla celów ogłoszonego konkursu. Ich nieprzekazanie spowoduje niemożność uczestnictwa Pani/Pana w procesie naboru na wolne, kierownicze stanowisko urzędnicze – głównego księgowego Środowiskowego Domu Samopomocy w Mrągowie. </w:t>
      </w:r>
    </w:p>
    <w:p w14:paraId="0EBE56BB" w14:textId="77777777" w:rsidR="00A50808" w:rsidRDefault="00A50808">
      <w:pPr>
        <w:spacing w:after="0" w:line="252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11F889" w14:textId="77777777" w:rsidR="00A50808" w:rsidRDefault="00EE7711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że zapoznałam(em) się z powyższą informacją oraz wyrażam zgodę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na przetwarzanie w postępowaniu konkursowym moich danych osobowych, zawartych                                      w dokumentach aplikacyjnych. Jednocześnie oświadczam, że przekazuję moje dane osobowe całkowicie dobrowolnie. </w:t>
      </w:r>
    </w:p>
    <w:p w14:paraId="477866E0" w14:textId="77777777" w:rsidR="00A50808" w:rsidRDefault="00A5080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0F87AC" w14:textId="77777777" w:rsidR="00A50808" w:rsidRDefault="00A5080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D4CBB0" w14:textId="77777777" w:rsidR="00A50808" w:rsidRDefault="00EE7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</w:t>
      </w:r>
    </w:p>
    <w:p w14:paraId="2D972908" w14:textId="77777777" w:rsidR="00A50808" w:rsidRDefault="00EE7711">
      <w:pPr>
        <w:ind w:left="5664" w:firstLine="708"/>
      </w:pPr>
      <w:r>
        <w:rPr>
          <w:rFonts w:ascii="Times New Roman" w:hAnsi="Times New Roman" w:cs="Times New Roman"/>
          <w:sz w:val="24"/>
          <w:szCs w:val="24"/>
        </w:rPr>
        <w:t>(data i podpis kandydata)</w:t>
      </w:r>
    </w:p>
    <w:sectPr w:rsidR="00A50808">
      <w:pgSz w:w="11906" w:h="16838"/>
      <w:pgMar w:top="1418" w:right="1077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3933"/>
    <w:multiLevelType w:val="multilevel"/>
    <w:tmpl w:val="387E8D60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color w:val="auto"/>
        <w:sz w:val="24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403CA8"/>
    <w:multiLevelType w:val="multilevel"/>
    <w:tmpl w:val="882A1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08"/>
    <w:rsid w:val="003D73DB"/>
    <w:rsid w:val="00A50808"/>
    <w:rsid w:val="00E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0D93"/>
  <w15:docId w15:val="{4E37FD7D-BE93-4806-AAD9-DFDDE3CB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color w:val="auto"/>
      <w:sz w:val="24"/>
      <w:szCs w:val="22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A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2132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dc:description/>
  <cp:lastModifiedBy>Środowiskowy Dom Samopopomocy Miejski Ośrodek Pomocy Społecznej</cp:lastModifiedBy>
  <cp:revision>2</cp:revision>
  <dcterms:created xsi:type="dcterms:W3CDTF">2020-11-16T07:17:00Z</dcterms:created>
  <dcterms:modified xsi:type="dcterms:W3CDTF">2020-11-16T07:17:00Z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