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80" w:lineRule="auto"/>
        <w:ind w:left="375" w:hanging="303"/>
        <w:jc w:val="righ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Załącznik nr 2 do zapytania ofertowego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WYKAZ OSÓB SKIEROWANYCH PRZEZ WYKONAWCĘ DO REALIZACJI ZAMÓWIENIA</w:t>
      </w:r>
    </w:p>
    <w:p w:rsidR="00000000" w:rsidDel="00000000" w:rsidP="00000000" w:rsidRDefault="00000000" w:rsidRPr="00000000" w14:paraId="00000005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76" w:lineRule="auto"/>
        <w:ind w:left="-140" w:right="-28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7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(nazwa i adres Oferenta)</w:t>
      </w:r>
    </w:p>
    <w:p w:rsidR="00000000" w:rsidDel="00000000" w:rsidP="00000000" w:rsidRDefault="00000000" w:rsidRPr="00000000" w14:paraId="00000008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oświadczam, że Wykonawca którego reprezentuję, dysponuje lub będzie dysponował następującymi osobami,</w:t>
      </w:r>
    </w:p>
    <w:p w:rsidR="00000000" w:rsidDel="00000000" w:rsidP="00000000" w:rsidRDefault="00000000" w:rsidRPr="00000000" w14:paraId="0000000A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które skieruje do realizacji zamówienia: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osobę będącą kierownikiem projektu, posiadającą doświadczenie na stanowisku kierownika budowy lub kierownika robót w zakresie sieci, instalacji i urządzeń elektrycznych i elektroenergetycznych podczas kierowania robotami przy budowie  instalacji fotowoltaicznych o mocy min. 250 kWp,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osobę posiadającą kwalifikacje zawodowe potwierdzone uprawnieniami w branży konstrukcyjno-budowlanej,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 osobę posiadającą kwalifikacje zawodowe potwierdzone uprawnieniami w branży elektrycznej oraz posiadającą kwalifikacje SEP D i E,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 najmniej 4 osoby posiadające zaświadczenia kwalifikacyjne SEP E w zakresie urządzeń elektrycznych.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tbl>
      <w:tblPr>
        <w:tblStyle w:val="Table1"/>
        <w:tblW w:w="892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0"/>
        <w:gridCol w:w="2385"/>
        <w:gridCol w:w="1800"/>
        <w:gridCol w:w="2160"/>
        <w:tblGridChange w:id="0">
          <w:tblGrid>
            <w:gridCol w:w="2580"/>
            <w:gridCol w:w="2385"/>
            <w:gridCol w:w="1800"/>
            <w:gridCol w:w="2160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Branża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Imię i nazwisko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Rodzaj uprawnień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Numer uprawnień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76" w:lineRule="auto"/>
              <w:ind w:right="2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before="240" w:line="276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ind w:right="2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C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Kierownik projektu - potwierdzenie doświadczenia związanego z kierowaniem robotami przy budowie instalacji fotowoltaicznych o mocy min. 250kWp:</w:t>
      </w:r>
    </w:p>
    <w:p w:rsidR="00000000" w:rsidDel="00000000" w:rsidP="00000000" w:rsidRDefault="00000000" w:rsidRPr="00000000" w14:paraId="0000001F">
      <w:pPr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0"/>
        <w:gridCol w:w="3195"/>
        <w:gridCol w:w="3135"/>
        <w:tblGridChange w:id="0">
          <w:tblGrid>
            <w:gridCol w:w="2580"/>
            <w:gridCol w:w="3195"/>
            <w:gridCol w:w="313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befor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Lokalizacja inwestycji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Krótka charakterystyka inwestycji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befor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Nazwa i adres inwestora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befor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ind w:right="2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befor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ind w:right="2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befor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9">
      <w:pPr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right="-28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WYKAZ USŁUG</w:t>
      </w:r>
    </w:p>
    <w:p w:rsidR="00000000" w:rsidDel="00000000" w:rsidP="00000000" w:rsidRDefault="00000000" w:rsidRPr="00000000" w14:paraId="0000002D">
      <w:pPr>
        <w:spacing w:line="276" w:lineRule="auto"/>
        <w:ind w:left="-140" w:right="-280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-140" w:right="-28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F">
      <w:pPr>
        <w:spacing w:line="276" w:lineRule="auto"/>
        <w:ind w:left="-140" w:right="-280"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(nazwa i adres Oferenta)</w:t>
      </w:r>
    </w:p>
    <w:p w:rsidR="00000000" w:rsidDel="00000000" w:rsidP="00000000" w:rsidRDefault="00000000" w:rsidRPr="00000000" w14:paraId="00000030">
      <w:pPr>
        <w:spacing w:line="276" w:lineRule="auto"/>
        <w:ind w:right="-28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before="2" w:line="276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oświadczam, że Wykonawca którego reprezentuję, w okresie ostatnich 5 lat przed upływem terminu składania ofert (a jeżeli okres działalności jest krótszy) wykonał następujące zadania:</w:t>
      </w:r>
    </w:p>
    <w:p w:rsidR="00000000" w:rsidDel="00000000" w:rsidP="00000000" w:rsidRDefault="00000000" w:rsidRPr="00000000" w14:paraId="00000032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2"/>
        </w:numPr>
        <w:spacing w:after="0" w:before="0" w:line="276" w:lineRule="auto"/>
        <w:ind w:left="720" w:right="55.10009765625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 najmniej jedno (1) zamówienie na roboty budowlane o wartości nie mniejszej niż 2.000.000,00 zł brutto (Słownie brutto: dwa miliony złotych 00/100) obejmujące swoim zakresem montaż instalacji fotowoltaicznych o mocy co najmniej 1,0 MWp, potwierdzone dokumentem referencyjnym wystawionym i podpisanym przez podmiot będący zamawiającym w zamówieniu referencyjnym.</w:t>
      </w:r>
    </w:p>
    <w:p w:rsidR="00000000" w:rsidDel="00000000" w:rsidP="00000000" w:rsidRDefault="00000000" w:rsidRPr="00000000" w14:paraId="00000034">
      <w:pPr>
        <w:widowControl w:val="0"/>
        <w:spacing w:after="0" w:before="0" w:line="276" w:lineRule="auto"/>
        <w:ind w:right="55.10009765625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oraz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spacing w:after="0" w:before="0" w:line="276" w:lineRule="auto"/>
        <w:ind w:left="720" w:right="55.10009765625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 najmniej dwa (2) zamówienia obejmujące swym zakresem montaż instalacji fotowoltaicznej o mocy co najmniej 250 kWp wraz z magazynem energii, co zostanie potwierdzone dokumentem referencyjnym wystawionym i podpisanym przez podmiot będący zamawiającym w zamówieniu referencyjnym.</w:t>
      </w:r>
    </w:p>
    <w:p w:rsidR="00000000" w:rsidDel="00000000" w:rsidP="00000000" w:rsidRDefault="00000000" w:rsidRPr="00000000" w14:paraId="00000036">
      <w:pPr>
        <w:widowControl w:val="0"/>
        <w:spacing w:line="276" w:lineRule="auto"/>
        <w:ind w:left="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tbl>
      <w:tblPr>
        <w:tblStyle w:val="Table3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10"/>
        <w:gridCol w:w="2130"/>
        <w:gridCol w:w="1935"/>
        <w:gridCol w:w="4320"/>
        <w:tblGridChange w:id="0">
          <w:tblGrid>
            <w:gridCol w:w="510"/>
            <w:gridCol w:w="2130"/>
            <w:gridCol w:w="1935"/>
            <w:gridCol w:w="4320"/>
          </w:tblGrid>
        </w:tblGridChange>
      </w:tblGrid>
      <w:tr>
        <w:trPr>
          <w:cantSplit w:val="0"/>
          <w:trHeight w:val="1838.3427734375" w:hRule="atLeast"/>
          <w:tblHeader w:val="0"/>
        </w:trPr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76" w:lineRule="auto"/>
              <w:ind w:right="-28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LP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76" w:lineRule="auto"/>
              <w:ind w:right="6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Nazwa i adres inwestora oraz lokalizacja inwestycji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76" w:lineRule="auto"/>
              <w:ind w:right="4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Data realizacji inwestycji</w:t>
            </w:r>
          </w:p>
        </w:tc>
        <w:tc>
          <w:tcPr>
            <w:tcBorders>
              <w:top w:color="000000" w:space="0" w:sz="5" w:val="single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ind w:left="0"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Zakres i wartość inwestycji potwierdzona załączonym dokumentem referencyjnym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76" w:lineRule="auto"/>
              <w:ind w:right="-28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76" w:lineRule="auto"/>
              <w:ind w:right="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76" w:lineRule="auto"/>
              <w:ind w:right="4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76" w:lineRule="auto"/>
              <w:ind w:right="-28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(...)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76" w:lineRule="auto"/>
              <w:ind w:right="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76" w:lineRule="auto"/>
              <w:ind w:right="4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before="240"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4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pacing w:after="200" w:before="240" w:line="276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Oświadczenie składam ze świadomością odpowiedzialności karnej za składanie fałszywych oświadczeń w celu uzyskania korzyści majątkowych.</w:t>
      </w:r>
    </w:p>
    <w:p w:rsidR="00000000" w:rsidDel="00000000" w:rsidP="00000000" w:rsidRDefault="00000000" w:rsidRPr="00000000" w14:paraId="00000046">
      <w:pPr>
        <w:spacing w:line="276" w:lineRule="auto"/>
        <w:ind w:right="-28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240" w:line="276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…………………………………………..   </w:t>
        <w:tab/>
      </w:r>
    </w:p>
    <w:p w:rsidR="00000000" w:rsidDel="00000000" w:rsidP="00000000" w:rsidRDefault="00000000" w:rsidRPr="00000000" w14:paraId="00000048">
      <w:pPr>
        <w:spacing w:before="240" w:line="276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……………………………………………………..</w:t>
      </w:r>
    </w:p>
    <w:p w:rsidR="00000000" w:rsidDel="00000000" w:rsidP="00000000" w:rsidRDefault="00000000" w:rsidRPr="00000000" w14:paraId="00000049">
      <w:pPr>
        <w:spacing w:before="240" w:line="276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(miejscowość i data)                                             </w:t>
        <w:tab/>
        <w:t xml:space="preserve">                                        (podpis i pieczęć oferenta)</w:t>
      </w:r>
    </w:p>
    <w:p w:rsidR="00000000" w:rsidDel="00000000" w:rsidP="00000000" w:rsidRDefault="00000000" w:rsidRPr="00000000" w14:paraId="0000004A">
      <w:pPr>
        <w:spacing w:before="240" w:line="276" w:lineRule="auto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240" w:line="276" w:lineRule="auto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before="240" w:line="276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* dla potwierdzenia doświadczenia do oferty należy dołączyć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highlight w:val="white"/>
          <w:rtl w:val="0"/>
        </w:rPr>
        <w:t xml:space="preserve"> referencje ( wyciągi z projektów – pierwsze strony, protokoły odbiorów, oświadczenia, inne – potwierdzające w/w wymaganie)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widowControl w:val="0"/>
      <w:tabs>
        <w:tab w:val="center" w:leader="none" w:pos="4536"/>
        <w:tab w:val="right" w:leader="none" w:pos="9072"/>
      </w:tabs>
      <w:spacing w:line="240" w:lineRule="auto"/>
      <w:rPr/>
    </w:pPr>
    <w:r w:rsidDel="00000000" w:rsidR="00000000" w:rsidRPr="00000000">
      <w:rPr>
        <w:rFonts w:ascii="Carlito" w:cs="Carlito" w:eastAsia="Carlito" w:hAnsi="Carlito"/>
      </w:rPr>
      <w:drawing>
        <wp:inline distB="114300" distT="114300" distL="114300" distR="114300">
          <wp:extent cx="5731200" cy="5207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520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hxXjrQOyagTa6+Eehcpn6iU+A==">CgMxLjA4AHIhMUdVX3BJczJoV1hRV2c4bURoaER0V1BRaG5mb01lSzZX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