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EA91" w14:textId="7C1A5B8D" w:rsidR="00E606A2" w:rsidRDefault="00E606A2" w:rsidP="00E606A2">
      <w:pPr>
        <w:jc w:val="right"/>
      </w:pPr>
      <w:r>
        <w:t xml:space="preserve">Rudnik dnia </w:t>
      </w:r>
      <w:r w:rsidR="007E234C">
        <w:t>13.05.2026 r.</w:t>
      </w:r>
    </w:p>
    <w:p w14:paraId="5C3A7092" w14:textId="77777777" w:rsidR="00E606A2" w:rsidRDefault="00E606A2" w:rsidP="00E606A2">
      <w:pPr>
        <w:jc w:val="right"/>
      </w:pPr>
    </w:p>
    <w:p w14:paraId="3CCEED5A" w14:textId="77777777" w:rsidR="00E606A2" w:rsidRPr="00E606A2" w:rsidRDefault="00E606A2" w:rsidP="00E606A2">
      <w:pPr>
        <w:jc w:val="right"/>
      </w:pPr>
    </w:p>
    <w:p w14:paraId="080DB803" w14:textId="77777777" w:rsidR="00E606A2" w:rsidRPr="00E606A2" w:rsidRDefault="00E606A2" w:rsidP="00E606A2">
      <w:pPr>
        <w:jc w:val="center"/>
        <w:rPr>
          <w:b/>
          <w:bCs/>
        </w:rPr>
      </w:pPr>
      <w:r w:rsidRPr="00E606A2">
        <w:rPr>
          <w:b/>
          <w:bCs/>
        </w:rPr>
        <w:t>INFORMACJA</w:t>
      </w:r>
    </w:p>
    <w:p w14:paraId="1158FDD2" w14:textId="77777777" w:rsidR="00E606A2" w:rsidRDefault="00E606A2" w:rsidP="00E606A2">
      <w:pPr>
        <w:jc w:val="center"/>
        <w:rPr>
          <w:b/>
          <w:bCs/>
        </w:rPr>
      </w:pPr>
      <w:r w:rsidRPr="00E606A2">
        <w:rPr>
          <w:b/>
          <w:bCs/>
        </w:rPr>
        <w:t>o przeprowadzonych konsultacjach</w:t>
      </w:r>
    </w:p>
    <w:p w14:paraId="309A66F4" w14:textId="77777777" w:rsidR="00E606A2" w:rsidRDefault="00E606A2" w:rsidP="00E606A2">
      <w:pPr>
        <w:jc w:val="center"/>
        <w:rPr>
          <w:b/>
          <w:bCs/>
        </w:rPr>
      </w:pPr>
    </w:p>
    <w:p w14:paraId="126537B6" w14:textId="77777777" w:rsidR="00E606A2" w:rsidRPr="00E606A2" w:rsidRDefault="00E606A2" w:rsidP="007E234C">
      <w:pPr>
        <w:spacing w:after="0"/>
        <w:jc w:val="center"/>
        <w:rPr>
          <w:b/>
          <w:bCs/>
        </w:rPr>
      </w:pPr>
    </w:p>
    <w:p w14:paraId="5DA036C1" w14:textId="7484590B" w:rsidR="007E234C" w:rsidRDefault="00E606A2" w:rsidP="007E234C">
      <w:pPr>
        <w:spacing w:after="0" w:line="360" w:lineRule="auto"/>
        <w:jc w:val="both"/>
      </w:pPr>
      <w:r w:rsidRPr="00E606A2">
        <w:t>Informuję, że w dniach od</w:t>
      </w:r>
      <w:r w:rsidR="007E234C">
        <w:t xml:space="preserve"> 30 kwietnia 2026</w:t>
      </w:r>
      <w:r w:rsidRPr="00E606A2">
        <w:t xml:space="preserve"> r. do </w:t>
      </w:r>
      <w:r w:rsidR="007E234C">
        <w:t>12 maja 2026</w:t>
      </w:r>
      <w:r w:rsidRPr="00E606A2">
        <w:t xml:space="preserve"> r. zgodnie z </w:t>
      </w:r>
      <w:r w:rsidR="004E109C">
        <w:rPr>
          <w:rFonts w:ascii="Arial" w:hAnsi="Arial" w:cs="Arial"/>
          <w:sz w:val="20"/>
          <w:szCs w:val="20"/>
        </w:rPr>
        <w:t xml:space="preserve">§ 4 </w:t>
      </w:r>
      <w:r w:rsidRPr="00E606A2">
        <w:t>Uchwał</w:t>
      </w:r>
      <w:r w:rsidR="004E109C">
        <w:t>y</w:t>
      </w:r>
      <w:r w:rsidR="007E234C">
        <w:t xml:space="preserve">                        </w:t>
      </w:r>
      <w:r w:rsidR="004E109C">
        <w:t>N</w:t>
      </w:r>
      <w:r w:rsidRPr="00E606A2">
        <w:t xml:space="preserve">r </w:t>
      </w:r>
      <w:r>
        <w:t>XXXIV/244/218</w:t>
      </w:r>
      <w:r w:rsidRPr="00E606A2">
        <w:t xml:space="preserve"> Rady </w:t>
      </w:r>
      <w:r>
        <w:t>Gminy Rudnik z dnia 28 lutego 2028 roku</w:t>
      </w:r>
      <w:r w:rsidRPr="00E606A2">
        <w:t xml:space="preserve"> w sprawie </w:t>
      </w:r>
      <w:r>
        <w:t>zasad i trybu</w:t>
      </w:r>
      <w:r w:rsidR="007E234C">
        <w:t xml:space="preserve"> </w:t>
      </w:r>
      <w:r>
        <w:t>przeprowadzania konsultacji społecznych</w:t>
      </w:r>
      <w:r w:rsidRPr="00E606A2">
        <w:t xml:space="preserve"> (Dz. Urz. Woj. Śl. poz. </w:t>
      </w:r>
      <w:r>
        <w:t>1485</w:t>
      </w:r>
      <w:r w:rsidRPr="00E606A2">
        <w:t xml:space="preserve"> z</w:t>
      </w:r>
      <w:r>
        <w:t xml:space="preserve"> 7 marca 2018</w:t>
      </w:r>
      <w:r w:rsidRPr="00E606A2">
        <w:t xml:space="preserve"> r.), </w:t>
      </w:r>
      <w:r w:rsidR="004E109C">
        <w:t>oraz</w:t>
      </w:r>
      <w:r w:rsidR="007E234C">
        <w:t xml:space="preserve"> </w:t>
      </w:r>
      <w:r w:rsidR="004E109C">
        <w:t>w związku z Zarządzeniem Nr RZW</w:t>
      </w:r>
      <w:r w:rsidR="007E234C">
        <w:t>.41.</w:t>
      </w:r>
      <w:r w:rsidR="004E109C">
        <w:t>2026</w:t>
      </w:r>
      <w:r w:rsidR="004E109C" w:rsidRPr="004E109C">
        <w:t xml:space="preserve"> </w:t>
      </w:r>
      <w:r w:rsidR="004E109C">
        <w:t xml:space="preserve">Wójta Gminy Rudnik z dnia </w:t>
      </w:r>
      <w:r w:rsidR="007E234C">
        <w:t>30.04.2026 r.</w:t>
      </w:r>
      <w:r w:rsidR="004E109C">
        <w:t>,</w:t>
      </w:r>
      <w:r w:rsidR="007E234C">
        <w:t xml:space="preserve"> </w:t>
      </w:r>
      <w:r w:rsidRPr="00E606A2">
        <w:t xml:space="preserve">przeprowadzono konsultacje w przedmiocie projektu uchwały Rady </w:t>
      </w:r>
      <w:r>
        <w:t xml:space="preserve">Gminy Rudnik </w:t>
      </w:r>
      <w:r w:rsidRPr="00E606A2">
        <w:t xml:space="preserve">w sprawie </w:t>
      </w:r>
      <w:r w:rsidR="007E234C">
        <w:t xml:space="preserve">ustalenia zasad usytuowania na terenie Gminy Rudnik miejsc sprzedaży i podawania napojów alkoholowych. </w:t>
      </w:r>
    </w:p>
    <w:p w14:paraId="327DA423" w14:textId="5EEB8011" w:rsidR="00E606A2" w:rsidRPr="007E234C" w:rsidRDefault="00E606A2" w:rsidP="007E234C">
      <w:pPr>
        <w:spacing w:after="0" w:line="360" w:lineRule="auto"/>
        <w:jc w:val="both"/>
      </w:pPr>
      <w:r w:rsidRPr="00E606A2">
        <w:t>Jednocześnie zawiadamiam, że konsultacje, o których mowa powyżej</w:t>
      </w:r>
      <w:r>
        <w:t xml:space="preserve"> </w:t>
      </w:r>
      <w:r w:rsidRPr="00E606A2">
        <w:t>zostały zakończone.</w:t>
      </w:r>
      <w:r w:rsidR="007E234C">
        <w:t xml:space="preserve"> </w:t>
      </w:r>
      <w:r w:rsidRPr="00E606A2">
        <w:t>W</w:t>
      </w:r>
      <w:r w:rsidR="007E234C">
        <w:t> </w:t>
      </w:r>
      <w:r w:rsidRPr="00E606A2">
        <w:t>trakcie konsultacji nie wpłynęła żadna opinia.</w:t>
      </w:r>
    </w:p>
    <w:p w14:paraId="190E9BEC" w14:textId="68CF154D" w:rsidR="00E606A2" w:rsidRDefault="00E606A2" w:rsidP="00E606A2">
      <w:pPr>
        <w:rPr>
          <w:b/>
          <w:bCs/>
        </w:rPr>
      </w:pPr>
    </w:p>
    <w:p w14:paraId="7663DAC9" w14:textId="77777777" w:rsidR="00E606A2" w:rsidRPr="00E606A2" w:rsidRDefault="00E606A2" w:rsidP="00E606A2">
      <w:pPr>
        <w:rPr>
          <w:b/>
          <w:bCs/>
        </w:rPr>
      </w:pPr>
    </w:p>
    <w:p w14:paraId="5DCAAB71" w14:textId="27B220DC" w:rsidR="003456DD" w:rsidRDefault="00E606A2" w:rsidP="00E606A2">
      <w:pPr>
        <w:jc w:val="right"/>
        <w:rPr>
          <w:b/>
          <w:bCs/>
        </w:rPr>
      </w:pPr>
      <w:r>
        <w:rPr>
          <w:b/>
          <w:bCs/>
        </w:rPr>
        <w:t>Wójt Gminy Rudnik</w:t>
      </w:r>
    </w:p>
    <w:p w14:paraId="53A95F03" w14:textId="5CEF7546" w:rsidR="00E606A2" w:rsidRDefault="00E606A2" w:rsidP="00E606A2">
      <w:pPr>
        <w:ind w:left="5664" w:firstLine="708"/>
        <w:jc w:val="center"/>
      </w:pPr>
      <w:r>
        <w:rPr>
          <w:b/>
          <w:bCs/>
        </w:rPr>
        <w:t xml:space="preserve">            /-/ Piotr Rybka</w:t>
      </w:r>
    </w:p>
    <w:sectPr w:rsidR="00E6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A2"/>
    <w:rsid w:val="003456DD"/>
    <w:rsid w:val="003B65C8"/>
    <w:rsid w:val="00436400"/>
    <w:rsid w:val="00485EA0"/>
    <w:rsid w:val="004E109C"/>
    <w:rsid w:val="0063313B"/>
    <w:rsid w:val="007E234C"/>
    <w:rsid w:val="00D407B4"/>
    <w:rsid w:val="00E6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BD07"/>
  <w15:chartTrackingRefBased/>
  <w15:docId w15:val="{045FBEFF-76D4-421C-9298-75E666E6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0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6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6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6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6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6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6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0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06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6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06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6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Gotlik</dc:creator>
  <cp:keywords/>
  <dc:description/>
  <cp:lastModifiedBy>Barbara Korczok</cp:lastModifiedBy>
  <cp:revision>2</cp:revision>
  <cp:lastPrinted>2026-05-12T07:23:00Z</cp:lastPrinted>
  <dcterms:created xsi:type="dcterms:W3CDTF">2026-05-12T07:23:00Z</dcterms:created>
  <dcterms:modified xsi:type="dcterms:W3CDTF">2026-05-12T07:23:00Z</dcterms:modified>
</cp:coreProperties>
</file>