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C875" w14:textId="77777777" w:rsidR="007039BD" w:rsidRDefault="007039BD">
      <w:pPr>
        <w:ind w:left="5669"/>
        <w:jc w:val="left"/>
        <w:rPr>
          <w:b/>
          <w:i/>
          <w:sz w:val="20"/>
          <w:u w:val="thick"/>
        </w:rPr>
      </w:pPr>
    </w:p>
    <w:p w14:paraId="1953DB52" w14:textId="77777777" w:rsidR="00EE484A" w:rsidRDefault="00EE484A">
      <w:pPr>
        <w:ind w:left="5669"/>
        <w:jc w:val="left"/>
        <w:rPr>
          <w:b/>
          <w:i/>
          <w:sz w:val="20"/>
          <w:u w:val="thick"/>
        </w:rPr>
      </w:pPr>
    </w:p>
    <w:p w14:paraId="5B192909" w14:textId="77777777" w:rsidR="00EE484A" w:rsidRDefault="00EE484A">
      <w:pPr>
        <w:ind w:left="5669"/>
        <w:jc w:val="left"/>
        <w:rPr>
          <w:sz w:val="20"/>
        </w:rPr>
      </w:pPr>
    </w:p>
    <w:p w14:paraId="25B81C82" w14:textId="77777777" w:rsidR="007039BD" w:rsidRDefault="007039BD">
      <w:pPr>
        <w:ind w:left="5669"/>
        <w:jc w:val="left"/>
        <w:rPr>
          <w:sz w:val="20"/>
        </w:rPr>
      </w:pPr>
    </w:p>
    <w:p w14:paraId="7BA344F8" w14:textId="77777777" w:rsidR="007039BD" w:rsidRDefault="00000000">
      <w:pPr>
        <w:jc w:val="center"/>
        <w:rPr>
          <w:b/>
          <w:caps/>
        </w:rPr>
      </w:pPr>
      <w:r>
        <w:rPr>
          <w:b/>
          <w:caps/>
        </w:rPr>
        <w:t>Zarządzenie Nr RZW.154.2025</w:t>
      </w:r>
      <w:r>
        <w:rPr>
          <w:b/>
          <w:caps/>
        </w:rPr>
        <w:br/>
        <w:t>Wójta Gminy Rudnik</w:t>
      </w:r>
    </w:p>
    <w:p w14:paraId="6A697163" w14:textId="77777777" w:rsidR="007039BD" w:rsidRDefault="00000000">
      <w:pPr>
        <w:spacing w:before="280" w:after="280"/>
        <w:jc w:val="center"/>
        <w:rPr>
          <w:b/>
          <w:caps/>
        </w:rPr>
      </w:pPr>
      <w:r>
        <w:t>z dnia 1 grudnia 2025 r.</w:t>
      </w:r>
    </w:p>
    <w:p w14:paraId="0D66AF47" w14:textId="77777777" w:rsidR="007039BD" w:rsidRDefault="00000000">
      <w:pPr>
        <w:keepNext/>
        <w:spacing w:after="480"/>
        <w:jc w:val="center"/>
      </w:pPr>
      <w:r>
        <w:rPr>
          <w:b/>
        </w:rPr>
        <w:t>w sprawie przyjęcia planu wykorzystania Gminnego Zasobu Nieruchomości Gminy Rudnik na lata 2025 - 2028</w:t>
      </w:r>
    </w:p>
    <w:p w14:paraId="4BF38A0B" w14:textId="77777777" w:rsidR="007039BD" w:rsidRDefault="00000000">
      <w:pPr>
        <w:keepLines/>
        <w:spacing w:before="120" w:after="120"/>
        <w:ind w:firstLine="227"/>
      </w:pPr>
      <w:r>
        <w:t>Na podstawie art. 25 ustawy z dnia 21 sierpnia 1997r. o gospodarce nieruchomościami (tekst jednolity Dz. U. z 2024 poz. 1145 z </w:t>
      </w:r>
      <w:proofErr w:type="spellStart"/>
      <w:r>
        <w:t>późn</w:t>
      </w:r>
      <w:proofErr w:type="spellEnd"/>
      <w:r>
        <w:t>. zm.) w związku z art.30 ust.2 pkt 3 ustawy z dnia 8 marca 1990r. o samorządzie gminnym (tekst jednolity Dz. U. z 2025r. poz. 1153)</w:t>
      </w:r>
    </w:p>
    <w:p w14:paraId="10AF8783" w14:textId="77777777" w:rsidR="007039BD" w:rsidRDefault="00000000">
      <w:pPr>
        <w:spacing w:before="120" w:after="120"/>
        <w:jc w:val="center"/>
        <w:rPr>
          <w:b/>
        </w:rPr>
      </w:pPr>
      <w:r>
        <w:rPr>
          <w:b/>
        </w:rPr>
        <w:t>zarządzam co następuje:</w:t>
      </w:r>
    </w:p>
    <w:p w14:paraId="376A1020" w14:textId="77777777" w:rsidR="007039BD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Przyjmuje się plan wykorzystania Gminnego Zasobu Nieruchomości Gminy Rudnik na lata 2025 - 2028, stanowiący załącznik do niniejszego zarządzenia.</w:t>
      </w:r>
    </w:p>
    <w:p w14:paraId="315B3C82" w14:textId="77777777" w:rsidR="007039BD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zarządzenia powierza się pracownikowi zajmującemu się gospodarowaniem nieruchomościami.</w:t>
      </w:r>
    </w:p>
    <w:p w14:paraId="23AC46CE" w14:textId="77777777" w:rsidR="007039BD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Zarządzenie wchodzi w życie z dniem podpisania.</w:t>
      </w:r>
    </w:p>
    <w:sectPr w:rsidR="007039BD"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3DCBB" w14:textId="77777777" w:rsidR="006F28D8" w:rsidRDefault="006F28D8">
      <w:r>
        <w:separator/>
      </w:r>
    </w:p>
  </w:endnote>
  <w:endnote w:type="continuationSeparator" w:id="0">
    <w:p w14:paraId="74F6B5E0" w14:textId="77777777" w:rsidR="006F28D8" w:rsidRDefault="006F2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AC09D" w14:textId="77777777" w:rsidR="006F28D8" w:rsidRDefault="006F28D8">
      <w:r>
        <w:separator/>
      </w:r>
    </w:p>
  </w:footnote>
  <w:footnote w:type="continuationSeparator" w:id="0">
    <w:p w14:paraId="3088051E" w14:textId="77777777" w:rsidR="006F28D8" w:rsidRDefault="006F2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451A72"/>
    <w:rsid w:val="00534295"/>
    <w:rsid w:val="006F28D8"/>
    <w:rsid w:val="007039BD"/>
    <w:rsid w:val="00873AE1"/>
    <w:rsid w:val="009121F4"/>
    <w:rsid w:val="00A77B3E"/>
    <w:rsid w:val="00CA2A55"/>
    <w:rsid w:val="00EE484A"/>
    <w:rsid w:val="0EBA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A49CB"/>
  <w15:docId w15:val="{A5D8BD39-9D92-499A-A674-9FDBB8D1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73A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73AE1"/>
    <w:rPr>
      <w:sz w:val="22"/>
      <w:szCs w:val="24"/>
      <w:lang w:bidi="pl-PL"/>
    </w:rPr>
  </w:style>
  <w:style w:type="paragraph" w:styleId="Stopka">
    <w:name w:val="footer"/>
    <w:basedOn w:val="Normalny"/>
    <w:link w:val="StopkaZnak"/>
    <w:rsid w:val="00873A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73AE1"/>
    <w:rPr>
      <w:sz w:val="22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664</Characters>
  <Application>Microsoft Office Word</Application>
  <DocSecurity>0</DocSecurity>
  <Lines>5</Lines>
  <Paragraphs>1</Paragraphs>
  <ScaleCrop>false</ScaleCrop>
  <Company>Wójt Gminy Rudnik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RZW.154.2025 z dnia 1 grudnia 2025 r.</dc:title>
  <dc:subject>w sprawie przyjęcia planu wykorzystania Gminnego Zasobu Nieruchomości Gminy Rudnik na lata 2025^- 2028</dc:subject>
  <dc:creator>swawrzinek</dc:creator>
  <cp:lastModifiedBy>Sylwia Wawrzinek</cp:lastModifiedBy>
  <cp:revision>3</cp:revision>
  <dcterms:created xsi:type="dcterms:W3CDTF">2025-12-01T09:59:00Z</dcterms:created>
  <dcterms:modified xsi:type="dcterms:W3CDTF">2025-12-01T09:02:00Z</dcterms:modified>
  <cp:category>Akt prawny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569523D54AF247C7BAF9113773B1A542_13</vt:lpwstr>
  </property>
</Properties>
</file>