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09D07" w14:textId="77777777" w:rsidR="00C26CE9" w:rsidRDefault="00000000">
      <w:pPr>
        <w:shd w:val="clear" w:color="auto" w:fill="FFFFFF"/>
        <w:spacing w:after="360" w:line="288" w:lineRule="atLeast"/>
        <w:jc w:val="center"/>
        <w:textAlignment w:val="baseline"/>
        <w:outlineLvl w:val="2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pl-PL"/>
          <w14:ligatures w14:val="none"/>
        </w:rPr>
        <w:t>Samodzielny Publiczny Zakład Lecznictwa Ambulatoryjnego w Rudniku</w:t>
      </w:r>
      <w:r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pl-PL"/>
          <w14:ligatures w14:val="none"/>
        </w:rPr>
        <w:br/>
        <w:t>prowadzi Ośrodki Zdrowia w Rudniku, Grzegorzowicach oraz Punkt lekarski w Szonowicach.</w:t>
      </w:r>
    </w:p>
    <w:p w14:paraId="6C24F4ED" w14:textId="77777777" w:rsidR="00C26CE9" w:rsidRDefault="00000000">
      <w:pPr>
        <w:shd w:val="clear" w:color="auto" w:fill="FFFFFF"/>
        <w:spacing w:after="360" w:line="288" w:lineRule="atLeast"/>
        <w:jc w:val="center"/>
        <w:textAlignment w:val="baseline"/>
        <w:outlineLvl w:val="2"/>
        <w:rPr>
          <w:rFonts w:ascii="Source Sans Pro" w:eastAsia="Times New Roman" w:hAnsi="Source Sans Pro" w:cs="Times New Roman"/>
          <w:b/>
          <w:bCs/>
          <w:color w:val="333333"/>
          <w:kern w:val="0"/>
          <w:sz w:val="27"/>
          <w:szCs w:val="27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 xml:space="preserve">OŚRODEK ZDROWIA RUDNIK Poradnia Ogólna, ul. Kozielska 2a, Rudnik </w:t>
      </w:r>
    </w:p>
    <w:p w14:paraId="60D50AB4" w14:textId="77777777" w:rsidR="00C26CE9" w:rsidRDefault="00000000">
      <w:pPr>
        <w:shd w:val="clear" w:color="auto" w:fill="FFFFFF"/>
        <w:spacing w:after="0" w:line="360" w:lineRule="atLeast"/>
        <w:jc w:val="center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Tel. 32/410 64 70</w:t>
      </w:r>
    </w:p>
    <w:p w14:paraId="680876BA" w14:textId="481DDF69" w:rsidR="00C26CE9" w:rsidRDefault="00000000">
      <w:pPr>
        <w:shd w:val="clear" w:color="auto" w:fill="FFFFFF"/>
        <w:spacing w:after="0" w:line="360" w:lineRule="atLeast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lek. med. Jolanta Marcinków-</w:t>
      </w:r>
      <w:r w:rsidR="007E4BE7"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 specjalista chorób wewnętrznych</w:t>
      </w:r>
    </w:p>
    <w:p w14:paraId="27BFA785" w14:textId="021F78C9" w:rsidR="00C26CE9" w:rsidRDefault="00000000">
      <w:pPr>
        <w:shd w:val="clear" w:color="auto" w:fill="FFFFFF"/>
        <w:spacing w:after="0" w:line="360" w:lineRule="atLeast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• Poniedziałek  </w:t>
      </w:r>
      <w:r w:rsidR="007E4BE7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8:00- 13:00, 13:00-14:00- wizyty domowe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 xml:space="preserve">• Środa  </w:t>
      </w:r>
      <w:r w:rsidR="007E4BE7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8:00- 13:00, 13:00-14:00- wizyty domowe</w:t>
      </w:r>
    </w:p>
    <w:p w14:paraId="7E8A6D02" w14:textId="0E88EC7A" w:rsidR="00C26CE9" w:rsidRDefault="00000000">
      <w:pPr>
        <w:shd w:val="clear" w:color="auto" w:fill="FFFFFF"/>
        <w:spacing w:after="0" w:line="360" w:lineRule="atLeast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• Piątek  </w:t>
      </w:r>
      <w:r w:rsidR="007E4BE7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8:00- 13:00, 13:00-14:00- wizyty domowe</w:t>
      </w:r>
    </w:p>
    <w:p w14:paraId="1F84E1CF" w14:textId="77777777" w:rsidR="00C26CE9" w:rsidRDefault="00C26CE9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</w:pPr>
    </w:p>
    <w:p w14:paraId="47D7943F" w14:textId="4FD31165" w:rsidR="00C26CE9" w:rsidRDefault="00000000">
      <w:pPr>
        <w:shd w:val="clear" w:color="auto" w:fill="FFFFFF"/>
        <w:spacing w:after="0" w:line="360" w:lineRule="atLeast"/>
        <w:textAlignment w:val="baseline"/>
      </w:pP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lek. med. </w:t>
      </w:r>
      <w:r w:rsidR="007E4BE7"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Dariusz Lesik</w:t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-</w:t>
      </w:r>
      <w:r w:rsidR="000678CC"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specjalista chorób wewnętrznych, lekarz nefrolog</w:t>
      </w:r>
    </w:p>
    <w:p w14:paraId="345F0AC1" w14:textId="70CA6E70" w:rsidR="00C26CE9" w:rsidRDefault="00000000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• </w:t>
      </w:r>
      <w:r w:rsidR="000678CC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Wtorek 8:00-9:00- wizyty domowe, 9:00-14:00</w:t>
      </w:r>
    </w:p>
    <w:p w14:paraId="739AD0CC" w14:textId="3E5806CC" w:rsidR="000678CC" w:rsidRDefault="000678CC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•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Czwartek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12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:00-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13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:00- wizyty domowe,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13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:00-1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8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</w:t>
      </w:r>
    </w:p>
    <w:p w14:paraId="5FF05209" w14:textId="389D0C80" w:rsidR="000678CC" w:rsidRDefault="000678CC" w:rsidP="000678CC">
      <w:pPr>
        <w:shd w:val="clear" w:color="auto" w:fill="FFFFFF"/>
        <w:spacing w:after="0" w:line="360" w:lineRule="atLeast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lek. med. </w:t>
      </w:r>
      <w:proofErr w:type="spellStart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Erlena</w:t>
      </w:r>
      <w:proofErr w:type="spellEnd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Terarska</w:t>
      </w:r>
      <w:proofErr w:type="spellEnd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- specjalista </w:t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medycyny rodzinnej</w:t>
      </w:r>
    </w:p>
    <w:p w14:paraId="506DEF3E" w14:textId="39E1C733" w:rsidR="000678CC" w:rsidRDefault="000678CC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• Poniedziałek 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16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:00- 1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8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</w:t>
      </w:r>
    </w:p>
    <w:p w14:paraId="57557340" w14:textId="1D3A8FF6" w:rsidR="000678CC" w:rsidRPr="000678CC" w:rsidRDefault="000678CC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• P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iątek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 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16:00-18:00</w:t>
      </w:r>
    </w:p>
    <w:p w14:paraId="3D2C6E19" w14:textId="309B4786" w:rsidR="00C26CE9" w:rsidRDefault="00000000">
      <w:pPr>
        <w:shd w:val="clear" w:color="auto" w:fill="FFFFFF"/>
        <w:spacing w:after="0" w:line="360" w:lineRule="atLeast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lek. med. Siergiej </w:t>
      </w:r>
      <w:proofErr w:type="spellStart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Teplicki</w:t>
      </w:r>
      <w:proofErr w:type="spellEnd"/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 xml:space="preserve">• </w:t>
      </w:r>
      <w:r w:rsidR="00CE1D65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Wtorek 9:00-11:30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 xml:space="preserve">• </w:t>
      </w:r>
      <w:r w:rsidR="00CE1D65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Czwartek 9:00-11:30</w:t>
      </w:r>
    </w:p>
    <w:p w14:paraId="6C8882B5" w14:textId="77777777" w:rsidR="00C26CE9" w:rsidRDefault="00C26CE9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</w:p>
    <w:p w14:paraId="4C0B3A7C" w14:textId="77777777" w:rsidR="00C26CE9" w:rsidRDefault="00000000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lek. med. Andrzej Halfar </w:t>
      </w:r>
      <w:r>
        <w:rPr>
          <w:rFonts w:ascii="inherit" w:eastAsia="Times New Roman" w:hAnsi="inherit" w:cs="Times New Roman"/>
          <w:b/>
          <w:bCs/>
          <w:color w:val="156082" w:themeColor="accent1"/>
          <w:kern w:val="0"/>
          <w:sz w:val="24"/>
          <w:szCs w:val="24"/>
          <w:lang w:eastAsia="pl-PL"/>
          <w14:ligatures w14:val="none"/>
        </w:rPr>
        <w:t>– lekarz w trakcie specjalizacji internistycznej</w:t>
      </w:r>
    </w:p>
    <w:p w14:paraId="65CF9411" w14:textId="77777777" w:rsidR="00C26CE9" w:rsidRDefault="00000000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color w:val="565656"/>
          <w:kern w:val="0"/>
          <w:sz w:val="24"/>
          <w:szCs w:val="24"/>
          <w:lang w:eastAsia="pl-PL"/>
          <w14:ligatures w14:val="none"/>
        </w:rPr>
        <w:t>Wtorek 15.30 – 18.00</w:t>
      </w:r>
    </w:p>
    <w:p w14:paraId="67703507" w14:textId="77777777" w:rsidR="00C26CE9" w:rsidRDefault="00000000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color w:val="565656"/>
          <w:kern w:val="0"/>
          <w:sz w:val="24"/>
          <w:szCs w:val="24"/>
          <w:lang w:eastAsia="pl-PL"/>
          <w14:ligatures w14:val="none"/>
        </w:rPr>
        <w:t>Środa 15.30-18.00</w:t>
      </w:r>
    </w:p>
    <w:p w14:paraId="56AF3A1D" w14:textId="77777777" w:rsidR="00C26CE9" w:rsidRDefault="00000000">
      <w:pPr>
        <w:shd w:val="clear" w:color="auto" w:fill="FFFFFF"/>
        <w:spacing w:after="0" w:line="360" w:lineRule="atLeast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lek. med. Bożena </w:t>
      </w:r>
      <w:proofErr w:type="spellStart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Lamla</w:t>
      </w:r>
      <w:proofErr w:type="spellEnd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-Georges – lekarz pediatra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• Poniedziałek 8:00 – 10:45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• Wtorek 13:00 – 14:45- dzieci zdrowe</w:t>
      </w:r>
    </w:p>
    <w:p w14:paraId="1B554BF2" w14:textId="77777777" w:rsidR="00C26CE9" w:rsidRDefault="00000000">
      <w:pPr>
        <w:shd w:val="clear" w:color="auto" w:fill="FFFFFF"/>
        <w:spacing w:after="0" w:line="360" w:lineRule="atLeast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• Wtorek 15:00 – 17:00- dzieci chore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• Środa 8:00 – 10:00 – dzieci chore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• Środa 10:00 -12:00 – wizyty patronażowe</w:t>
      </w:r>
    </w:p>
    <w:p w14:paraId="6256C626" w14:textId="35FC7D8A" w:rsidR="00CE1D65" w:rsidRDefault="00000000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bookmarkStart w:id="0" w:name="__DdeLink__122_3546366402"/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• Czwartek </w:t>
      </w:r>
      <w:bookmarkEnd w:id="0"/>
      <w:r w:rsidR="00CE1D65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8:00 – 10:45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• Piątek 8:00 – 10:45</w:t>
      </w:r>
    </w:p>
    <w:p w14:paraId="2030C099" w14:textId="77777777" w:rsidR="00CE1D65" w:rsidRDefault="00CE1D65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</w:p>
    <w:p w14:paraId="13794665" w14:textId="77777777" w:rsidR="00CE1D65" w:rsidRDefault="00CE1D65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lastRenderedPageBreak/>
        <w:t xml:space="preserve">lek. med. </w:t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Angelika Krężel</w:t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 – lekarz pediatra</w:t>
      </w:r>
    </w:p>
    <w:p w14:paraId="24A9E335" w14:textId="4F53C804" w:rsidR="00C26CE9" w:rsidRPr="00CE1D65" w:rsidRDefault="00CE1D65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• Piątek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14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 – 1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6:00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 w:rsidR="00000000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 w:rsidR="00000000"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lek. </w:t>
      </w:r>
      <w:proofErr w:type="spellStart"/>
      <w:r w:rsidR="00000000"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med</w:t>
      </w:r>
      <w:proofErr w:type="spellEnd"/>
      <w:r w:rsidR="00000000"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 . Jacek Wałek – lekarz otolaryngolog</w:t>
      </w:r>
      <w:r w:rsidR="00000000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• Środa 7:00 – 9 :00</w:t>
      </w:r>
    </w:p>
    <w:p w14:paraId="247E35F5" w14:textId="77777777" w:rsidR="00C26CE9" w:rsidRDefault="00C26CE9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</w:p>
    <w:p w14:paraId="18E8B958" w14:textId="77777777" w:rsidR="00C26CE9" w:rsidRDefault="00000000">
      <w:pPr>
        <w:shd w:val="clear" w:color="auto" w:fill="FFFFFF"/>
        <w:spacing w:after="0" w:line="360" w:lineRule="atLeast"/>
        <w:textAlignment w:val="baseline"/>
      </w:pP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lek. </w:t>
      </w:r>
      <w:proofErr w:type="spellStart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med</w:t>
      </w:r>
      <w:proofErr w:type="spellEnd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 . Iwona </w:t>
      </w:r>
      <w:proofErr w:type="spellStart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Aerts</w:t>
      </w:r>
      <w:proofErr w:type="spellEnd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 – lekarz ginekolog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Poniedziałek 13:00 – 14:30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Środa 13:00 – 14:30</w:t>
      </w:r>
    </w:p>
    <w:p w14:paraId="331B276E" w14:textId="77777777" w:rsidR="00C26CE9" w:rsidRDefault="00C26CE9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</w:p>
    <w:p w14:paraId="33C48539" w14:textId="77777777" w:rsidR="00C26CE9" w:rsidRDefault="00000000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lek. med. Małgorzata Komarnicka – lekarz radiolog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• Piątek 06:30 – 08:00</w:t>
      </w:r>
    </w:p>
    <w:p w14:paraId="65316391" w14:textId="3F34C534" w:rsidR="00C26CE9" w:rsidRDefault="00C26CE9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</w:p>
    <w:p w14:paraId="60C52A45" w14:textId="77777777" w:rsidR="00C26CE9" w:rsidRDefault="00000000">
      <w:pPr>
        <w:shd w:val="clear" w:color="auto" w:fill="FFFFFF"/>
        <w:spacing w:after="0" w:line="360" w:lineRule="atLeast"/>
        <w:jc w:val="center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OŚRODEK ZDROWIA GRZEGORZOWICE Poradnia Ogólna, ul. Młyńska 1, Grzegorzowice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Tel. 32/410 67 29</w:t>
      </w:r>
    </w:p>
    <w:p w14:paraId="755936A4" w14:textId="77777777" w:rsidR="00CE1D65" w:rsidRDefault="00000000" w:rsidP="00CE1D65">
      <w:pPr>
        <w:shd w:val="clear" w:color="auto" w:fill="FFFFFF"/>
        <w:spacing w:after="0" w:line="360" w:lineRule="atLeast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 w:rsidR="00CE1D65"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lek. med. Jolanta Marcinków- specjalista chorób wewnętrznych</w:t>
      </w:r>
    </w:p>
    <w:p w14:paraId="49D91453" w14:textId="3C49EE7B" w:rsidR="00CE1D65" w:rsidRDefault="00CE1D65" w:rsidP="00CE1D65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•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Wtorek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  8:00-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:00,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:00-14:00- wizyty domowe</w:t>
      </w:r>
    </w:p>
    <w:p w14:paraId="4CA0D2D4" w14:textId="1196A4FD" w:rsidR="00CE1D65" w:rsidRDefault="00CE1D65" w:rsidP="00CE1D65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•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Czwartek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  8:00-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:00, 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9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:00-14:00- wizyty domowe</w:t>
      </w:r>
    </w:p>
    <w:p w14:paraId="6F895E14" w14:textId="77777777" w:rsidR="00CE1D65" w:rsidRDefault="00000000" w:rsidP="00CE1D65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lek. med. Siergiej </w:t>
      </w:r>
      <w:proofErr w:type="spellStart"/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Teplicki</w:t>
      </w:r>
      <w:proofErr w:type="spellEnd"/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 xml:space="preserve">• Poniedziałek 12:00 – 13:30 </w:t>
      </w:r>
    </w:p>
    <w:p w14:paraId="66FC402A" w14:textId="77777777" w:rsidR="00CE1D65" w:rsidRDefault="00000000" w:rsidP="00CE1D65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• </w:t>
      </w:r>
      <w:r w:rsidR="00CE1D65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Środa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 </w:t>
      </w:r>
      <w:r w:rsidR="00CE1D65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12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 – 1</w:t>
      </w:r>
      <w:r w:rsidR="00CE1D65"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:30</w:t>
      </w:r>
    </w:p>
    <w:p w14:paraId="3FD23241" w14:textId="77777777" w:rsidR="00191C23" w:rsidRDefault="00191C23" w:rsidP="00CE1D65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</w:p>
    <w:p w14:paraId="00FAB36D" w14:textId="25285A51" w:rsidR="00C26CE9" w:rsidRDefault="00191C23" w:rsidP="00191C23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 xml:space="preserve">lek. med. </w:t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Ewa Białoskórska-Wiśniowska</w:t>
      </w:r>
    </w:p>
    <w:p w14:paraId="78BC7372" w14:textId="7E559F62" w:rsidR="00191C23" w:rsidRDefault="00191C23" w:rsidP="00191C23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•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Piątek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 xml:space="preserve"> 1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6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:00 – 1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8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: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0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0</w:t>
      </w:r>
    </w:p>
    <w:p w14:paraId="58D86369" w14:textId="77777777" w:rsidR="00191C23" w:rsidRDefault="00191C23">
      <w:pPr>
        <w:shd w:val="clear" w:color="auto" w:fill="FFFFFF"/>
        <w:spacing w:after="0" w:line="360" w:lineRule="atLeast"/>
        <w:jc w:val="center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</w:p>
    <w:p w14:paraId="6F9BBA09" w14:textId="77777777" w:rsidR="00191C23" w:rsidRDefault="00191C23" w:rsidP="00191C23">
      <w:pPr>
        <w:shd w:val="clear" w:color="auto" w:fill="FFFFFF"/>
        <w:spacing w:after="0" w:line="360" w:lineRule="atLeast"/>
        <w:jc w:val="center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OŚRODEK ZDROWIA SZONOWICE Poradnia Ogólna, ul. Słowackiego 7, Szonowice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Tel. 32/410 65 20</w:t>
      </w:r>
    </w:p>
    <w:p w14:paraId="443CE5DA" w14:textId="77777777" w:rsidR="00191C23" w:rsidRDefault="00191C23" w:rsidP="00191C23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565656"/>
          <w:kern w:val="0"/>
          <w:sz w:val="24"/>
          <w:szCs w:val="24"/>
          <w:lang w:eastAsia="pl-PL"/>
          <w14:ligatures w14:val="none"/>
        </w:rPr>
        <w:t>lek. med. Dariusz Lesik – specjalista chorób wewnętrznych, lekarz nefrolog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• Poniedziałek 8:00-9:00- wizyty domowe, 9:00-14:00</w:t>
      </w:r>
    </w:p>
    <w:p w14:paraId="6F4ABC53" w14:textId="77777777" w:rsidR="00191C23" w:rsidRDefault="00191C23" w:rsidP="00191C23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• Środa 8:00-9:00- wizyty domowe, 9:00-14:00</w:t>
      </w:r>
    </w:p>
    <w:p w14:paraId="2127BE15" w14:textId="77777777" w:rsidR="00191C23" w:rsidRDefault="00191C23" w:rsidP="00191C23">
      <w:pPr>
        <w:shd w:val="clear" w:color="auto" w:fill="FFFFFF"/>
        <w:spacing w:after="0" w:line="360" w:lineRule="atLeast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• Piątek 8:00-9:00- wizyty domowe, 9:00-14:00</w:t>
      </w:r>
    </w:p>
    <w:p w14:paraId="1EFEEEB9" w14:textId="77777777" w:rsidR="00C26CE9" w:rsidRDefault="00000000">
      <w:pPr>
        <w:shd w:val="clear" w:color="auto" w:fill="FFFFFF"/>
        <w:spacing w:after="0" w:line="360" w:lineRule="atLeast"/>
        <w:jc w:val="center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lastRenderedPageBreak/>
        <w:br/>
      </w:r>
      <w:r>
        <w:rPr>
          <w:rFonts w:ascii="inherit" w:eastAsia="Times New Roman" w:hAnsi="inherit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LABORATORIUM :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• WTOREK, CZWARTEK, PIĄTEK  7:45 – 8:45 – Ośrodek Zdrowia w Rudniku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• WTOREK, CZWARTEK 08:00 – 09:00 – Ośrodek Zdrowia w Grzegorzowicach</w:t>
      </w:r>
    </w:p>
    <w:p w14:paraId="3518E3E2" w14:textId="77777777" w:rsidR="00C26CE9" w:rsidRDefault="00C26CE9">
      <w:pPr>
        <w:shd w:val="clear" w:color="auto" w:fill="FFFFFF"/>
        <w:spacing w:after="0" w:line="360" w:lineRule="atLeast"/>
        <w:jc w:val="center"/>
        <w:textAlignment w:val="baseline"/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</w:pPr>
    </w:p>
    <w:p w14:paraId="16EB232E" w14:textId="77777777" w:rsidR="00C26CE9" w:rsidRDefault="00000000">
      <w:pPr>
        <w:shd w:val="clear" w:color="auto" w:fill="FFFFFF"/>
        <w:spacing w:after="0" w:line="360" w:lineRule="atLeast"/>
        <w:jc w:val="center"/>
        <w:textAlignment w:val="baseline"/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</w:r>
      <w:r>
        <w:rPr>
          <w:rFonts w:ascii="inherit" w:eastAsia="Times New Roman" w:hAnsi="inherit" w:cs="Times New Roman"/>
          <w:b/>
          <w:bCs/>
          <w:color w:val="FF0000"/>
          <w:kern w:val="0"/>
          <w:sz w:val="24"/>
          <w:szCs w:val="24"/>
          <w:lang w:eastAsia="pl-PL"/>
          <w14:ligatures w14:val="none"/>
        </w:rPr>
        <w:t>ADMINISTRACJA</w:t>
      </w:r>
    </w:p>
    <w:p w14:paraId="55B15987" w14:textId="77777777" w:rsidR="00C26CE9" w:rsidRDefault="00000000">
      <w:pPr>
        <w:shd w:val="clear" w:color="auto" w:fill="FFFFFF"/>
        <w:spacing w:after="360" w:line="360" w:lineRule="atLeast"/>
        <w:jc w:val="center"/>
        <w:textAlignment w:val="baseline"/>
        <w:rPr>
          <w:sz w:val="24"/>
          <w:szCs w:val="24"/>
        </w:rPr>
      </w:pP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t>tel. 32 410 67 77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e-mail; biuro@spzla-rudnik.pl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NIP 639 17 47 840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REGON 276742667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KRS – 0000033143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Numer Księgi Rejestrowej – 000000012589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Dyrektor zakładu: mgr Barbara Wyrobek</w:t>
      </w:r>
      <w:r>
        <w:rPr>
          <w:rFonts w:ascii="Source Sans Pro" w:eastAsia="Times New Roman" w:hAnsi="Source Sans Pro" w:cs="Times New Roman"/>
          <w:color w:val="565656"/>
          <w:kern w:val="0"/>
          <w:sz w:val="24"/>
          <w:szCs w:val="24"/>
          <w:lang w:eastAsia="pl-PL"/>
          <w14:ligatures w14:val="none"/>
        </w:rPr>
        <w:br/>
        <w:t>Główna księgowa: Grażyna Rugała</w:t>
      </w:r>
    </w:p>
    <w:p w14:paraId="0FC46444" w14:textId="77777777" w:rsidR="00C26CE9" w:rsidRDefault="00C26CE9"/>
    <w:sectPr w:rsidR="00C26CE9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inherit">
    <w:altName w:val="Cambria"/>
    <w:charset w:val="EE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B7F92"/>
    <w:multiLevelType w:val="multilevel"/>
    <w:tmpl w:val="96E09A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6E7226E"/>
    <w:multiLevelType w:val="multilevel"/>
    <w:tmpl w:val="5D82A6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35840929">
    <w:abstractNumId w:val="1"/>
  </w:num>
  <w:num w:numId="2" w16cid:durableId="2125421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E9"/>
    <w:rsid w:val="000678CC"/>
    <w:rsid w:val="00116E87"/>
    <w:rsid w:val="00191C23"/>
    <w:rsid w:val="00622516"/>
    <w:rsid w:val="007E4BE7"/>
    <w:rsid w:val="00C26CE9"/>
    <w:rsid w:val="00CE1D65"/>
    <w:rsid w:val="00D1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F5545"/>
  <w15:docId w15:val="{62E7D26F-7BD6-48A8-90A5-DA77E0D6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5E88"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5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C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C5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C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C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C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EC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EC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EC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EC5E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EC5E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EC5E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EC5E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EC5E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EC5E88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EC5E8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EC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EC5E88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EC5E88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EC5E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C5E88"/>
    <w:rPr>
      <w:b/>
      <w:bCs/>
      <w:smallCaps/>
      <w:color w:val="0F4761" w:themeColor="accent1" w:themeShade="BF"/>
      <w:spacing w:val="5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Normalny"/>
    <w:next w:val="Normalny"/>
    <w:link w:val="TytuZnak"/>
    <w:uiPriority w:val="10"/>
    <w:qFormat/>
    <w:rsid w:val="00EC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C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C5E88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C5E88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5E8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Wyrobek</dc:creator>
  <dc:description/>
  <cp:lastModifiedBy>Barbara Wyrobek</cp:lastModifiedBy>
  <cp:revision>3</cp:revision>
  <cp:lastPrinted>2025-11-25T10:12:00Z</cp:lastPrinted>
  <dcterms:created xsi:type="dcterms:W3CDTF">2025-11-25T09:17:00Z</dcterms:created>
  <dcterms:modified xsi:type="dcterms:W3CDTF">2025-11-25T10:12:00Z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