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3AE9D" w14:textId="77777777" w:rsidR="00FD100F" w:rsidRPr="005E3F34" w:rsidRDefault="0046556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3F34">
        <w:rPr>
          <w:b/>
          <w:bCs/>
        </w:rPr>
        <w:t xml:space="preserve">Załącznik nr </w:t>
      </w:r>
      <w:r w:rsidR="00EE1C42">
        <w:rPr>
          <w:b/>
          <w:bCs/>
        </w:rPr>
        <w:t>7</w:t>
      </w:r>
      <w:r w:rsidRPr="005E3F34">
        <w:rPr>
          <w:b/>
          <w:bCs/>
        </w:rPr>
        <w:t xml:space="preserve"> do zapytania ofertowego</w:t>
      </w:r>
    </w:p>
    <w:p w14:paraId="043E8A97" w14:textId="77777777" w:rsidR="0046556F" w:rsidRDefault="0046556F" w:rsidP="005E3F34">
      <w:pPr>
        <w:jc w:val="center"/>
      </w:pPr>
    </w:p>
    <w:p w14:paraId="6E577641" w14:textId="77777777" w:rsidR="0046556F" w:rsidRDefault="0046556F"/>
    <w:p w14:paraId="2C608CAE" w14:textId="77777777" w:rsidR="0046556F" w:rsidRDefault="0046556F" w:rsidP="005E3F34">
      <w:pPr>
        <w:jc w:val="center"/>
      </w:pPr>
    </w:p>
    <w:p w14:paraId="0F01CCCD" w14:textId="77777777" w:rsidR="005E3F34" w:rsidRDefault="005E3F34" w:rsidP="005E3F34">
      <w:pPr>
        <w:jc w:val="center"/>
        <w:rPr>
          <w:b/>
          <w:bCs/>
        </w:rPr>
      </w:pPr>
      <w:r w:rsidRPr="005E3F34">
        <w:rPr>
          <w:b/>
          <w:bCs/>
        </w:rPr>
        <w:t>Oświadczenie o odbyciu obowiązkowej wizji lokalnej</w:t>
      </w:r>
    </w:p>
    <w:p w14:paraId="531A82ED" w14:textId="77777777" w:rsidR="005E3F34" w:rsidRDefault="0052465B" w:rsidP="005E3F34">
      <w:pPr>
        <w:jc w:val="center"/>
        <w:rPr>
          <w:b/>
          <w:bCs/>
        </w:rPr>
      </w:pPr>
      <w:r>
        <w:rPr>
          <w:b/>
          <w:bCs/>
        </w:rPr>
        <w:t>W ramach postę</w:t>
      </w:r>
      <w:r w:rsidR="005E3F34">
        <w:rPr>
          <w:b/>
          <w:bCs/>
        </w:rPr>
        <w:t>powania zakupowego nr 1/2024</w:t>
      </w:r>
    </w:p>
    <w:p w14:paraId="3B1DAF9D" w14:textId="77777777" w:rsidR="005E3F34" w:rsidRPr="007F0663" w:rsidRDefault="005E3F34" w:rsidP="005E3F34">
      <w:pPr>
        <w:jc w:val="center"/>
        <w:rPr>
          <w:rFonts w:cstheme="minorHAnsi"/>
          <w:b/>
          <w:bCs/>
        </w:rPr>
      </w:pPr>
    </w:p>
    <w:p w14:paraId="7CE6FAFD" w14:textId="77777777" w:rsidR="007F0663" w:rsidRPr="007F0663" w:rsidRDefault="007F0663" w:rsidP="007F0663">
      <w:pPr>
        <w:spacing w:after="15" w:line="258" w:lineRule="auto"/>
        <w:ind w:left="24" w:hanging="10"/>
        <w:rPr>
          <w:rFonts w:cstheme="minorHAnsi"/>
        </w:rPr>
      </w:pPr>
      <w:r w:rsidRPr="007F0663">
        <w:rPr>
          <w:rFonts w:cstheme="minorHAnsi"/>
        </w:rPr>
        <w:t>dot. postępowania o udzielenie zamówienia publicznego na wykonanie robót budowlanych polegających na wstępnej izolacji ścian oraz remoncie elewacji kościoła pod wezwaniem Św. Anny w Gamowie w ramach zadania pn.:</w:t>
      </w:r>
    </w:p>
    <w:p w14:paraId="4437BDC3" w14:textId="77777777" w:rsidR="007F0663" w:rsidRPr="007F0663" w:rsidRDefault="007F0663" w:rsidP="007F0663">
      <w:pPr>
        <w:spacing w:after="15" w:line="258" w:lineRule="auto"/>
        <w:ind w:left="24" w:hanging="10"/>
        <w:jc w:val="center"/>
        <w:rPr>
          <w:rFonts w:cstheme="minorHAnsi"/>
          <w:i/>
          <w:color w:val="FF0000"/>
          <w:sz w:val="26"/>
          <w:szCs w:val="26"/>
        </w:rPr>
      </w:pPr>
      <w:r w:rsidRPr="007F0663">
        <w:rPr>
          <w:rFonts w:eastAsia="Calibri Light" w:cstheme="minorHAnsi"/>
          <w:b/>
          <w:i/>
        </w:rPr>
        <w:t>„Hydroizolacja ścian kościoła wraz z elewacją”.</w:t>
      </w:r>
    </w:p>
    <w:p w14:paraId="2977B370" w14:textId="77777777" w:rsidR="005E3F34" w:rsidRPr="005E3F34" w:rsidRDefault="005E3F34" w:rsidP="0052465B"/>
    <w:p w14:paraId="702BA21B" w14:textId="77F0BAC7" w:rsidR="001154E8" w:rsidRDefault="0046556F" w:rsidP="007F0663">
      <w:pPr>
        <w:spacing w:after="15" w:line="258" w:lineRule="auto"/>
        <w:ind w:left="24" w:hanging="10"/>
        <w:rPr>
          <w:color w:val="FF0000"/>
        </w:rPr>
      </w:pPr>
      <w:r w:rsidRPr="005E3F34">
        <w:rPr>
          <w:b/>
          <w:bCs/>
        </w:rPr>
        <w:t>W dniu</w:t>
      </w:r>
      <w:r w:rsidR="005830A8">
        <w:rPr>
          <w:b/>
          <w:bCs/>
        </w:rPr>
        <w:t xml:space="preserve"> 31</w:t>
      </w:r>
      <w:r w:rsidR="0052465B">
        <w:rPr>
          <w:b/>
          <w:bCs/>
        </w:rPr>
        <w:t xml:space="preserve"> lipca</w:t>
      </w:r>
      <w:r w:rsidR="005830A8">
        <w:rPr>
          <w:b/>
          <w:bCs/>
        </w:rPr>
        <w:t xml:space="preserve"> 2024r. </w:t>
      </w:r>
      <w:r w:rsidR="00B71B37">
        <w:rPr>
          <w:b/>
          <w:bCs/>
        </w:rPr>
        <w:t xml:space="preserve"> </w:t>
      </w:r>
      <w:r w:rsidR="008F010E">
        <w:rPr>
          <w:b/>
          <w:bCs/>
        </w:rPr>
        <w:t>o</w:t>
      </w:r>
      <w:r w:rsidR="001154E8">
        <w:rPr>
          <w:b/>
          <w:bCs/>
        </w:rPr>
        <w:t xml:space="preserve"> </w:t>
      </w:r>
      <w:r w:rsidRPr="005E3F34">
        <w:rPr>
          <w:b/>
          <w:bCs/>
        </w:rPr>
        <w:t>godz.</w:t>
      </w:r>
      <w:r w:rsidR="005E3F34" w:rsidRPr="005E3F34">
        <w:t xml:space="preserve"> </w:t>
      </w:r>
      <w:r w:rsidR="008F010E">
        <w:t xml:space="preserve">…………… </w:t>
      </w:r>
      <w:r w:rsidR="005E3F34">
        <w:t xml:space="preserve">w ramach postępowania zakupowego </w:t>
      </w:r>
      <w:r w:rsidR="001154E8" w:rsidRPr="005E3F34">
        <w:t>pn.</w:t>
      </w:r>
      <w:r w:rsidR="0052465B" w:rsidRPr="0052465B">
        <w:rPr>
          <w:rFonts w:eastAsia="Calibri Light"/>
          <w:b/>
          <w:i/>
          <w:color w:val="FF0000"/>
        </w:rPr>
        <w:t xml:space="preserve"> </w:t>
      </w:r>
      <w:r w:rsidR="007F0663" w:rsidRPr="007F0663">
        <w:rPr>
          <w:rFonts w:eastAsia="Calibri Light" w:cstheme="minorHAnsi"/>
          <w:b/>
          <w:i/>
        </w:rPr>
        <w:t>„Hydroizolacja ścian kościoła wraz z elewacją”</w:t>
      </w:r>
      <w:r w:rsidR="007F0663">
        <w:rPr>
          <w:rFonts w:eastAsia="Calibri Light" w:cstheme="minorHAnsi"/>
          <w:b/>
          <w:i/>
        </w:rPr>
        <w:t xml:space="preserve"> </w:t>
      </w:r>
      <w:r w:rsidR="005E3F34" w:rsidRPr="005E3F34">
        <w:t xml:space="preserve">odbyłem wizję lokalną  </w:t>
      </w:r>
      <w:r w:rsidR="001154E8">
        <w:t xml:space="preserve">potwierdzoną przez przedstawiciela Zamawiającego </w:t>
      </w:r>
      <w:r w:rsidR="001154E8" w:rsidRPr="007F0663">
        <w:rPr>
          <w:b/>
          <w:bCs/>
        </w:rPr>
        <w:t>(</w:t>
      </w:r>
      <w:r w:rsidR="00BE55EC" w:rsidRPr="007F0663">
        <w:rPr>
          <w:b/>
          <w:bCs/>
        </w:rPr>
        <w:t>tj.</w:t>
      </w:r>
      <w:r w:rsidR="001154E8" w:rsidRPr="007F0663">
        <w:rPr>
          <w:b/>
          <w:bCs/>
        </w:rPr>
        <w:t xml:space="preserve"> proboszcz</w:t>
      </w:r>
      <w:r w:rsidR="00BE55EC" w:rsidRPr="007F0663">
        <w:rPr>
          <w:b/>
          <w:bCs/>
        </w:rPr>
        <w:t>a</w:t>
      </w:r>
      <w:r w:rsidR="001154E8" w:rsidRPr="007F0663">
        <w:rPr>
          <w:b/>
          <w:bCs/>
        </w:rPr>
        <w:t xml:space="preserve"> </w:t>
      </w:r>
      <w:r w:rsidR="0052465B" w:rsidRPr="007F0663">
        <w:rPr>
          <w:b/>
          <w:bCs/>
        </w:rPr>
        <w:t>Edmunda   Pośpiech</w:t>
      </w:r>
      <w:r w:rsidR="001154E8" w:rsidRPr="007F0663">
        <w:rPr>
          <w:b/>
          <w:bCs/>
        </w:rPr>
        <w:t>)</w:t>
      </w:r>
      <w:r w:rsidR="001154E8" w:rsidRPr="0052465B">
        <w:rPr>
          <w:color w:val="FF0000"/>
        </w:rPr>
        <w:t xml:space="preserve">  </w:t>
      </w:r>
    </w:p>
    <w:p w14:paraId="54F6DE84" w14:textId="77777777" w:rsidR="007F0663" w:rsidRPr="007F0663" w:rsidRDefault="007F0663" w:rsidP="007F0663">
      <w:pPr>
        <w:spacing w:after="15" w:line="258" w:lineRule="auto"/>
        <w:ind w:left="24" w:hanging="10"/>
        <w:rPr>
          <w:rFonts w:cstheme="minorHAnsi"/>
          <w:i/>
          <w:color w:val="FF0000"/>
          <w:sz w:val="26"/>
          <w:szCs w:val="26"/>
        </w:rPr>
      </w:pPr>
    </w:p>
    <w:p w14:paraId="1DC35FC6" w14:textId="77777777" w:rsidR="0046556F" w:rsidRDefault="0046556F" w:rsidP="0046556F">
      <w:r>
        <w:t xml:space="preserve">1) </w:t>
      </w:r>
      <w:r>
        <w:tab/>
        <w:t>…………………………………………………..</w:t>
      </w:r>
      <w:r>
        <w:tab/>
        <w:t>( imię i nazwisko)</w:t>
      </w:r>
    </w:p>
    <w:p w14:paraId="6B3DDF08" w14:textId="77777777" w:rsidR="0046556F" w:rsidRDefault="0046556F" w:rsidP="0046556F">
      <w:r>
        <w:t>2)</w:t>
      </w:r>
      <w:r>
        <w:tab/>
        <w:t>…………………………………………………..</w:t>
      </w:r>
      <w:r>
        <w:tab/>
        <w:t>( imię i nazwisko)</w:t>
      </w:r>
    </w:p>
    <w:p w14:paraId="3FA22746" w14:textId="77777777" w:rsidR="0046556F" w:rsidRDefault="0046556F" w:rsidP="0046556F">
      <w:r>
        <w:t>3)</w:t>
      </w:r>
      <w:r>
        <w:tab/>
        <w:t>…………………………………………………..</w:t>
      </w:r>
      <w:r>
        <w:tab/>
        <w:t>( imię i nazwisko)</w:t>
      </w:r>
    </w:p>
    <w:p w14:paraId="4AC97B86" w14:textId="77777777" w:rsidR="0046556F" w:rsidRDefault="0046556F" w:rsidP="0046556F">
      <w:r>
        <w:tab/>
        <w:t xml:space="preserve">jako Przedstawiciel/e Wykonawcy </w:t>
      </w:r>
    </w:p>
    <w:p w14:paraId="2E94AE61" w14:textId="77777777" w:rsidR="0046556F" w:rsidRDefault="0046556F" w:rsidP="0046556F">
      <w:r>
        <w:t>………………………………………………………………………………………………………………………………………..</w:t>
      </w:r>
    </w:p>
    <w:p w14:paraId="18F28BE5" w14:textId="77777777" w:rsidR="0046556F" w:rsidRDefault="0046556F" w:rsidP="0046556F">
      <w:r>
        <w:tab/>
      </w:r>
      <w:r w:rsidR="00F52A6F">
        <w:t xml:space="preserve">                                              </w:t>
      </w:r>
      <w:r>
        <w:t xml:space="preserve"> (nazwa i adres Wykonawcy)</w:t>
      </w:r>
    </w:p>
    <w:p w14:paraId="2BED7CB3" w14:textId="77777777" w:rsidR="0046556F" w:rsidRDefault="0046556F"/>
    <w:p w14:paraId="50D5B4D2" w14:textId="77777777" w:rsidR="0046556F" w:rsidRDefault="0046556F" w:rsidP="009D2D2D">
      <w:pPr>
        <w:jc w:val="both"/>
      </w:pPr>
      <w:r>
        <w:t>Dokonał/li  wizji lokalnej zgodnie z wymogiem wskazanym</w:t>
      </w:r>
      <w:r w:rsidR="005E3F34">
        <w:t xml:space="preserve"> w </w:t>
      </w:r>
      <w:r>
        <w:t xml:space="preserve"> zapytaniu ofertowym.</w:t>
      </w:r>
    </w:p>
    <w:p w14:paraId="3186B54E" w14:textId="77777777" w:rsidR="0046556F" w:rsidRDefault="0046556F"/>
    <w:p w14:paraId="17E64316" w14:textId="77777777" w:rsidR="0046556F" w:rsidRDefault="0046556F">
      <w:r>
        <w:t>Przedstawiciel /le Wykonawcy zapoznał/li się z obiektem , którego dotyczy przedmiotowe zadanie.</w:t>
      </w:r>
    </w:p>
    <w:p w14:paraId="77A85CFC" w14:textId="77777777" w:rsidR="00BE55EC" w:rsidRDefault="00BE55EC"/>
    <w:p w14:paraId="11042004" w14:textId="77777777" w:rsidR="00BE55EC" w:rsidRDefault="00BE55EC"/>
    <w:p w14:paraId="664D05A7" w14:textId="77777777" w:rsidR="00BE55EC" w:rsidRDefault="00BE55EC"/>
    <w:p w14:paraId="33DECD75" w14:textId="77777777" w:rsidR="005E3F34" w:rsidRDefault="00F52A6F">
      <w:r>
        <w:t xml:space="preserve"> </w:t>
      </w:r>
      <w:r w:rsidR="00BE55EC">
        <w:t>…………………………………….</w:t>
      </w:r>
      <w:r w:rsidR="00BE55EC">
        <w:tab/>
      </w:r>
      <w:r w:rsidR="00BE55EC">
        <w:tab/>
      </w:r>
      <w:r w:rsidR="00BE55EC">
        <w:tab/>
      </w:r>
      <w:r w:rsidR="00BE55EC">
        <w:tab/>
      </w:r>
      <w:r w:rsidR="00BE55EC">
        <w:tab/>
      </w:r>
      <w:r>
        <w:t xml:space="preserve">     </w:t>
      </w:r>
      <w:r w:rsidR="00BE55EC">
        <w:t>……………………………………</w:t>
      </w:r>
    </w:p>
    <w:p w14:paraId="057CC9AA" w14:textId="77777777" w:rsidR="00BE55EC" w:rsidRDefault="00BE55EC">
      <w:r>
        <w:t>( Przedstawiciel Wykonawcy)</w:t>
      </w:r>
      <w:r>
        <w:tab/>
      </w:r>
      <w:r>
        <w:tab/>
      </w:r>
      <w:r>
        <w:tab/>
      </w:r>
      <w:r>
        <w:tab/>
      </w:r>
      <w:r>
        <w:tab/>
        <w:t xml:space="preserve">(Przedstawiciel Zamawiającego) </w:t>
      </w:r>
    </w:p>
    <w:p w14:paraId="1F512F2A" w14:textId="77777777" w:rsidR="005E3F34" w:rsidRDefault="005E3F34"/>
    <w:p w14:paraId="088B1EC6" w14:textId="77777777" w:rsidR="0046556F" w:rsidRDefault="0046556F"/>
    <w:sectPr w:rsidR="0046556F" w:rsidSect="00581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00F"/>
    <w:rsid w:val="001154E8"/>
    <w:rsid w:val="00306778"/>
    <w:rsid w:val="0046556F"/>
    <w:rsid w:val="0052465B"/>
    <w:rsid w:val="00581E91"/>
    <w:rsid w:val="005830A8"/>
    <w:rsid w:val="005E3F34"/>
    <w:rsid w:val="00693E3F"/>
    <w:rsid w:val="007F0663"/>
    <w:rsid w:val="0084052C"/>
    <w:rsid w:val="00844800"/>
    <w:rsid w:val="00886FC9"/>
    <w:rsid w:val="008F010E"/>
    <w:rsid w:val="009D2D2D"/>
    <w:rsid w:val="00B71B37"/>
    <w:rsid w:val="00BE55EC"/>
    <w:rsid w:val="00C45AF7"/>
    <w:rsid w:val="00E447EE"/>
    <w:rsid w:val="00EE1C42"/>
    <w:rsid w:val="00F52A6F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F78D"/>
  <w15:docId w15:val="{F5DA4535-7446-4315-B1DE-4C4F4296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Kampik</dc:creator>
  <cp:lastModifiedBy>Helena Kampik</cp:lastModifiedBy>
  <cp:revision>3</cp:revision>
  <cp:lastPrinted>2024-04-17T14:52:00Z</cp:lastPrinted>
  <dcterms:created xsi:type="dcterms:W3CDTF">2024-07-11T17:43:00Z</dcterms:created>
  <dcterms:modified xsi:type="dcterms:W3CDTF">2024-07-17T08:40:00Z</dcterms:modified>
</cp:coreProperties>
</file>