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913" w:rsidRPr="008B0913" w:rsidRDefault="008B0913" w:rsidP="008B0913">
      <w:r w:rsidRPr="008B0913">
        <w:rPr>
          <w:b/>
          <w:bCs/>
        </w:rPr>
        <w:t>Deklaracja dostępnoś</w:t>
      </w:r>
      <w:r>
        <w:rPr>
          <w:b/>
          <w:bCs/>
        </w:rPr>
        <w:t>ci Samorządowe</w:t>
      </w:r>
      <w:r w:rsidR="00E06018">
        <w:rPr>
          <w:b/>
          <w:bCs/>
        </w:rPr>
        <w:t>go Przedszkola w Gamowie</w:t>
      </w:r>
    </w:p>
    <w:p w:rsidR="008B0913" w:rsidRPr="008B0913" w:rsidRDefault="008B0913" w:rsidP="00E06018">
      <w:pPr>
        <w:jc w:val="both"/>
      </w:pPr>
      <w:r>
        <w:t>SAMORZĄDOWE</w:t>
      </w:r>
      <w:r w:rsidRPr="008B0913">
        <w:t xml:space="preserve"> PRZEDSZKOLE (Jednostka) zapewnia dostępność swojej strony internetowej zgodnie z przepisami ustawy z 4 kwietnia 2019 r. o dostępności cyfrowej stron internetowych i aplikacji mobilnych podmiotów publicznych. Oświadczenie w sprawie dostępności ma zastosowanie do strony internetowej</w:t>
      </w:r>
    </w:p>
    <w:p w:rsidR="008B0913" w:rsidRPr="008B0913" w:rsidRDefault="008B0913" w:rsidP="008B0913">
      <w:r w:rsidRPr="008B0913">
        <w:t>Data publikacji strony internetowej: przed 2019.01.01</w:t>
      </w:r>
    </w:p>
    <w:p w:rsidR="008B0913" w:rsidRPr="008B0913" w:rsidRDefault="008B0913" w:rsidP="008B0913">
      <w:r w:rsidRPr="008B0913">
        <w:t xml:space="preserve">Data </w:t>
      </w:r>
      <w:r>
        <w:t>ostatniej dużej aktualizacji:</w:t>
      </w:r>
      <w:r w:rsidR="00617BC8">
        <w:t xml:space="preserve"> 28. 04. 20120 </w:t>
      </w:r>
    </w:p>
    <w:p w:rsidR="008B0913" w:rsidRPr="008B0913" w:rsidRDefault="008B0913" w:rsidP="008B0913">
      <w:r w:rsidRPr="008B0913">
        <w:t xml:space="preserve">Strona internetowa jest częściowo zgodna z ustawą z 4 kwietnia 2019 r. o dostępności cyfrowej stron internetowych i aplikacji mobilnych podmiotów publicznych z powodu poniższych niezgodności lub </w:t>
      </w:r>
      <w:proofErr w:type="spellStart"/>
      <w:r>
        <w:t>wyłączeń</w:t>
      </w:r>
      <w:proofErr w:type="spellEnd"/>
      <w:r w:rsidRPr="008B0913">
        <w:t>:</w:t>
      </w:r>
    </w:p>
    <w:p w:rsidR="008B0913" w:rsidRPr="008B0913" w:rsidRDefault="008B0913" w:rsidP="008B0913">
      <w:r w:rsidRPr="008B0913">
        <w:t>1. mogą zdarzyć się sytuacje, że pomimo starań reda</w:t>
      </w:r>
      <w:r>
        <w:t xml:space="preserve">ktorów serwisu, pewne dokumenty </w:t>
      </w:r>
      <w:r w:rsidRPr="008B0913">
        <w:t>opublikowane na stronie są niedostępne z uwagi na fakt, że:</w:t>
      </w:r>
    </w:p>
    <w:p w:rsidR="008B0913" w:rsidRPr="008B0913" w:rsidRDefault="008B0913" w:rsidP="008B0913">
      <w:r w:rsidRPr="008B0913">
        <w:t>a) pochodzą z różnych źródeł,</w:t>
      </w:r>
    </w:p>
    <w:p w:rsidR="008B0913" w:rsidRPr="008B0913" w:rsidRDefault="008B0913" w:rsidP="008B0913">
      <w:r w:rsidRPr="008B0913">
        <w:t>b) opublikowane zostały w oparciu o zasady przyjęte w innej instytucji,</w:t>
      </w:r>
    </w:p>
    <w:p w:rsidR="008B0913" w:rsidRPr="008B0913" w:rsidRDefault="008B0913" w:rsidP="008B0913">
      <w:r w:rsidRPr="008B0913">
        <w:t>c) posiadają strukturę, w którą nie ma możliwości ingerencji,</w:t>
      </w:r>
    </w:p>
    <w:p w:rsidR="008B0913" w:rsidRPr="008B0913" w:rsidRDefault="008B0913" w:rsidP="008B0913">
      <w:r w:rsidRPr="008B0913">
        <w:t>d) opublikowane zostały przed wejściem w życie ustawy o dostępności cyfrowej;</w:t>
      </w:r>
    </w:p>
    <w:p w:rsidR="008B0913" w:rsidRPr="008B0913" w:rsidRDefault="008B0913" w:rsidP="008B0913">
      <w:pPr>
        <w:jc w:val="both"/>
      </w:pPr>
      <w:r w:rsidRPr="008B0913">
        <w:t>2. niektóre filmy zamieszczone w serwisie mogą również nie posiadać napisów czy</w:t>
      </w:r>
      <w:r>
        <w:t xml:space="preserve"> innych </w:t>
      </w:r>
      <w:r w:rsidRPr="008B0913">
        <w:t>wymaganych elementów, z uwagi na fakt, że zostały opublikowane również</w:t>
      </w:r>
      <w:r>
        <w:t xml:space="preserve"> </w:t>
      </w:r>
      <w:r w:rsidRPr="008B0913">
        <w:t>przed wejściem w życie ustawy o dostępności cyfrowej;</w:t>
      </w:r>
    </w:p>
    <w:p w:rsidR="008B0913" w:rsidRPr="008B0913" w:rsidRDefault="008B0913" w:rsidP="008B0913">
      <w:r w:rsidRPr="008B0913">
        <w:t>3. z uwagi na ograniczenia systemowe w serwisie nie jest przez redaktorów</w:t>
      </w:r>
      <w:r>
        <w:t xml:space="preserve"> </w:t>
      </w:r>
      <w:r w:rsidRPr="008B0913">
        <w:t xml:space="preserve">stosowany znacznik </w:t>
      </w:r>
      <w:proofErr w:type="spellStart"/>
      <w:r w:rsidRPr="008B0913">
        <w:t>lang</w:t>
      </w:r>
      <w:proofErr w:type="spellEnd"/>
      <w:r w:rsidRPr="008B0913">
        <w:t>.</w:t>
      </w:r>
    </w:p>
    <w:p w:rsidR="008B0913" w:rsidRPr="008B0913" w:rsidRDefault="008B0913" w:rsidP="008B0913">
      <w:r w:rsidRPr="008B0913">
        <w:t>Oświadczen</w:t>
      </w:r>
      <w:r>
        <w:t xml:space="preserve">ie sporządzono dnia: </w:t>
      </w:r>
      <w:r w:rsidR="00617BC8">
        <w:t xml:space="preserve">28.04. 2020 </w:t>
      </w:r>
      <w:bookmarkStart w:id="0" w:name="_GoBack"/>
      <w:bookmarkEnd w:id="0"/>
    </w:p>
    <w:p w:rsidR="008B0913" w:rsidRPr="008B0913" w:rsidRDefault="008B0913" w:rsidP="008B0913">
      <w:r w:rsidRPr="008B0913">
        <w:t>Deklarację sporządzono na podstawie samooceny przeprowadzonej przez podmiot</w:t>
      </w:r>
      <w:r>
        <w:t xml:space="preserve"> </w:t>
      </w:r>
      <w:r w:rsidRPr="008B0913">
        <w:t>publiczny.</w:t>
      </w:r>
    </w:p>
    <w:p w:rsidR="008B0913" w:rsidRPr="008B0913" w:rsidRDefault="008B0913" w:rsidP="008B0913">
      <w:r w:rsidRPr="008B0913">
        <w:t>Na stronie internetowej można korzystać ze standardowych skrótów klawiaturowych.</w:t>
      </w:r>
    </w:p>
    <w:p w:rsidR="008B0913" w:rsidRPr="008B0913" w:rsidRDefault="008B0913" w:rsidP="008B0913">
      <w:r w:rsidRPr="008B0913">
        <w:rPr>
          <w:b/>
          <w:bCs/>
        </w:rPr>
        <w:t>Informacje zwrotne i dane kontaktowe</w:t>
      </w:r>
    </w:p>
    <w:p w:rsidR="008B0913" w:rsidRPr="008B0913" w:rsidRDefault="008B0913" w:rsidP="008B0913">
      <w:r w:rsidRPr="008B0913">
        <w:t>W przypadku problemów z dostępnością strony internetowej prosimy o kontakt z</w:t>
      </w:r>
      <w:r>
        <w:t xml:space="preserve"> Samorządowym Przedszkolu w Gamowie , e-mail: </w:t>
      </w:r>
      <w:hyperlink r:id="rId4" w:history="1">
        <w:r w:rsidRPr="008B0913">
          <w:rPr>
            <w:rStyle w:val="Hipercze"/>
          </w:rPr>
          <w:t>przedszkolegamow@o2.pl</w:t>
        </w:r>
      </w:hyperlink>
      <w:r w:rsidRPr="008B0913">
        <w:t>, tel. +48</w:t>
      </w:r>
      <w:r>
        <w:t xml:space="preserve"> 32 410 65 31.</w:t>
      </w:r>
    </w:p>
    <w:p w:rsidR="008B0913" w:rsidRPr="008B0913" w:rsidRDefault="008B0913" w:rsidP="008B0913">
      <w:r w:rsidRPr="008B0913">
        <w:t>W ten sposób można również składać wnioski o udostępnienie informacji</w:t>
      </w:r>
      <w:r>
        <w:t xml:space="preserve"> </w:t>
      </w:r>
      <w:r w:rsidRPr="008B0913">
        <w:t>niedostępnej i składać żądania zapewnienia dostępności.</w:t>
      </w:r>
    </w:p>
    <w:p w:rsidR="008B0913" w:rsidRPr="008B0913" w:rsidRDefault="008B0913" w:rsidP="008B0913">
      <w:pPr>
        <w:jc w:val="both"/>
      </w:pPr>
      <w:r w:rsidRPr="008B0913">
        <w:t>Każdy ma prawo do wystąpienia z żądaniem zapewnienia dostępności cyfrowej</w:t>
      </w:r>
      <w:r>
        <w:t xml:space="preserve"> </w:t>
      </w:r>
      <w:r w:rsidRPr="008B0913">
        <w:t>strony internetowej, aplikacji mobilnej lub jakiegoś ich elementu. Można także</w:t>
      </w:r>
      <w:r>
        <w:t xml:space="preserve"> </w:t>
      </w:r>
      <w:r w:rsidRPr="008B0913">
        <w:t>zażądać udostępnienia informacji za pomocą alternatywnego sposobu dostępu, np.</w:t>
      </w:r>
      <w:r>
        <w:t xml:space="preserve"> </w:t>
      </w:r>
      <w:r w:rsidRPr="008B0913">
        <w:t>przez odczytanie niedostępnego cyfrowo dokumentu, opisanie zawartości filmu bez</w:t>
      </w:r>
      <w:r>
        <w:t xml:space="preserve"> </w:t>
      </w:r>
      <w:proofErr w:type="spellStart"/>
      <w:r w:rsidRPr="008B0913">
        <w:t>audiodeskrypcji</w:t>
      </w:r>
      <w:proofErr w:type="spellEnd"/>
      <w:r w:rsidRPr="008B0913">
        <w:t>, itp.</w:t>
      </w:r>
    </w:p>
    <w:p w:rsidR="008B0913" w:rsidRPr="008B0913" w:rsidRDefault="008B0913" w:rsidP="008B0913">
      <w:r w:rsidRPr="008B0913">
        <w:t>Żądanie powinno zawierać:</w:t>
      </w:r>
    </w:p>
    <w:p w:rsidR="008B0913" w:rsidRPr="008B0913" w:rsidRDefault="008B0913" w:rsidP="008B0913">
      <w:r w:rsidRPr="008B0913">
        <w:lastRenderedPageBreak/>
        <w:t>1. dane osoby zgłaszającej żądanie,</w:t>
      </w:r>
    </w:p>
    <w:p w:rsidR="008B0913" w:rsidRPr="008B0913" w:rsidRDefault="008B0913" w:rsidP="008B0913">
      <w:r w:rsidRPr="008B0913">
        <w:t>2. wskazanie, o którą stronę internetową lub aplikację mobilną chodzi oraz</w:t>
      </w:r>
    </w:p>
    <w:p w:rsidR="008B0913" w:rsidRPr="008B0913" w:rsidRDefault="008B0913" w:rsidP="008B0913">
      <w:r w:rsidRPr="008B0913">
        <w:t>3. sposób kontaktu.</w:t>
      </w:r>
    </w:p>
    <w:p w:rsidR="008B0913" w:rsidRPr="008B0913" w:rsidRDefault="008B0913" w:rsidP="008B0913">
      <w:r w:rsidRPr="008B0913">
        <w:t>Jeżeli osoba żądająca zgłasza potrzebę otrzymania informacji za pomocą</w:t>
      </w:r>
    </w:p>
    <w:p w:rsidR="008B0913" w:rsidRPr="008B0913" w:rsidRDefault="008B0913" w:rsidP="008B0913">
      <w:r w:rsidRPr="008B0913">
        <w:t>alternatywnego sposobu dostępu, powinna także określić dogodny dla niej sposób</w:t>
      </w:r>
    </w:p>
    <w:p w:rsidR="008B0913" w:rsidRPr="008B0913" w:rsidRDefault="008B0913" w:rsidP="008B0913">
      <w:r w:rsidRPr="008B0913">
        <w:t>przedstawienia tej informacji.</w:t>
      </w:r>
    </w:p>
    <w:p w:rsidR="008B0913" w:rsidRPr="008B0913" w:rsidRDefault="008B0913" w:rsidP="008B0913">
      <w:pPr>
        <w:jc w:val="both"/>
      </w:pPr>
      <w:r w:rsidRPr="008B0913">
        <w:t>Jednostka zrealizuje żądanie niezwłocznie, nie później niż w ciągu 7 dni od dnia</w:t>
      </w:r>
      <w:r>
        <w:t xml:space="preserve"> </w:t>
      </w:r>
      <w:r w:rsidRPr="008B0913">
        <w:t>wystąpienia z żądaniem. Jeżeli dotrzymanie tego terminu nie jest możliwe,</w:t>
      </w:r>
      <w:r>
        <w:t xml:space="preserve"> </w:t>
      </w:r>
      <w:r w:rsidRPr="008B0913">
        <w:t>niezwłocznie poinformuje o tym wnoszącego żądanie oraz poinformuje o terminie</w:t>
      </w:r>
      <w:r>
        <w:t xml:space="preserve"> </w:t>
      </w:r>
      <w:r w:rsidRPr="008B0913">
        <w:t>realizacji żądania, przy czym termin ten nie może być dłuższy niż 2 miesiące od dnia</w:t>
      </w:r>
      <w:r>
        <w:t xml:space="preserve"> </w:t>
      </w:r>
      <w:r w:rsidRPr="008B0913">
        <w:t>wystąpienia z żądaniem.</w:t>
      </w:r>
    </w:p>
    <w:p w:rsidR="008B0913" w:rsidRPr="008B0913" w:rsidRDefault="008B0913" w:rsidP="008B0913">
      <w:r w:rsidRPr="008B0913">
        <w:t>Jeżeli zapewnienie dostępności cyfrowej nie jest możliwe, Jednostka zaproponuje</w:t>
      </w:r>
      <w:r>
        <w:t xml:space="preserve"> </w:t>
      </w:r>
      <w:r w:rsidRPr="008B0913">
        <w:t>alternatywny sposób dostępu do informacji.</w:t>
      </w:r>
    </w:p>
    <w:p w:rsidR="008B0913" w:rsidRPr="008B0913" w:rsidRDefault="008B0913" w:rsidP="008B0913">
      <w:pPr>
        <w:jc w:val="both"/>
      </w:pPr>
      <w:r w:rsidRPr="008B0913">
        <w:t>W przypadku gdy Jednostka odmówi realizacji żądania zapewnienia dostępności lub</w:t>
      </w:r>
      <w:r>
        <w:t xml:space="preserve"> </w:t>
      </w:r>
      <w:r w:rsidRPr="008B0913">
        <w:t>alternatywnego sposobu dostępu do informacji, wnoszący żądanie może złożyć</w:t>
      </w:r>
      <w:r>
        <w:t xml:space="preserve"> </w:t>
      </w:r>
      <w:r w:rsidRPr="008B0913">
        <w:t>skargę w sprawie zapewniana dostępności cyfrowej strony internetowej, aplikacji</w:t>
      </w:r>
      <w:r>
        <w:t xml:space="preserve"> </w:t>
      </w:r>
      <w:r w:rsidRPr="008B0913">
        <w:t>mobilnej lub elementu strony internetowej, czy aplikacji mobilnej.</w:t>
      </w:r>
    </w:p>
    <w:p w:rsidR="008B0913" w:rsidRPr="008B0913" w:rsidRDefault="008B0913" w:rsidP="008B0913">
      <w:pPr>
        <w:jc w:val="both"/>
      </w:pPr>
      <w:r w:rsidRPr="008B0913">
        <w:t>Po wyczerpaniu wszystkich możliwości skargę można przesłać także do Rzecznika</w:t>
      </w:r>
      <w:r>
        <w:t xml:space="preserve"> Praw </w:t>
      </w:r>
      <w:r w:rsidRPr="008B0913">
        <w:t>Obywatelskich.</w:t>
      </w:r>
    </w:p>
    <w:p w:rsidR="008B0913" w:rsidRPr="008B0913" w:rsidRDefault="008B0913" w:rsidP="008B0913">
      <w:r w:rsidRPr="008B0913">
        <w:rPr>
          <w:b/>
          <w:bCs/>
        </w:rPr>
        <w:t>Dostępność architektoniczna</w:t>
      </w:r>
    </w:p>
    <w:p w:rsidR="008B0913" w:rsidRPr="008B0913" w:rsidRDefault="008B0913" w:rsidP="008B0913">
      <w:r>
        <w:t>Adres: Samorządowe Przedszkole w Gamowie , ul. Szkolna 7, 47-411 Rudnik</w:t>
      </w:r>
    </w:p>
    <w:p w:rsidR="008B0913" w:rsidRPr="008B0913" w:rsidRDefault="008B0913" w:rsidP="008B0913">
      <w:pPr>
        <w:jc w:val="both"/>
      </w:pPr>
      <w:r w:rsidRPr="008B0913">
        <w:t xml:space="preserve">Główne wejście do siedziby </w:t>
      </w:r>
      <w:r>
        <w:t xml:space="preserve">Samorządowego Przedszkola w Gamowie </w:t>
      </w:r>
      <w:r w:rsidRPr="008B0913">
        <w:t>usytuowane jest od</w:t>
      </w:r>
      <w:r>
        <w:t xml:space="preserve"> </w:t>
      </w:r>
      <w:r w:rsidRPr="008B0913">
        <w:t xml:space="preserve">strony ul. Szkolna. Do budynku </w:t>
      </w:r>
      <w:r>
        <w:t>prowadzą główne drzwi wejściowe</w:t>
      </w:r>
      <w:r w:rsidRPr="008B0913">
        <w:t>. Obok budynku znajduje się parking samochodowy.</w:t>
      </w:r>
    </w:p>
    <w:p w:rsidR="008B0913" w:rsidRPr="008B0913" w:rsidRDefault="008B0913" w:rsidP="008B0913">
      <w:pPr>
        <w:jc w:val="both"/>
      </w:pPr>
      <w:r w:rsidRPr="008B0913">
        <w:t>Wjazd na wewnętrzny teren nieruchomości znajduje się od strony ul. Szkolna.</w:t>
      </w:r>
      <w:r>
        <w:t xml:space="preserve"> </w:t>
      </w:r>
      <w:r w:rsidRPr="008B0913">
        <w:t>Istnieje możliwość zapewnienia asysty przez pracowników jednostki przy wejściu do</w:t>
      </w:r>
      <w:r>
        <w:t xml:space="preserve"> </w:t>
      </w:r>
      <w:r w:rsidRPr="008B0913">
        <w:t>budynku po wcześniejszym uzgodnieniu te</w:t>
      </w:r>
      <w:r>
        <w:t>lefonicznym – tel. +48 32 410 65 31</w:t>
      </w:r>
      <w:r w:rsidRPr="008B0913">
        <w:t>.</w:t>
      </w:r>
      <w:r>
        <w:t xml:space="preserve"> </w:t>
      </w:r>
      <w:r w:rsidRPr="008B0913">
        <w:t>W budynku nie ma oznaczeń w alfabecie Braille’a i oznaczeń w druku powiększonym</w:t>
      </w:r>
      <w:r>
        <w:t xml:space="preserve"> </w:t>
      </w:r>
      <w:r w:rsidRPr="008B0913">
        <w:t>dla osób niewidomych i słabowidzących.</w:t>
      </w:r>
      <w:r>
        <w:t xml:space="preserve"> </w:t>
      </w:r>
      <w:r w:rsidRPr="008B0913">
        <w:t>Do budynku i wszystkich jego pomieszczeń można wejść z psem asystującym i psem</w:t>
      </w:r>
      <w:r>
        <w:t xml:space="preserve"> </w:t>
      </w:r>
      <w:r w:rsidRPr="008B0913">
        <w:t>przewodnikiem.</w:t>
      </w:r>
      <w:r>
        <w:t xml:space="preserve"> </w:t>
      </w:r>
      <w:r w:rsidRPr="008B0913">
        <w:t>Osobom niesłyszącym oraz osobom, które mają trudności w komunikowaniu się i</w:t>
      </w:r>
      <w:r>
        <w:t xml:space="preserve"> </w:t>
      </w:r>
      <w:r w:rsidRPr="008B0913">
        <w:t>które potrzebują w związku z tym wsparcia w kontaktach, Jednostka umożliwia</w:t>
      </w:r>
      <w:r>
        <w:t xml:space="preserve"> </w:t>
      </w:r>
      <w:r w:rsidRPr="008B0913">
        <w:t>skorzystanie przy załatwianiu spraw z pomocy tłumacza języka migowego lub</w:t>
      </w:r>
      <w:r>
        <w:t xml:space="preserve"> </w:t>
      </w:r>
      <w:r w:rsidRPr="008B0913">
        <w:t>tłumacza przewodnika.</w:t>
      </w:r>
    </w:p>
    <w:p w:rsidR="008B0913" w:rsidRPr="008B0913" w:rsidRDefault="008B0913" w:rsidP="008B0913">
      <w:r w:rsidRPr="008B0913">
        <w:t>Potrzebę skorzystania z usług tłumacza języka migowego lub tłumacza przewodnika</w:t>
      </w:r>
      <w:r>
        <w:t xml:space="preserve"> </w:t>
      </w:r>
      <w:r w:rsidRPr="008B0913">
        <w:t>można zgłosić również pisemnie na adres: Samorządowe Przedszkole w Gamowie , ul. Szkolna 7, 47-411 Rudnik lub telefonicznie za pomocą osoby trzeciej na numer telefonu:</w:t>
      </w:r>
      <w:r w:rsidR="00E06018">
        <w:t xml:space="preserve"> 32 410 65 31 </w:t>
      </w:r>
    </w:p>
    <w:p w:rsidR="00E06018" w:rsidRDefault="008B0913" w:rsidP="008B0913">
      <w:r w:rsidRPr="008B0913">
        <w:t>W jednostce nie ma pętli indukcyjnych.</w:t>
      </w:r>
    </w:p>
    <w:p w:rsidR="008B0913" w:rsidRPr="008B0913" w:rsidRDefault="008B0913" w:rsidP="00E06018">
      <w:pPr>
        <w:jc w:val="both"/>
      </w:pPr>
      <w:r w:rsidRPr="008B0913">
        <w:lastRenderedPageBreak/>
        <w:t>W związku z ustawą o języku migowym i innych środkach wspierających</w:t>
      </w:r>
      <w:r w:rsidR="00E06018">
        <w:t xml:space="preserve"> </w:t>
      </w:r>
      <w:r w:rsidRPr="008B0913">
        <w:t>komunikowanie się (Dz. U. z 2011 r. nr 209 poz. 1243) Jednostka rozszerza w tym</w:t>
      </w:r>
      <w:r w:rsidR="00E06018">
        <w:t xml:space="preserve"> </w:t>
      </w:r>
      <w:r w:rsidRPr="008B0913">
        <w:t>zakresie katalog usług, które umożliwiają osobom niesłyszącym lub słabo słyszącym</w:t>
      </w:r>
      <w:r w:rsidR="00E06018">
        <w:t xml:space="preserve"> </w:t>
      </w:r>
      <w:r w:rsidRPr="008B0913">
        <w:t>możliwość skontaktowania się z jednostką.</w:t>
      </w:r>
    </w:p>
    <w:p w:rsidR="008B0913" w:rsidRPr="008B0913" w:rsidRDefault="008B0913" w:rsidP="008B0913">
      <w:r w:rsidRPr="008B0913">
        <w:rPr>
          <w:b/>
          <w:bCs/>
        </w:rPr>
        <w:t>Podstawa prawna</w:t>
      </w:r>
    </w:p>
    <w:p w:rsidR="008B0913" w:rsidRPr="008B0913" w:rsidRDefault="008B0913" w:rsidP="00E06018">
      <w:pPr>
        <w:jc w:val="both"/>
      </w:pPr>
      <w:r w:rsidRPr="008B0913">
        <w:t>Rozporządzenie Rady Ministrów z 12 kwietnia 2012 r. w sprawie Krajowych Ram</w:t>
      </w:r>
      <w:r w:rsidR="00E06018">
        <w:t xml:space="preserve"> </w:t>
      </w:r>
      <w:r w:rsidRPr="008B0913">
        <w:t>Interoperacyjności, minimalnych wymagań dla rejestrów publicznych i wymiany</w:t>
      </w:r>
      <w:r w:rsidR="00E06018">
        <w:t xml:space="preserve"> </w:t>
      </w:r>
      <w:r w:rsidRPr="008B0913">
        <w:t>informacji w postaci elektronicznej oraz minimalnych wymagań dla systemów</w:t>
      </w:r>
      <w:r w:rsidR="00E06018">
        <w:t xml:space="preserve"> </w:t>
      </w:r>
      <w:r w:rsidRPr="008B0913">
        <w:t>teleinformatycznych Dz.U. z 2012 r. nr 0, poz. 526</w:t>
      </w:r>
      <w:r w:rsidR="00E06018">
        <w:t xml:space="preserve"> </w:t>
      </w:r>
      <w:r w:rsidRPr="008B0913">
        <w:t>Ustawa z 4 kwietnia 2019 r. o dostępności cyfrowej stron internetowych i aplikacji</w:t>
      </w:r>
      <w:r w:rsidR="00E06018">
        <w:t xml:space="preserve"> </w:t>
      </w:r>
      <w:r w:rsidRPr="008B0913">
        <w:t>mobilnych podmiotów publicznych Dz.U. z 2019 r. poz. 848</w:t>
      </w:r>
    </w:p>
    <w:p w:rsidR="00D908AB" w:rsidRDefault="00E22D17"/>
    <w:sectPr w:rsidR="00D90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13"/>
    <w:rsid w:val="00617BC8"/>
    <w:rsid w:val="008B0913"/>
    <w:rsid w:val="0099383E"/>
    <w:rsid w:val="00CA68CE"/>
    <w:rsid w:val="00E06018"/>
    <w:rsid w:val="00E22D17"/>
    <w:rsid w:val="00EB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00839"/>
  <w15:docId w15:val="{F1CD8487-337C-48B5-9632-FB94B04C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09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7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zedszkolegamow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782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User</cp:lastModifiedBy>
  <cp:revision>4</cp:revision>
  <dcterms:created xsi:type="dcterms:W3CDTF">2020-04-28T05:25:00Z</dcterms:created>
  <dcterms:modified xsi:type="dcterms:W3CDTF">2020-04-28T05:26:00Z</dcterms:modified>
</cp:coreProperties>
</file>