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B2D5" w14:textId="7C133EAD" w:rsidR="0091001A" w:rsidRPr="00F10205" w:rsidRDefault="00AF2DA8" w:rsidP="00E416AF">
      <w:pPr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ZP/</w:t>
      </w:r>
      <w:r w:rsidRPr="001817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17B1">
        <w:rPr>
          <w:rFonts w:ascii="Times New Roman" w:eastAsia="Times New Roman" w:hAnsi="Times New Roman" w:cs="Times New Roman"/>
          <w:sz w:val="24"/>
          <w:szCs w:val="24"/>
        </w:rPr>
        <w:t>6</w:t>
      </w:r>
      <w:r w:rsidR="00E416AF" w:rsidRPr="001817B1">
        <w:rPr>
          <w:rFonts w:ascii="Times New Roman" w:eastAsia="Times New Roman" w:hAnsi="Times New Roman" w:cs="Times New Roman"/>
          <w:sz w:val="24"/>
          <w:szCs w:val="24"/>
        </w:rPr>
        <w:t>/</w:t>
      </w:r>
      <w:r w:rsidR="00E416AF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E416AF">
        <w:rPr>
          <w:rFonts w:ascii="Times New Roman" w:eastAsia="Times New Roman" w:hAnsi="Times New Roman" w:cs="Times New Roman"/>
          <w:sz w:val="24"/>
          <w:szCs w:val="24"/>
        </w:rPr>
        <w:tab/>
      </w:r>
      <w:r w:rsidR="00E416AF">
        <w:rPr>
          <w:rFonts w:ascii="Times New Roman" w:eastAsia="Times New Roman" w:hAnsi="Times New Roman" w:cs="Times New Roman"/>
          <w:sz w:val="24"/>
          <w:szCs w:val="24"/>
        </w:rPr>
        <w:tab/>
      </w:r>
      <w:r w:rsidR="00E416AF">
        <w:rPr>
          <w:rFonts w:ascii="Times New Roman" w:eastAsia="Times New Roman" w:hAnsi="Times New Roman" w:cs="Times New Roman"/>
          <w:sz w:val="24"/>
          <w:szCs w:val="24"/>
        </w:rPr>
        <w:tab/>
      </w:r>
      <w:r w:rsidR="00E416AF">
        <w:rPr>
          <w:rFonts w:ascii="Times New Roman" w:eastAsia="Times New Roman" w:hAnsi="Times New Roman" w:cs="Times New Roman"/>
          <w:sz w:val="24"/>
          <w:szCs w:val="24"/>
        </w:rPr>
        <w:tab/>
      </w:r>
      <w:r w:rsidR="00E416AF">
        <w:rPr>
          <w:rFonts w:ascii="Times New Roman" w:eastAsia="Times New Roman" w:hAnsi="Times New Roman" w:cs="Times New Roman"/>
          <w:sz w:val="24"/>
          <w:szCs w:val="24"/>
        </w:rPr>
        <w:tab/>
      </w:r>
      <w:r w:rsidR="00E416AF">
        <w:rPr>
          <w:rFonts w:ascii="Times New Roman" w:eastAsia="Times New Roman" w:hAnsi="Times New Roman" w:cs="Times New Roman"/>
          <w:sz w:val="24"/>
          <w:szCs w:val="24"/>
        </w:rPr>
        <w:tab/>
      </w:r>
      <w:r w:rsidR="00E416AF">
        <w:rPr>
          <w:rFonts w:ascii="Times New Roman" w:eastAsia="Times New Roman" w:hAnsi="Times New Roman" w:cs="Times New Roman"/>
          <w:sz w:val="24"/>
          <w:szCs w:val="24"/>
        </w:rPr>
        <w:tab/>
      </w:r>
      <w:r w:rsidR="00E416AF">
        <w:rPr>
          <w:rFonts w:ascii="Times New Roman" w:eastAsia="Times New Roman" w:hAnsi="Times New Roman" w:cs="Times New Roman"/>
          <w:sz w:val="24"/>
          <w:szCs w:val="24"/>
        </w:rPr>
        <w:tab/>
      </w:r>
      <w:r w:rsidR="00E416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7C14A2" w:rsidRPr="00F10205">
        <w:rPr>
          <w:rFonts w:ascii="Times New Roman" w:eastAsia="Times New Roman" w:hAnsi="Times New Roman" w:cs="Times New Roman"/>
          <w:sz w:val="24"/>
          <w:szCs w:val="24"/>
        </w:rPr>
        <w:t xml:space="preserve">Załącznik </w:t>
      </w:r>
      <w:r w:rsidR="00F1020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4DBE">
        <w:rPr>
          <w:rFonts w:ascii="Times New Roman" w:eastAsia="Times New Roman" w:hAnsi="Times New Roman" w:cs="Times New Roman"/>
          <w:sz w:val="24"/>
          <w:szCs w:val="24"/>
        </w:rPr>
        <w:t>r 4</w:t>
      </w:r>
    </w:p>
    <w:p w14:paraId="13B3516E" w14:textId="77777777" w:rsidR="00D70C2C" w:rsidRDefault="00D70C2C" w:rsidP="002556BA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14:paraId="3FB4ED19" w14:textId="77777777" w:rsidR="00C6688A" w:rsidRDefault="00C6688A" w:rsidP="002556BA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14:paraId="43B1F231" w14:textId="4413FE7D" w:rsidR="00D70C2C" w:rsidRPr="00D70C2C" w:rsidRDefault="00D70C2C" w:rsidP="00C6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2C">
        <w:rPr>
          <w:rFonts w:ascii="Times New Roman" w:hAnsi="Times New Roman" w:cs="Times New Roman"/>
          <w:sz w:val="24"/>
          <w:szCs w:val="24"/>
        </w:rPr>
        <w:t xml:space="preserve">Nazwa Wykonawcy: </w:t>
      </w:r>
    </w:p>
    <w:p w14:paraId="03114C0D" w14:textId="62F352FF" w:rsidR="00D70C2C" w:rsidRPr="00D70C2C" w:rsidRDefault="00D70C2C" w:rsidP="00C6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2C"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7C51407E" w14:textId="2BC3FAEC" w:rsidR="00D70C2C" w:rsidRPr="00D70C2C" w:rsidRDefault="00D70C2C" w:rsidP="00C6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2C">
        <w:rPr>
          <w:rFonts w:ascii="Times New Roman" w:hAnsi="Times New Roman" w:cs="Times New Roman"/>
          <w:sz w:val="24"/>
          <w:szCs w:val="24"/>
        </w:rPr>
        <w:t xml:space="preserve">NIP: </w:t>
      </w:r>
    </w:p>
    <w:p w14:paraId="1ACFC60B" w14:textId="477AA207" w:rsidR="00D70C2C" w:rsidRPr="00D70C2C" w:rsidRDefault="00D70C2C" w:rsidP="00C6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2C">
        <w:rPr>
          <w:rFonts w:ascii="Times New Roman" w:hAnsi="Times New Roman" w:cs="Times New Roman"/>
          <w:sz w:val="24"/>
          <w:szCs w:val="24"/>
        </w:rPr>
        <w:t>Telefon kontaktowy:</w:t>
      </w:r>
    </w:p>
    <w:p w14:paraId="5E5184B0" w14:textId="3680854F" w:rsidR="0091001A" w:rsidRPr="00D70C2C" w:rsidRDefault="00D70C2C" w:rsidP="00C668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0C2C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785C4D05" w14:textId="691A29FD" w:rsidR="0091001A" w:rsidRDefault="0091001A" w:rsidP="00D70C2C">
      <w:pPr>
        <w:spacing w:before="80" w:after="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7DF3FF" w14:textId="77777777" w:rsidR="00C6688A" w:rsidRPr="00F10205" w:rsidRDefault="00C6688A" w:rsidP="00D70C2C">
      <w:pPr>
        <w:spacing w:before="80" w:after="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3A70A" w14:textId="77777777" w:rsidR="0091001A" w:rsidRPr="00F10205" w:rsidRDefault="007C14A2" w:rsidP="002556BA">
      <w:pPr>
        <w:spacing w:before="80" w:after="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205">
        <w:rPr>
          <w:rFonts w:ascii="Times New Roman" w:eastAsia="Times New Roman" w:hAnsi="Times New Roman" w:cs="Times New Roman"/>
          <w:b/>
          <w:sz w:val="24"/>
          <w:szCs w:val="24"/>
        </w:rPr>
        <w:t>Dane Zamawiającego:</w:t>
      </w:r>
    </w:p>
    <w:p w14:paraId="56A24721" w14:textId="77777777" w:rsidR="00533036" w:rsidRPr="00F10205" w:rsidRDefault="00533036" w:rsidP="00533036">
      <w:pPr>
        <w:shd w:val="clear" w:color="auto" w:fill="FFFFFF"/>
        <w:spacing w:after="0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Regionalne Centrum Krwiodawstwa i Krwiolecznictwa w Wałbrzychu</w:t>
      </w:r>
    </w:p>
    <w:p w14:paraId="78A5F9EC" w14:textId="2A8FA54A" w:rsidR="0091001A" w:rsidRPr="00F10205" w:rsidRDefault="00533036" w:rsidP="0053303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0205">
        <w:rPr>
          <w:rFonts w:ascii="Times New Roman" w:hAnsi="Times New Roman" w:cs="Times New Roman"/>
          <w:bCs/>
          <w:color w:val="000000"/>
          <w:sz w:val="24"/>
          <w:szCs w:val="24"/>
        </w:rPr>
        <w:t>Adres: ul. Bolesława Chrobrego 31, 58-300 Wałbrzych</w:t>
      </w:r>
    </w:p>
    <w:p w14:paraId="6D1916B9" w14:textId="77777777" w:rsidR="004D7CFC" w:rsidRDefault="004D7CFC" w:rsidP="004D7CFC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F4791" w14:textId="3FF3F2B8" w:rsidR="007B05A4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CFC">
        <w:rPr>
          <w:rFonts w:ascii="Times New Roman" w:eastAsia="Times New Roman" w:hAnsi="Times New Roman" w:cs="Times New Roman"/>
          <w:sz w:val="24"/>
          <w:szCs w:val="24"/>
        </w:rPr>
        <w:t>Dotyczy</w:t>
      </w:r>
      <w:r w:rsidR="00C6688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7CFC">
        <w:rPr>
          <w:rFonts w:ascii="Times New Roman" w:eastAsia="Times New Roman" w:hAnsi="Times New Roman" w:cs="Times New Roman"/>
          <w:sz w:val="24"/>
          <w:szCs w:val="24"/>
        </w:rPr>
        <w:t xml:space="preserve"> postępowania prowadzonego</w:t>
      </w:r>
      <w:r w:rsidR="007C14A2" w:rsidRPr="004D7CFC">
        <w:rPr>
          <w:rFonts w:ascii="Times New Roman" w:eastAsia="Times New Roman" w:hAnsi="Times New Roman" w:cs="Times New Roman"/>
          <w:sz w:val="24"/>
          <w:szCs w:val="24"/>
        </w:rPr>
        <w:t xml:space="preserve"> w trybie zapytania ofertowego na </w:t>
      </w:r>
      <w:r w:rsidR="00533036" w:rsidRPr="004D7CFC">
        <w:rPr>
          <w:rFonts w:ascii="Times New Roman" w:eastAsia="Times New Roman" w:hAnsi="Times New Roman" w:cs="Times New Roman"/>
          <w:bCs/>
          <w:sz w:val="24"/>
          <w:szCs w:val="24"/>
        </w:rPr>
        <w:t>świadczenie usług</w:t>
      </w:r>
      <w:r w:rsidR="00F10205" w:rsidRPr="004D7C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CFC">
        <w:rPr>
          <w:rFonts w:ascii="Times New Roman" w:eastAsia="Times New Roman" w:hAnsi="Times New Roman" w:cs="Times New Roman"/>
          <w:bCs/>
          <w:sz w:val="24"/>
          <w:szCs w:val="24"/>
        </w:rPr>
        <w:t xml:space="preserve">kompleksowego </w:t>
      </w:r>
      <w:r w:rsidR="00533036" w:rsidRPr="004D7CFC">
        <w:rPr>
          <w:rFonts w:ascii="Times New Roman" w:eastAsia="Times New Roman" w:hAnsi="Times New Roman" w:cs="Times New Roman"/>
          <w:bCs/>
          <w:sz w:val="24"/>
          <w:szCs w:val="24"/>
        </w:rPr>
        <w:t xml:space="preserve">zarządzania projektem współfinansowanym ze środków UE </w:t>
      </w:r>
      <w:r w:rsidRPr="004D7CF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33036" w:rsidRPr="004D7CFC">
        <w:rPr>
          <w:rFonts w:ascii="Times New Roman" w:eastAsia="Times New Roman" w:hAnsi="Times New Roman" w:cs="Times New Roman"/>
          <w:bCs/>
          <w:sz w:val="24"/>
          <w:szCs w:val="24"/>
        </w:rPr>
        <w:t>w ramach Osi priorytetowej XI „REACT-EU” Programu Operacyjnego Infrastruktura i Środowisko na lata 2014-2020 pn. „</w:t>
      </w:r>
      <w:r w:rsidR="00533036" w:rsidRPr="004D7C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Doposażenie i modernizacja pomieszczeń jednostki publicznej służby krwi jako niezbędne działania do zapobiegania, przeciwdziałania </w:t>
      </w:r>
      <w:r w:rsidRPr="004D7CF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33036" w:rsidRPr="004D7CFC">
        <w:rPr>
          <w:rFonts w:ascii="Times New Roman" w:hAnsi="Times New Roman" w:cs="Times New Roman"/>
          <w:bCs/>
          <w:color w:val="000000"/>
          <w:sz w:val="24"/>
          <w:szCs w:val="24"/>
        </w:rPr>
        <w:t>i zwalczania COVID-19 oraz innych chorób zakaźnych”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8CDC8" w14:textId="77777777" w:rsidR="004D7CFC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6AB8A" w14:textId="77777777" w:rsidR="004D7CFC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7DC4C" w14:textId="7C4CB339" w:rsidR="004D7CFC" w:rsidRPr="004D7CFC" w:rsidRDefault="004D7CFC" w:rsidP="004D7CF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FC"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2E770E8E" w14:textId="25849E59" w:rsidR="004D7CFC" w:rsidRPr="004D7CFC" w:rsidRDefault="004D7CFC" w:rsidP="004D7CF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FC">
        <w:rPr>
          <w:rFonts w:ascii="Times New Roman" w:hAnsi="Times New Roman" w:cs="Times New Roman"/>
          <w:b/>
          <w:sz w:val="24"/>
          <w:szCs w:val="24"/>
        </w:rPr>
        <w:t>na potwierdzenie spełnienia warunków udziału w postepowaniu:</w:t>
      </w:r>
    </w:p>
    <w:p w14:paraId="7EB5EB2D" w14:textId="6BBB93EC" w:rsidR="004D7CFC" w:rsidRPr="004D7CFC" w:rsidRDefault="004D7CFC" w:rsidP="004D7CF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FC">
        <w:rPr>
          <w:rFonts w:ascii="Times New Roman" w:hAnsi="Times New Roman" w:cs="Times New Roman"/>
          <w:b/>
          <w:sz w:val="24"/>
          <w:szCs w:val="24"/>
        </w:rPr>
        <w:t>– wiedza i doświadczenie</w:t>
      </w:r>
    </w:p>
    <w:p w14:paraId="3D1F5D61" w14:textId="691145F1" w:rsidR="004D7CFC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1842"/>
        <w:gridCol w:w="1843"/>
        <w:gridCol w:w="1843"/>
      </w:tblGrid>
      <w:tr w:rsidR="004D7CFC" w14:paraId="6B969692" w14:textId="77777777" w:rsidTr="004D7CFC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A9D85AC" w14:textId="27C61433" w:rsidR="004D7CFC" w:rsidRDefault="004D7CFC" w:rsidP="004D7CFC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281DD6F3" w14:textId="0BD21F23" w:rsidR="004D7CFC" w:rsidRDefault="00D70C2C" w:rsidP="004D7CFC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usługi/projektu/inwestycji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BCBFC59" w14:textId="555EF5DB" w:rsidR="004D7CFC" w:rsidRDefault="004D7CFC" w:rsidP="004D7CFC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projektu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B9CB486" w14:textId="32CBF0F7" w:rsidR="004D7CFC" w:rsidRDefault="004D7CFC" w:rsidP="004D7CFC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5C682D9" w14:textId="632FC4CC" w:rsidR="004D7CFC" w:rsidRDefault="004D7CFC" w:rsidP="004D7CFC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4D7CFC" w14:paraId="01EC5B76" w14:textId="77777777" w:rsidTr="004D7CFC">
        <w:tc>
          <w:tcPr>
            <w:tcW w:w="534" w:type="dxa"/>
          </w:tcPr>
          <w:p w14:paraId="0B1B53C8" w14:textId="568C3F9F" w:rsidR="004D7CFC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14:paraId="6D188B02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9D322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D59107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96C92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973F6C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8F0F1" w14:textId="77777777" w:rsidR="00C6688A" w:rsidRDefault="00C6688A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EB44" w14:textId="77777777" w:rsidR="00C6688A" w:rsidRDefault="00C6688A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CFC" w14:paraId="7853780D" w14:textId="77777777" w:rsidTr="004D7CFC">
        <w:tc>
          <w:tcPr>
            <w:tcW w:w="534" w:type="dxa"/>
          </w:tcPr>
          <w:p w14:paraId="572CD2AA" w14:textId="5D718AD4" w:rsidR="004D7CFC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2A1BB9C5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AA1CA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3DC103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26908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03E2A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DD1C3" w14:textId="77777777" w:rsidR="00C6688A" w:rsidRDefault="00C6688A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422B0" w14:textId="77777777" w:rsidR="00C6688A" w:rsidRDefault="00C6688A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CFC" w14:paraId="370D5418" w14:textId="77777777" w:rsidTr="004D7CFC">
        <w:tc>
          <w:tcPr>
            <w:tcW w:w="534" w:type="dxa"/>
          </w:tcPr>
          <w:p w14:paraId="4A736D88" w14:textId="67E7DF93" w:rsidR="004D7CFC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14:paraId="04B27EFB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E1071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DC842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385B40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186D6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6E7863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4E361D" w14:textId="77777777" w:rsidR="004D7CFC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EFB9C" w14:textId="77777777" w:rsidR="004D7CFC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759ED" w14:textId="78D6D673" w:rsidR="004D7CFC" w:rsidRPr="004D7CFC" w:rsidRDefault="004D7CFC" w:rsidP="004D7CF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CFC">
        <w:rPr>
          <w:rFonts w:ascii="Times New Roman" w:eastAsia="Times New Roman" w:hAnsi="Times New Roman" w:cs="Times New Roman"/>
          <w:b/>
          <w:sz w:val="24"/>
          <w:szCs w:val="24"/>
        </w:rPr>
        <w:t>WYKAZ OSÓB</w:t>
      </w:r>
    </w:p>
    <w:p w14:paraId="59D9C864" w14:textId="09B1200D" w:rsidR="004D7CFC" w:rsidRDefault="004D7CFC" w:rsidP="004D7CF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CFC">
        <w:rPr>
          <w:rFonts w:ascii="Times New Roman" w:eastAsia="Times New Roman" w:hAnsi="Times New Roman" w:cs="Times New Roman"/>
          <w:b/>
          <w:sz w:val="24"/>
          <w:szCs w:val="24"/>
        </w:rPr>
        <w:t xml:space="preserve">zdolnych do wykonania zlecenia </w:t>
      </w:r>
    </w:p>
    <w:p w14:paraId="22AD1419" w14:textId="77777777" w:rsidR="00A57AC2" w:rsidRPr="004D7CFC" w:rsidRDefault="00A57AC2" w:rsidP="004D7CF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41"/>
        <w:gridCol w:w="5496"/>
      </w:tblGrid>
      <w:tr w:rsidR="004D7CFC" w14:paraId="27C83542" w14:textId="77777777" w:rsidTr="00A57AC2">
        <w:tc>
          <w:tcPr>
            <w:tcW w:w="543" w:type="dxa"/>
            <w:shd w:val="clear" w:color="auto" w:fill="BFBFBF" w:themeFill="background1" w:themeFillShade="BF"/>
          </w:tcPr>
          <w:p w14:paraId="2176CFE9" w14:textId="295A9562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141" w:type="dxa"/>
            <w:shd w:val="clear" w:color="auto" w:fill="BFBFBF" w:themeFill="background1" w:themeFillShade="BF"/>
          </w:tcPr>
          <w:p w14:paraId="6612D29E" w14:textId="0AE113D0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5496" w:type="dxa"/>
            <w:shd w:val="clear" w:color="auto" w:fill="BFBFBF" w:themeFill="background1" w:themeFillShade="BF"/>
          </w:tcPr>
          <w:p w14:paraId="7B26E158" w14:textId="3C973CB6" w:rsidR="004D7CFC" w:rsidRDefault="004D7CFC" w:rsidP="00D70C2C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Funkcja i doświadczenie </w:t>
            </w:r>
            <w:r w:rsidR="00D7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CFC" w14:paraId="45561E99" w14:textId="77777777" w:rsidTr="00A57AC2">
        <w:tc>
          <w:tcPr>
            <w:tcW w:w="543" w:type="dxa"/>
          </w:tcPr>
          <w:p w14:paraId="46AFF6B9" w14:textId="4B573EFF" w:rsidR="004D7CFC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6798F790" w14:textId="77777777" w:rsidR="004D7CFC" w:rsidRDefault="004D7CFC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7FC2A5F" w14:textId="77777777" w:rsidR="004D7CFC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7A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Kierownik projektu/koordynator projektu</w:t>
            </w:r>
          </w:p>
          <w:p w14:paraId="3FF23669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1E20F4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24B438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410DE2" w14:textId="61CB9E9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25E3FC7" w14:textId="48B9B907" w:rsidR="00A57AC2" w:rsidRP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7AC2" w14:paraId="124CEEAF" w14:textId="77777777" w:rsidTr="00A57AC2">
        <w:tc>
          <w:tcPr>
            <w:tcW w:w="543" w:type="dxa"/>
          </w:tcPr>
          <w:p w14:paraId="53D17F35" w14:textId="2C6D6081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1" w:type="dxa"/>
          </w:tcPr>
          <w:p w14:paraId="2709FF41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43E89B0F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Specjalista ds. rozliczeń</w:t>
            </w:r>
          </w:p>
          <w:p w14:paraId="5C18EA8C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EAECF4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DBE4C3A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87F1E98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FC578AC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59222C6" w14:textId="2742ACB6" w:rsidR="00A57AC2" w:rsidRP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7AC2" w14:paraId="6924A540" w14:textId="77777777" w:rsidTr="00A57AC2">
        <w:tc>
          <w:tcPr>
            <w:tcW w:w="543" w:type="dxa"/>
          </w:tcPr>
          <w:p w14:paraId="66E9786D" w14:textId="3DE46D0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1" w:type="dxa"/>
          </w:tcPr>
          <w:p w14:paraId="25BDCBEF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14:paraId="1D0E3A88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Specjalista ds. zamówień publicznych</w:t>
            </w:r>
          </w:p>
          <w:p w14:paraId="7802C86E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D02E48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5B334F4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7033FA5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AD6FF7" w14:textId="77777777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455D99" w14:textId="495D5838" w:rsidR="00A57AC2" w:rsidRDefault="00A57AC2" w:rsidP="002556BA">
            <w:pPr>
              <w:widowControl w:val="0"/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B91B329" w14:textId="45E8333F" w:rsidR="004D7CFC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31278" w14:textId="77777777" w:rsidR="004D7CFC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878FC" w14:textId="77777777" w:rsidR="004D7CFC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75065" w14:textId="77777777" w:rsidR="004D7CFC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3E306" w14:textId="77777777" w:rsidR="004D7CFC" w:rsidRPr="00F10205" w:rsidRDefault="004D7CFC" w:rsidP="002556BA">
      <w:pPr>
        <w:widowControl w:val="0"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9D36E" w14:textId="56302924" w:rsidR="0091001A" w:rsidRPr="00AF2DA8" w:rsidRDefault="007C14A2" w:rsidP="002556BA">
      <w:pPr>
        <w:spacing w:before="80" w:after="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020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  </w:t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0205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                                                              </w:t>
      </w:r>
      <w:r w:rsidR="00AF2D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F2DA8">
        <w:rPr>
          <w:rFonts w:ascii="Times New Roman" w:eastAsia="Times New Roman" w:hAnsi="Times New Roman" w:cs="Times New Roman"/>
          <w:sz w:val="20"/>
          <w:szCs w:val="20"/>
        </w:rPr>
        <w:t xml:space="preserve">(miejscowość i data) </w:t>
      </w:r>
      <w:r w:rsidRPr="00AF2DA8">
        <w:rPr>
          <w:rFonts w:ascii="Times New Roman" w:eastAsia="Times New Roman" w:hAnsi="Times New Roman" w:cs="Times New Roman"/>
          <w:sz w:val="20"/>
          <w:szCs w:val="20"/>
        </w:rPr>
        <w:tab/>
      </w:r>
      <w:r w:rsidRPr="00AF2DA8">
        <w:rPr>
          <w:rFonts w:ascii="Times New Roman" w:eastAsia="Times New Roman" w:hAnsi="Times New Roman" w:cs="Times New Roman"/>
          <w:sz w:val="20"/>
          <w:szCs w:val="20"/>
        </w:rPr>
        <w:tab/>
      </w:r>
      <w:r w:rsidRPr="00AF2DA8">
        <w:rPr>
          <w:rFonts w:ascii="Times New Roman" w:eastAsia="Times New Roman" w:hAnsi="Times New Roman" w:cs="Times New Roman"/>
          <w:sz w:val="20"/>
          <w:szCs w:val="20"/>
        </w:rPr>
        <w:tab/>
      </w:r>
      <w:r w:rsidRPr="00AF2DA8">
        <w:rPr>
          <w:rFonts w:ascii="Times New Roman" w:eastAsia="Times New Roman" w:hAnsi="Times New Roman" w:cs="Times New Roman"/>
          <w:sz w:val="20"/>
          <w:szCs w:val="20"/>
        </w:rPr>
        <w:tab/>
        <w:t xml:space="preserve">(podpis </w:t>
      </w:r>
      <w:r w:rsidR="002556BA" w:rsidRPr="00AF2DA8">
        <w:rPr>
          <w:rFonts w:ascii="Times New Roman" w:eastAsia="Times New Roman" w:hAnsi="Times New Roman" w:cs="Times New Roman"/>
          <w:sz w:val="20"/>
          <w:szCs w:val="20"/>
        </w:rPr>
        <w:t xml:space="preserve">elektroniczny </w:t>
      </w:r>
      <w:r w:rsidRPr="00AF2DA8">
        <w:rPr>
          <w:rFonts w:ascii="Times New Roman" w:eastAsia="Times New Roman" w:hAnsi="Times New Roman" w:cs="Times New Roman"/>
          <w:sz w:val="20"/>
          <w:szCs w:val="20"/>
        </w:rPr>
        <w:t xml:space="preserve">osoby/osób </w:t>
      </w:r>
      <w:r w:rsidR="002556BA" w:rsidRPr="00AF2DA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F2DA8">
        <w:rPr>
          <w:rFonts w:ascii="Times New Roman" w:eastAsia="Times New Roman" w:hAnsi="Times New Roman" w:cs="Times New Roman"/>
          <w:sz w:val="20"/>
          <w:szCs w:val="20"/>
        </w:rPr>
        <w:t>prawnionych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sectPr w:rsidR="0091001A" w:rsidRPr="00AF2DA8" w:rsidSect="005A46A8">
      <w:headerReference w:type="default" r:id="rId8"/>
      <w:footerReference w:type="default" r:id="rId9"/>
      <w:pgSz w:w="11906" w:h="16838"/>
      <w:pgMar w:top="426" w:right="1417" w:bottom="1417" w:left="1417" w:header="708" w:footer="14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423B" w14:textId="77777777" w:rsidR="00207B27" w:rsidRDefault="00207B27">
      <w:pPr>
        <w:spacing w:after="0" w:line="240" w:lineRule="auto"/>
      </w:pPr>
      <w:r>
        <w:separator/>
      </w:r>
    </w:p>
  </w:endnote>
  <w:endnote w:type="continuationSeparator" w:id="0">
    <w:p w14:paraId="263A7135" w14:textId="77777777" w:rsidR="00207B27" w:rsidRDefault="0020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EA16" w14:textId="77777777" w:rsidR="0091001A" w:rsidRDefault="00910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after="0" w:line="240" w:lineRule="auto"/>
      <w:ind w:right="-42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300F" w14:textId="77777777" w:rsidR="00207B27" w:rsidRDefault="00207B27">
      <w:pPr>
        <w:spacing w:after="0" w:line="240" w:lineRule="auto"/>
      </w:pPr>
      <w:r>
        <w:separator/>
      </w:r>
    </w:p>
  </w:footnote>
  <w:footnote w:type="continuationSeparator" w:id="0">
    <w:p w14:paraId="2CEAFF84" w14:textId="77777777" w:rsidR="00207B27" w:rsidRDefault="0020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E4CA" w14:textId="77777777" w:rsidR="0091001A" w:rsidRDefault="00910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F78"/>
    <w:multiLevelType w:val="multilevel"/>
    <w:tmpl w:val="3F38C2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81F"/>
    <w:multiLevelType w:val="multilevel"/>
    <w:tmpl w:val="8AECE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21CF"/>
    <w:multiLevelType w:val="multilevel"/>
    <w:tmpl w:val="9176D3A6"/>
    <w:lvl w:ilvl="0">
      <w:start w:val="1"/>
      <w:numFmt w:val="bullet"/>
      <w:pStyle w:val="Styl1"/>
      <w:lvlText w:val="❑"/>
      <w:lvlJc w:val="left"/>
      <w:pPr>
        <w:ind w:left="7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eastAsia="Noto Sans Symbols" w:hAnsi="Noto Sans Symbols" w:cs="Noto Sans Symbols"/>
      </w:rPr>
    </w:lvl>
  </w:abstractNum>
  <w:num w:numId="1" w16cid:durableId="1982148803">
    <w:abstractNumId w:val="1"/>
  </w:num>
  <w:num w:numId="2" w16cid:durableId="154037599">
    <w:abstractNumId w:val="0"/>
  </w:num>
  <w:num w:numId="3" w16cid:durableId="216478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1A"/>
    <w:rsid w:val="000074D7"/>
    <w:rsid w:val="00144DBE"/>
    <w:rsid w:val="001817B1"/>
    <w:rsid w:val="001D77CF"/>
    <w:rsid w:val="00207B27"/>
    <w:rsid w:val="002556BA"/>
    <w:rsid w:val="002774EE"/>
    <w:rsid w:val="002C67F3"/>
    <w:rsid w:val="004D7CFC"/>
    <w:rsid w:val="00524593"/>
    <w:rsid w:val="00533036"/>
    <w:rsid w:val="005A46A8"/>
    <w:rsid w:val="005C009F"/>
    <w:rsid w:val="006B0706"/>
    <w:rsid w:val="006D758A"/>
    <w:rsid w:val="007B05A4"/>
    <w:rsid w:val="007B5479"/>
    <w:rsid w:val="007C14A2"/>
    <w:rsid w:val="0091001A"/>
    <w:rsid w:val="00A422EB"/>
    <w:rsid w:val="00A54DBB"/>
    <w:rsid w:val="00A57AC2"/>
    <w:rsid w:val="00AE1902"/>
    <w:rsid w:val="00AF2DA8"/>
    <w:rsid w:val="00AF3F9E"/>
    <w:rsid w:val="00B132EF"/>
    <w:rsid w:val="00BB7966"/>
    <w:rsid w:val="00C3291A"/>
    <w:rsid w:val="00C6688A"/>
    <w:rsid w:val="00C83D26"/>
    <w:rsid w:val="00CD273F"/>
    <w:rsid w:val="00D24274"/>
    <w:rsid w:val="00D53BE2"/>
    <w:rsid w:val="00D61D2B"/>
    <w:rsid w:val="00D70C2C"/>
    <w:rsid w:val="00D74501"/>
    <w:rsid w:val="00E33588"/>
    <w:rsid w:val="00E416AF"/>
    <w:rsid w:val="00E53BC6"/>
    <w:rsid w:val="00EB31B4"/>
    <w:rsid w:val="00F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5D83"/>
  <w15:docId w15:val="{441EC7D1-E40D-4BCA-8962-033D454E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E60441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5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DC6"/>
  </w:style>
  <w:style w:type="paragraph" w:styleId="Stopka">
    <w:name w:val="footer"/>
    <w:basedOn w:val="Normalny"/>
    <w:link w:val="StopkaZnak"/>
    <w:unhideWhenUsed/>
    <w:rsid w:val="0055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DC6"/>
  </w:style>
  <w:style w:type="paragraph" w:styleId="Tekstdymka">
    <w:name w:val="Balloon Text"/>
    <w:basedOn w:val="Normalny"/>
    <w:link w:val="TekstdymkaZnak"/>
    <w:uiPriority w:val="99"/>
    <w:semiHidden/>
    <w:unhideWhenUsed/>
    <w:rsid w:val="0055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732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nhideWhenUsed/>
    <w:rsid w:val="00363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3638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3638D2"/>
    <w:rPr>
      <w:vertAlign w:val="superscript"/>
    </w:rPr>
  </w:style>
  <w:style w:type="table" w:styleId="Tabela-Siatka">
    <w:name w:val="Table Grid"/>
    <w:basedOn w:val="Standardowy"/>
    <w:uiPriority w:val="59"/>
    <w:rsid w:val="00A9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60441"/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qFormat/>
    <w:rsid w:val="00E60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alny"/>
    <w:next w:val="Listapunktowana2"/>
    <w:autoRedefine/>
    <w:rsid w:val="00E60441"/>
    <w:pPr>
      <w:numPr>
        <w:numId w:val="3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E60441"/>
    <w:pPr>
      <w:ind w:left="740" w:hanging="360"/>
      <w:contextualSpacing/>
    </w:pPr>
  </w:style>
  <w:style w:type="paragraph" w:styleId="Bezodstpw">
    <w:name w:val="No Spacing"/>
    <w:uiPriority w:val="1"/>
    <w:qFormat/>
    <w:rsid w:val="00E60441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4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XbV26QGjYqhlDTe/0FcbfKt9Q==">AMUW2mVc5oNeIinTbCYSW/kLmTh7BFktva03uej9yboYkGvsLccTX2o0pmNdvALcy1tiLYjzId8vG8OAlw1JW6mnnmLLFVJfPTplCkEatoYrbFMTyFHhWe93vXkWMeVjuEkqkvjYwsa/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DZZ-ADM</dc:creator>
  <cp:lastModifiedBy>DZZ-KIER</cp:lastModifiedBy>
  <cp:revision>8</cp:revision>
  <dcterms:created xsi:type="dcterms:W3CDTF">2022-10-11T17:58:00Z</dcterms:created>
  <dcterms:modified xsi:type="dcterms:W3CDTF">2022-10-19T10:25:00Z</dcterms:modified>
</cp:coreProperties>
</file>