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6" w:rsidRPr="00DA5D56" w:rsidRDefault="00DA5D56" w:rsidP="00DA5D56">
      <w:pPr>
        <w:tabs>
          <w:tab w:val="left" w:pos="6237"/>
        </w:tabs>
        <w:spacing w:before="240"/>
        <w:jc w:val="center"/>
        <w:rPr>
          <w:rFonts w:ascii="Arial" w:hAnsi="Arial" w:cs="Arial"/>
          <w:b/>
          <w:bCs/>
          <w:szCs w:val="24"/>
        </w:rPr>
      </w:pPr>
      <w:r w:rsidRPr="00DA5D56">
        <w:rPr>
          <w:rFonts w:ascii="Arial" w:hAnsi="Arial" w:cs="Arial"/>
          <w:b/>
          <w:bCs/>
          <w:szCs w:val="24"/>
        </w:rPr>
        <w:t>ZAPROSZENIE DO ZŁOŻENIA OFERTY</w:t>
      </w:r>
    </w:p>
    <w:p w:rsidR="00DA5D56" w:rsidRDefault="00DA5D56" w:rsidP="00DA5D56">
      <w:pPr>
        <w:spacing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A5D56">
        <w:rPr>
          <w:rFonts w:ascii="Arial" w:hAnsi="Arial" w:cs="Arial"/>
          <w:b/>
          <w:szCs w:val="24"/>
        </w:rPr>
        <w:t>na zakup oraz dostawę komponentów oraz akcesoriów komputerowych,</w:t>
      </w:r>
      <w:r w:rsidRPr="00DA5D56">
        <w:rPr>
          <w:rFonts w:ascii="Arial" w:hAnsi="Arial" w:cs="Arial"/>
          <w:b/>
          <w:bCs/>
          <w:szCs w:val="24"/>
        </w:rPr>
        <w:br/>
      </w:r>
      <w:r w:rsidRPr="00DA5D56">
        <w:rPr>
          <w:rFonts w:ascii="Arial" w:hAnsi="Arial" w:cs="Arial"/>
          <w:bCs/>
          <w:szCs w:val="24"/>
        </w:rPr>
        <w:t>w trybie zasad realizacji zamówień wyłączonych z obowiązku stosowania ustawy Prawo zamówień publicznych ustalonych Zarządzeniem Dyrektora Regionalnego Biura Gospodarki Przestrzennej Województwa Zachodniopomorskiego Nr 1/17 z dnia 2.01.2017 r.</w:t>
      </w:r>
      <w:r w:rsidR="000C1713">
        <w:rPr>
          <w:rFonts w:ascii="Arial" w:eastAsia="Times New Roman" w:hAnsi="Arial" w:cs="Arial"/>
          <w:color w:val="000000"/>
          <w:lang w:eastAsia="pl-PL"/>
        </w:rPr>
        <w:br/>
      </w:r>
    </w:p>
    <w:p w:rsidR="000C1713" w:rsidRPr="000C1713" w:rsidRDefault="000C1713" w:rsidP="00DA5D56">
      <w:pPr>
        <w:spacing w:line="240" w:lineRule="auto"/>
        <w:jc w:val="left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1. Zamawiający/Nabywca: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Województwo Zachodniopomorskie,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ul. Korsarzy 34, 70-540 Szczecin,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NIP: 851-28-71-498,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Płatnik: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Regionalne Biuro Gospodarki Przestrzennej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Województwa Zachodniopomorskiego w Szczecinie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Plac Jana Kilińskiego 3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71-414 Szczecin</w:t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  <w:t>2. Przedmiot zamówienia: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Zakup i dostarczenie: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Dysk SSD – Samsung 860 EVO/250GB/2,5”/SATA – 2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Podkładka pod mysz z podpórka na nadgarstek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Tracer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Czarna/19x19x0.5cm – 2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Podkładka materiałowa pod mysz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SteelSeries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Qck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Mini (250x210x2mm) – 5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Mysz bezprzewodowa – Hama Roma Czarna – 1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Mysz bezprzewodowa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Rampage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Hawker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>/SMX-r12 – 1szt.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Akumulatory AA 4szt. – 1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kpl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>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Przełącznik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Lan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Netgear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8p/GS108GE – 2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Karta dźwiękowa +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splitter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Creative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Sound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BlasterX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G1 +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Splitter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– 1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Głośniki komputerowe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Genius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SP-HF500a – 1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Teczka na laptopa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Samsonite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XBR2/08N09009/min. 15,6” – 1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Torba na laptopa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Samsonite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XBR 3C/08N09008/15,6” – 1szt.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Klawiatura + mysz – Dell KM717 Premier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Wireless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Desktop – 1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kpl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>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Płyty CD –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Verbatim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– 300 szt.</w:t>
      </w:r>
    </w:p>
    <w:p w:rsidR="000C1713" w:rsidRPr="000C1713" w:rsidRDefault="000C1713" w:rsidP="000C1713">
      <w:pPr>
        <w:numPr>
          <w:ilvl w:val="0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Czytnik kart pamięci – zewnętrzny – Kingston Media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Reader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15w1 USB – 1szt.</w:t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3. Termin wykonania przedmiotu zamówienia: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D</w:t>
      </w:r>
      <w:r w:rsidR="00CA1815">
        <w:rPr>
          <w:rFonts w:ascii="Arial" w:eastAsia="Times New Roman" w:hAnsi="Arial" w:cs="Arial"/>
          <w:color w:val="000000"/>
          <w:lang w:eastAsia="pl-PL"/>
        </w:rPr>
        <w:t>ostarczenie przedmiotu do dnia 17</w:t>
      </w:r>
      <w:r w:rsidRPr="000C1713">
        <w:rPr>
          <w:rFonts w:ascii="Arial" w:eastAsia="Times New Roman" w:hAnsi="Arial" w:cs="Arial"/>
          <w:color w:val="000000"/>
          <w:lang w:eastAsia="pl-PL"/>
        </w:rPr>
        <w:t>.10.2018 do godziny 13:30.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4. Wymagania niezbędne dotyczące realizacji przedmiotu zamówienia: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Brak.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5. Sposób przygotowania oferty: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Oferta musi zostać sporządzona w języku polskim </w:t>
      </w:r>
      <w:r w:rsidRPr="000C1713">
        <w:rPr>
          <w:rFonts w:ascii="Arial" w:eastAsia="Times New Roman" w:hAnsi="Arial" w:cs="Arial"/>
          <w:color w:val="000000" w:themeColor="text1"/>
          <w:lang w:eastAsia="pl-PL"/>
        </w:rPr>
        <w:t>z zachowaniem formy pisemnej, podpisana przez osobę uprawnioną do reprezentowania Sprzedawcy.</w:t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6. Treść oferty*: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1)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Nazwa wykonawcy:………………………………………………………………………….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2)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Adres wykonawcy:……………………………………………………………………………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3)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NIP:…………………………………………………………..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4)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Regon:………………………………………………………..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5)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Aktualny odpis wpisu do KRS/ ewidencji działalności gospodarczej.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lastRenderedPageBreak/>
        <w:t>6)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PESEL w przypadku osoby fizycznej:………………………………………………………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7)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Cena wykonanie przedmiotu zamówienia:………………………………………………….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netto…………….zł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 (słownie złotych:………………………….……………….)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brutto:…………...zł (słownie złotych:…………………….…………………….)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8)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Oświadczenie o zapoznaniu się z zaproszeniem do złożenia oferty i braku do niego zastrzeżeń (Załącznik nr 1).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9)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  <w:t>Termin związania ofertą (minimum 30 dni).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* niepotrzebne skreślić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7. Informacje dodatkowe: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u w:val="single"/>
          <w:lang w:eastAsia="pl-PL"/>
        </w:rPr>
        <w:t>Miejsce i termin składania ofert: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Ofertę należy przekazać do sekretariatu Regionalnego Biura Gospodarki Przestrzennej Województwa Zachodniopomorskiego w Szczecinie, Plac Kilińskiego</w:t>
      </w:r>
      <w:r w:rsidR="00CA1815">
        <w:rPr>
          <w:rFonts w:ascii="Arial" w:eastAsia="Times New Roman" w:hAnsi="Arial" w:cs="Arial"/>
          <w:color w:val="000000"/>
          <w:lang w:eastAsia="pl-PL"/>
        </w:rPr>
        <w:t xml:space="preserve"> 3 w Szczecinie </w:t>
      </w:r>
      <w:r w:rsidR="00CA1815">
        <w:rPr>
          <w:rFonts w:ascii="Arial" w:eastAsia="Times New Roman" w:hAnsi="Arial" w:cs="Arial"/>
          <w:color w:val="000000"/>
          <w:lang w:eastAsia="pl-PL"/>
        </w:rPr>
        <w:br/>
        <w:t>w terminie do 9</w:t>
      </w:r>
      <w:r w:rsidR="003714A2">
        <w:rPr>
          <w:rFonts w:ascii="Arial" w:eastAsia="Times New Roman" w:hAnsi="Arial" w:cs="Arial"/>
          <w:color w:val="000000"/>
          <w:lang w:eastAsia="pl-PL"/>
        </w:rPr>
        <w:t>.10.2018 r. do godziny 13</w:t>
      </w:r>
      <w:r w:rsidRPr="000C1713">
        <w:rPr>
          <w:rFonts w:ascii="Arial" w:eastAsia="Times New Roman" w:hAnsi="Arial" w:cs="Arial"/>
          <w:color w:val="000000"/>
          <w:lang w:eastAsia="pl-PL"/>
        </w:rPr>
        <w:t>.00.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Oferty otrzymane po tym terminie nie będą rozpatrywane.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Oferta może być złożona listownie,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faxem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 xml:space="preserve">, emailem na adres </w:t>
      </w:r>
      <w:hyperlink r:id="rId5" w:history="1">
        <w:r w:rsidRPr="000C1713">
          <w:rPr>
            <w:rFonts w:ascii="Arial" w:eastAsia="Times New Roman" w:hAnsi="Arial" w:cs="Arial"/>
            <w:color w:val="1155CC"/>
            <w:u w:val="single"/>
            <w:lang w:eastAsia="pl-PL"/>
          </w:rPr>
          <w:t>biuro@rbgp.pl</w:t>
        </w:r>
      </w:hyperlink>
      <w:r w:rsidRPr="000C1713">
        <w:rPr>
          <w:rFonts w:ascii="Arial" w:eastAsia="Times New Roman" w:hAnsi="Arial" w:cs="Arial"/>
          <w:color w:val="000000"/>
          <w:lang w:eastAsia="pl-PL"/>
        </w:rPr>
        <w:t xml:space="preserve"> lub jmr@rbgp.pl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8. Wybór wykonawcy: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Podstawą wyboru będzie oferowana cena i inne kryteria wskazane w pkt.3.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Z oferentem o najkorzystniejszej ofercie, zostaną przeprowadzone negocjacje mające na celu uzgodnienie szczegółów i warunków zawarcia i realizacji zlecenia. Zamawiający zastrzega sobie prawo odstąpienia od złożenia zamówienia w każdym czasie i bez podawania przyczyny. Zaproszenie do złożenia oferty nie stanowi oferty.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W sprawach organizacyjnych prosimy kontaktować się z pracownikiem Regionalnego Biura Gospodarki Przestrzennej Województwa Zachodniopomorskiego w Szczecinie: Panem Jakubem </w:t>
      </w:r>
      <w:proofErr w:type="spellStart"/>
      <w:r w:rsidRPr="000C1713">
        <w:rPr>
          <w:rFonts w:ascii="Arial" w:eastAsia="Times New Roman" w:hAnsi="Arial" w:cs="Arial"/>
          <w:color w:val="000000"/>
          <w:lang w:eastAsia="pl-PL"/>
        </w:rPr>
        <w:t>Marzantowiczem</w:t>
      </w:r>
      <w:proofErr w:type="spellEnd"/>
      <w:r w:rsidRPr="000C1713">
        <w:rPr>
          <w:rFonts w:ascii="Arial" w:eastAsia="Times New Roman" w:hAnsi="Arial" w:cs="Arial"/>
          <w:color w:val="000000"/>
          <w:lang w:eastAsia="pl-PL"/>
        </w:rPr>
        <w:t>, tel. 91 432 49 75.; mail jmr@rbgp.pl.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Leszek Jastrzębski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 xml:space="preserve">Dyrektor Regionalnego Biura Gospodarki Przestrzennej </w:t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Województwa Zachodniopomorskiego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p w:rsidR="000C1713" w:rsidRPr="000C1713" w:rsidRDefault="000C1713" w:rsidP="000C1713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lastRenderedPageBreak/>
        <w:br/>
      </w:r>
      <w:r w:rsidRPr="000C1713">
        <w:rPr>
          <w:rFonts w:ascii="Arial" w:eastAsia="Times New Roman" w:hAnsi="Arial" w:cs="Arial"/>
          <w:color w:val="000000"/>
          <w:lang w:eastAsia="pl-PL"/>
        </w:rPr>
        <w:t>Załącznik nr 1 do zapytania ofertowego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p w:rsidR="00377D45" w:rsidRPr="008572B2" w:rsidRDefault="008572B2" w:rsidP="008572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Cs w:val="22"/>
        </w:rPr>
        <w:br/>
        <w:t xml:space="preserve">(Pieczęć </w:t>
      </w:r>
      <w:r w:rsidR="000C1713" w:rsidRPr="000C1713">
        <w:rPr>
          <w:rFonts w:ascii="Arial" w:hAnsi="Arial" w:cs="Arial"/>
          <w:color w:val="000000"/>
          <w:szCs w:val="22"/>
        </w:rPr>
        <w:t>firmowa Wykonawcy)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OŚWIADCZENIE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dot. zapytania ofertowego z dnia ............ 2018 r. na</w:t>
      </w:r>
      <w:r>
        <w:rPr>
          <w:rFonts w:ascii="Arial" w:hAnsi="Arial" w:cs="Arial"/>
          <w:color w:val="000000"/>
          <w:szCs w:val="22"/>
        </w:rPr>
        <w:t xml:space="preserve"> </w:t>
      </w:r>
      <w:r w:rsidR="000C1713" w:rsidRPr="000C1713">
        <w:rPr>
          <w:rFonts w:ascii="Arial" w:hAnsi="Arial" w:cs="Arial"/>
          <w:color w:val="000000"/>
          <w:szCs w:val="22"/>
        </w:rPr>
        <w:t xml:space="preserve">............................................................................... 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 xml:space="preserve">Składając ofertę w odpowiedzi na zapytanie ofertowe na ........................................................... </w:t>
      </w:r>
      <w:r w:rsidR="000C1713" w:rsidRPr="000C1713">
        <w:rPr>
          <w:rFonts w:ascii="Arial" w:hAnsi="Arial" w:cs="Arial"/>
          <w:color w:val="000000"/>
          <w:szCs w:val="22"/>
        </w:rPr>
        <w:br/>
        <w:t xml:space="preserve">Regionalnego Biura Gospodarki Przestrzennej Województwa Zachodniopomorskiego w Szczecinie 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Ja/My niżej podpisany/i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…………………………………………………………………………………………………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(Imię i nazwisko Przedstawiciela/Przedstawicieli upoważnionego/</w:t>
      </w:r>
      <w:proofErr w:type="spellStart"/>
      <w:r w:rsidR="000C1713" w:rsidRPr="000C1713">
        <w:rPr>
          <w:rFonts w:ascii="Arial" w:hAnsi="Arial" w:cs="Arial"/>
          <w:color w:val="000000"/>
          <w:szCs w:val="22"/>
        </w:rPr>
        <w:t>ych</w:t>
      </w:r>
      <w:proofErr w:type="spellEnd"/>
      <w:r w:rsidR="000C1713" w:rsidRPr="000C1713">
        <w:rPr>
          <w:rFonts w:ascii="Arial" w:hAnsi="Arial" w:cs="Arial"/>
          <w:color w:val="000000"/>
          <w:szCs w:val="22"/>
        </w:rPr>
        <w:t xml:space="preserve"> do reprezentowania Wykonawcy)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Reprezentując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  <w:t>…………………………………………………………………………………………………</w:t>
      </w:r>
      <w:r w:rsidR="000C1713" w:rsidRPr="000C1713">
        <w:rPr>
          <w:rFonts w:ascii="Arial" w:hAnsi="Arial" w:cs="Arial"/>
          <w:color w:val="000000"/>
          <w:szCs w:val="22"/>
        </w:rPr>
        <w:br/>
        <w:t>(Pełna nazwa Wykonawcy)</w:t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0C1713" w:rsidRPr="000C1713">
        <w:rPr>
          <w:rFonts w:ascii="Arial" w:hAnsi="Arial" w:cs="Arial"/>
          <w:color w:val="000000"/>
          <w:szCs w:val="22"/>
        </w:rPr>
        <w:br/>
      </w:r>
      <w:r w:rsidR="00377D45">
        <w:rPr>
          <w:rFonts w:ascii="Arial" w:hAnsi="Arial" w:cs="Arial"/>
          <w:color w:val="000000"/>
          <w:sz w:val="22"/>
          <w:szCs w:val="22"/>
        </w:rPr>
        <w:t xml:space="preserve">oświadczam/y, że przyjmujemy bez zastrzeżeń opis przedmiotu zamówienia, jak również że administratorem danych osobowych jest Regionalne Biuro Gospodarki Przestrzennej </w:t>
      </w:r>
      <w:r w:rsidR="00377D45">
        <w:rPr>
          <w:rFonts w:ascii="Arial" w:hAnsi="Arial" w:cs="Arial"/>
          <w:color w:val="000000"/>
          <w:sz w:val="22"/>
          <w:szCs w:val="22"/>
        </w:rPr>
        <w:br/>
        <w:t>Województwa Zachodniopomorskiego w Szczecinie. Dokładne informacje dotyczące zasad przetwarzania danych osobowych znajdują się na stronie BIP pod adresem:</w:t>
      </w:r>
      <w:hyperlink r:id="rId6" w:history="1">
        <w:r w:rsidR="00377D45">
          <w:rPr>
            <w:rStyle w:val="Hipercze"/>
            <w:rFonts w:ascii="Arial" w:hAnsi="Arial" w:cs="Arial"/>
            <w:color w:val="000000"/>
            <w:sz w:val="22"/>
            <w:szCs w:val="22"/>
          </w:rPr>
          <w:t xml:space="preserve"> </w:t>
        </w:r>
        <w:r w:rsidR="00377D45">
          <w:rPr>
            <w:rStyle w:val="Hipercze"/>
            <w:rFonts w:ascii="Arial" w:hAnsi="Arial" w:cs="Arial"/>
            <w:color w:val="1155CC"/>
            <w:sz w:val="22"/>
            <w:szCs w:val="22"/>
          </w:rPr>
          <w:t>http://bip.rbgp.pl/klauzula-informacyjna-o-przetwarzaniu-danych-osobowych</w:t>
        </w:r>
      </w:hyperlink>
    </w:p>
    <w:p w:rsidR="000C1713" w:rsidRPr="000C1713" w:rsidRDefault="000C1713" w:rsidP="000C1713">
      <w:pPr>
        <w:spacing w:line="240" w:lineRule="auto"/>
        <w:jc w:val="left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</w:r>
      <w:r w:rsidRPr="000C1713">
        <w:rPr>
          <w:rFonts w:ascii="Arial" w:eastAsia="Times New Roman" w:hAnsi="Arial" w:cs="Arial"/>
          <w:color w:val="000000"/>
          <w:lang w:eastAsia="pl-PL"/>
        </w:rPr>
        <w:tab/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(Miejscowość, data)</w:t>
      </w:r>
    </w:p>
    <w:p w:rsidR="000C1713" w:rsidRPr="000C1713" w:rsidRDefault="000C1713" w:rsidP="000C1713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..........................................................     </w:t>
      </w:r>
    </w:p>
    <w:p w:rsidR="000C1713" w:rsidRPr="000C1713" w:rsidRDefault="000C1713" w:rsidP="000C171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(podpis Przedstawiciela/Przedstawicieli </w:t>
      </w:r>
    </w:p>
    <w:p w:rsidR="008669C9" w:rsidRPr="00377D45" w:rsidRDefault="000C1713" w:rsidP="00377D4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Upoważnionych do reprezentowania Wykonawcy)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sectPr w:rsidR="008669C9" w:rsidRPr="00377D45" w:rsidSect="0086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E9B"/>
    <w:multiLevelType w:val="multilevel"/>
    <w:tmpl w:val="628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C1713"/>
    <w:rsid w:val="000C1713"/>
    <w:rsid w:val="001B7318"/>
    <w:rsid w:val="0026219F"/>
    <w:rsid w:val="003714A2"/>
    <w:rsid w:val="00377D45"/>
    <w:rsid w:val="007B099F"/>
    <w:rsid w:val="008572B2"/>
    <w:rsid w:val="008669C9"/>
    <w:rsid w:val="00B119CC"/>
    <w:rsid w:val="00CA1815"/>
    <w:rsid w:val="00DA5D56"/>
    <w:rsid w:val="00D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7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C1713"/>
  </w:style>
  <w:style w:type="character" w:styleId="Hipercze">
    <w:name w:val="Hyperlink"/>
    <w:basedOn w:val="Domylnaczcionkaakapitu"/>
    <w:uiPriority w:val="99"/>
    <w:semiHidden/>
    <w:unhideWhenUsed/>
    <w:rsid w:val="000C1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bgp.pl/klauzula-informacyjna-o-przetwarzaniu-danych-osobowych" TargetMode="External"/><Relationship Id="rId5" Type="http://schemas.openxmlformats.org/officeDocument/2006/relationships/hyperlink" Target="mailto:biuro@rbg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2018-09-24T08:14:00Z</dcterms:created>
  <dcterms:modified xsi:type="dcterms:W3CDTF">2018-10-03T06:47:00Z</dcterms:modified>
</cp:coreProperties>
</file>