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A6C9" w14:textId="65753409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 xml:space="preserve">Załącznik nr 1 do oferty z dnia </w:t>
      </w:r>
      <w:r w:rsidR="00587F94">
        <w:rPr>
          <w:rFonts w:ascii="Arial" w:hAnsi="Arial" w:cs="Arial"/>
          <w:sz w:val="20"/>
          <w:szCs w:val="20"/>
        </w:rPr>
        <w:t>1</w:t>
      </w:r>
      <w:r w:rsidR="00A67856">
        <w:rPr>
          <w:rFonts w:ascii="Arial" w:hAnsi="Arial" w:cs="Arial"/>
          <w:sz w:val="20"/>
          <w:szCs w:val="20"/>
        </w:rPr>
        <w:t>6</w:t>
      </w:r>
      <w:r w:rsidRPr="00734BB4">
        <w:rPr>
          <w:rFonts w:ascii="Arial" w:hAnsi="Arial" w:cs="Arial"/>
          <w:sz w:val="20"/>
          <w:szCs w:val="20"/>
        </w:rPr>
        <w:t>.1</w:t>
      </w:r>
      <w:r w:rsidR="00A67856">
        <w:rPr>
          <w:rFonts w:ascii="Arial" w:hAnsi="Arial" w:cs="Arial"/>
          <w:sz w:val="20"/>
          <w:szCs w:val="20"/>
        </w:rPr>
        <w:t>0</w:t>
      </w:r>
      <w:r w:rsidRPr="00734BB4">
        <w:rPr>
          <w:rFonts w:ascii="Arial" w:hAnsi="Arial" w:cs="Arial"/>
          <w:sz w:val="20"/>
          <w:szCs w:val="20"/>
        </w:rPr>
        <w:t>.20</w:t>
      </w:r>
      <w:r w:rsidR="003E15B1">
        <w:rPr>
          <w:rFonts w:ascii="Arial" w:hAnsi="Arial" w:cs="Arial"/>
          <w:sz w:val="20"/>
          <w:szCs w:val="20"/>
        </w:rPr>
        <w:t>2</w:t>
      </w:r>
      <w:r w:rsidR="00A67856">
        <w:rPr>
          <w:rFonts w:ascii="Arial" w:hAnsi="Arial" w:cs="Arial"/>
          <w:sz w:val="20"/>
          <w:szCs w:val="20"/>
        </w:rPr>
        <w:t>3</w:t>
      </w:r>
      <w:r w:rsidRPr="00734BB4">
        <w:rPr>
          <w:rFonts w:ascii="Arial" w:hAnsi="Arial" w:cs="Arial"/>
          <w:sz w:val="20"/>
          <w:szCs w:val="20"/>
        </w:rPr>
        <w:t xml:space="preserve"> r.</w:t>
      </w:r>
    </w:p>
    <w:p w14:paraId="78703F8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5418446" w14:textId="0B03D301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Szczecin, dnia................. 202</w:t>
      </w:r>
      <w:r w:rsidR="00A67856">
        <w:rPr>
          <w:rFonts w:ascii="Arial" w:hAnsi="Arial" w:cs="Arial"/>
          <w:sz w:val="20"/>
          <w:szCs w:val="20"/>
        </w:rPr>
        <w:t>3</w:t>
      </w:r>
      <w:r w:rsidRPr="00734BB4">
        <w:rPr>
          <w:rFonts w:ascii="Arial" w:hAnsi="Arial" w:cs="Arial"/>
          <w:sz w:val="20"/>
          <w:szCs w:val="20"/>
        </w:rPr>
        <w:t xml:space="preserve"> r.</w:t>
      </w:r>
    </w:p>
    <w:p w14:paraId="3D7C125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BD7CA0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................................................</w:t>
      </w:r>
    </w:p>
    <w:p w14:paraId="006E3A2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pieczęć/adres Oferenta</w:t>
      </w:r>
    </w:p>
    <w:p w14:paraId="1CCD51D3" w14:textId="74392598" w:rsidR="002C0AAC" w:rsidRPr="00734BB4" w:rsidRDefault="006C7D26" w:rsidP="006C7D26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734BB4">
        <w:rPr>
          <w:rFonts w:ascii="Arial" w:hAnsi="Arial" w:cs="Arial"/>
          <w:bCs/>
          <w:sz w:val="20"/>
          <w:szCs w:val="20"/>
        </w:rPr>
        <w:t>Formularz cenowy</w:t>
      </w:r>
    </w:p>
    <w:p w14:paraId="5FD39502" w14:textId="7EA51C4D" w:rsidR="006C7D26" w:rsidRPr="00734BB4" w:rsidRDefault="006C7D26" w:rsidP="006C7D26">
      <w:pPr>
        <w:shd w:val="clear" w:color="auto" w:fill="FFFFFF"/>
        <w:spacing w:line="288" w:lineRule="auto"/>
        <w:ind w:right="3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34BB4">
        <w:rPr>
          <w:rFonts w:ascii="Arial" w:hAnsi="Arial" w:cs="Arial"/>
          <w:bCs/>
          <w:sz w:val="20"/>
          <w:szCs w:val="20"/>
          <w:lang w:eastAsia="pl-PL"/>
        </w:rPr>
        <w:t>dot. zapytania ofertowego na pełną obsługę serwisową urządzenia Xerox WorkCentre 7556 Multifunction Printer w terminie od 1 stycznia 202</w:t>
      </w:r>
      <w:r w:rsidR="001F033F">
        <w:rPr>
          <w:rFonts w:ascii="Arial" w:hAnsi="Arial" w:cs="Arial"/>
          <w:bCs/>
          <w:sz w:val="20"/>
          <w:szCs w:val="20"/>
          <w:lang w:eastAsia="pl-PL"/>
        </w:rPr>
        <w:t>4</w:t>
      </w:r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r. do 31 grudnia 202</w:t>
      </w:r>
      <w:r w:rsidR="001F033F">
        <w:rPr>
          <w:rFonts w:ascii="Arial" w:hAnsi="Arial" w:cs="Arial"/>
          <w:bCs/>
          <w:sz w:val="20"/>
          <w:szCs w:val="20"/>
          <w:lang w:eastAsia="pl-PL"/>
        </w:rPr>
        <w:t>4</w:t>
      </w:r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r.</w:t>
      </w:r>
    </w:p>
    <w:p w14:paraId="5DDE6A2C" w14:textId="7DFA2B84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259"/>
        <w:gridCol w:w="1842"/>
        <w:gridCol w:w="2278"/>
        <w:gridCol w:w="1975"/>
        <w:gridCol w:w="2136"/>
      </w:tblGrid>
      <w:tr w:rsidR="006C7D26" w:rsidRPr="00734BB4" w14:paraId="7920F6C2" w14:textId="237BB880" w:rsidTr="008975B0"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63EAB" w14:textId="1A9A8C1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kopii / wydruku: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BEEC7B" w14:textId="06C42CBB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845DD" w14:textId="03C843B5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 słownie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2F3A9" w14:textId="14389E29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brutto w zł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1D553" w14:textId="782F65B1" w:rsidR="006C7D26" w:rsidRPr="00734BB4" w:rsidRDefault="00835500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brutto w zł</w:t>
            </w:r>
            <w:r w:rsidRPr="00734BB4">
              <w:rPr>
                <w:rFonts w:ascii="Arial" w:hAnsi="Arial" w:cs="Arial"/>
                <w:sz w:val="20"/>
                <w:szCs w:val="20"/>
              </w:rPr>
              <w:br/>
              <w:t>słownie</w:t>
            </w:r>
          </w:p>
        </w:tc>
      </w:tr>
      <w:tr w:rsidR="006C7D26" w:rsidRPr="00734BB4" w14:paraId="1909E0CD" w14:textId="3041AE4A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3EEC30" w14:textId="739B1204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7A70E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C058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0B813" w14:textId="4D3D0740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81E41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28EC91B2" w14:textId="323D877E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1D025" w14:textId="3904711C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AF3B4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B942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843F8A" w14:textId="347CFFBC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3CB7B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2F57F003" w14:textId="44221E4D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9E257F" w14:textId="6B9E8221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125B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45EF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0E09B" w14:textId="4C1F9999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14A1C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06AEB5C4" w14:textId="22B501B8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F7FED" w14:textId="3AF315DD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FB82F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3AE9F4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DBE55F" w14:textId="06CC2883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0FB8E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BEC1F" w14:textId="1D0E3DBA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662C197" w14:textId="55A9A076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77DAA34" w14:textId="5AF776D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96E9CC" w14:textId="52943331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A7CB0DA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A624A9C" w14:textId="57D52B45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7E9E5C9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C8D310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255C44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F5701B4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</w:t>
      </w:r>
    </w:p>
    <w:p w14:paraId="67E9152E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14:paraId="0FC35C70" w14:textId="77777777" w:rsidR="00C45A03" w:rsidRPr="00734BB4" w:rsidRDefault="00C45A03">
      <w:pPr>
        <w:rPr>
          <w:rFonts w:ascii="Arial" w:hAnsi="Arial" w:cs="Arial"/>
          <w:sz w:val="20"/>
          <w:szCs w:val="20"/>
        </w:rPr>
      </w:pPr>
    </w:p>
    <w:sectPr w:rsidR="00C45A03" w:rsidRPr="00734BB4" w:rsidSect="00C3626B">
      <w:pgSz w:w="11906" w:h="16838"/>
      <w:pgMar w:top="1418" w:right="1134" w:bottom="851" w:left="1418" w:header="709" w:footer="142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6129"/>
    <w:multiLevelType w:val="hybridMultilevel"/>
    <w:tmpl w:val="C070389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714272"/>
    <w:multiLevelType w:val="hybridMultilevel"/>
    <w:tmpl w:val="16A2B7DE"/>
    <w:lvl w:ilvl="0" w:tplc="31F28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1F7E9F56">
      <w:start w:val="1"/>
      <w:numFmt w:val="bullet"/>
      <w:lvlText w:val=""/>
      <w:lvlJc w:val="left"/>
      <w:pPr>
        <w:tabs>
          <w:tab w:val="num" w:pos="1791"/>
        </w:tabs>
        <w:ind w:left="1791" w:hanging="36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24868281">
    <w:abstractNumId w:val="1"/>
  </w:num>
  <w:num w:numId="2" w16cid:durableId="40299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C"/>
    <w:rsid w:val="00037F16"/>
    <w:rsid w:val="001F033F"/>
    <w:rsid w:val="002C0AAC"/>
    <w:rsid w:val="003E15B1"/>
    <w:rsid w:val="00587F94"/>
    <w:rsid w:val="006C7D26"/>
    <w:rsid w:val="00734BB4"/>
    <w:rsid w:val="00835500"/>
    <w:rsid w:val="008975B0"/>
    <w:rsid w:val="009F6AB2"/>
    <w:rsid w:val="00A67856"/>
    <w:rsid w:val="00C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60DA"/>
  <w15:chartTrackingRefBased/>
  <w15:docId w15:val="{F066D1A1-1977-48DC-A63E-82B2DF0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</dc:creator>
  <cp:keywords/>
  <dc:description/>
  <cp:lastModifiedBy>Bogusława Guzowska</cp:lastModifiedBy>
  <cp:revision>11</cp:revision>
  <cp:lastPrinted>2020-11-13T06:42:00Z</cp:lastPrinted>
  <dcterms:created xsi:type="dcterms:W3CDTF">2020-11-05T10:29:00Z</dcterms:created>
  <dcterms:modified xsi:type="dcterms:W3CDTF">2023-10-16T12:56:00Z</dcterms:modified>
</cp:coreProperties>
</file>