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3DEF" w14:textId="12EC532F" w:rsidR="00861EC2" w:rsidRPr="00B53A06" w:rsidRDefault="00861EC2" w:rsidP="00861EC2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Załącznik nr 1 do Zaproszenia z dnia </w:t>
      </w:r>
      <w:r w:rsidR="005B0776">
        <w:rPr>
          <w:rFonts w:ascii="Myriad Pro" w:eastAsiaTheme="minorHAnsi" w:hAnsi="Myriad Pro" w:cs="Arial"/>
          <w:sz w:val="22"/>
          <w:szCs w:val="22"/>
          <w:lang w:eastAsia="en-US"/>
        </w:rPr>
        <w:t>27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>.1</w:t>
      </w:r>
      <w:r w:rsidR="00C03618">
        <w:rPr>
          <w:rFonts w:ascii="Myriad Pro" w:eastAsiaTheme="minorHAnsi" w:hAnsi="Myriad Pro" w:cs="Arial"/>
          <w:sz w:val="22"/>
          <w:szCs w:val="22"/>
          <w:lang w:eastAsia="en-US"/>
        </w:rPr>
        <w:t>1</w:t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.2020 r.</w:t>
      </w:r>
    </w:p>
    <w:p w14:paraId="5D9ED7F8" w14:textId="77777777" w:rsidR="00861EC2" w:rsidRPr="00B53A06" w:rsidRDefault="00861EC2" w:rsidP="00861EC2">
      <w:pPr>
        <w:suppressAutoHyphens w:val="0"/>
        <w:spacing w:after="200" w:line="280" w:lineRule="atLeast"/>
        <w:rPr>
          <w:rFonts w:ascii="Myriad Pro" w:eastAsiaTheme="minorHAnsi" w:hAnsi="Myriad Pro" w:cstheme="minorBidi"/>
          <w:sz w:val="24"/>
          <w:szCs w:val="22"/>
          <w:lang w:eastAsia="en-US"/>
        </w:rPr>
      </w:pPr>
    </w:p>
    <w:p w14:paraId="31D03B08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…………………………………………………..</w:t>
      </w:r>
    </w:p>
    <w:p w14:paraId="1C75780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i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i/>
          <w:sz w:val="22"/>
          <w:szCs w:val="22"/>
          <w:lang w:eastAsia="pl-PL"/>
        </w:rPr>
        <w:t>(Pieczęć firmowa Wykonawcy)</w:t>
      </w:r>
    </w:p>
    <w:p w14:paraId="6189668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OŚWIADCZENIE</w:t>
      </w:r>
    </w:p>
    <w:p w14:paraId="6F2F0A4E" w14:textId="63811EA5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dot. zapytania ofertowego na </w:t>
      </w:r>
      <w:r w:rsidR="00967BCF" w:rsidRPr="00967BCF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sprzedaż </w:t>
      </w:r>
      <w:bookmarkStart w:id="0" w:name="_Hlk55221015"/>
      <w:r w:rsid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>i</w:t>
      </w:r>
      <w:r w:rsidR="000774C7" w:rsidRP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 dostawa sprzętu komputerowego</w:t>
      </w:r>
      <w:bookmarkEnd w:id="0"/>
      <w:r w:rsidR="000774C7" w:rsidRPr="000774C7">
        <w:rPr>
          <w:rFonts w:ascii="Myriad Pro" w:eastAsiaTheme="minorHAnsi" w:hAnsi="Myriad Pro" w:cs="Arial"/>
          <w:b/>
          <w:sz w:val="22"/>
          <w:szCs w:val="22"/>
          <w:lang w:eastAsia="pl-PL"/>
        </w:rPr>
        <w:t>, tj. przełącznika (2.1) i 12 kart sieciowych (2.2)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</w:p>
    <w:p w14:paraId="7AAB343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Składając ofertę w odpowiedzi na ww. zapytanie ofertowe Regionalnego Biura Gospodarki Przestrzennej Województwa Zachodniopomorskiego w Szczecinie </w:t>
      </w:r>
    </w:p>
    <w:p w14:paraId="14FE1E5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Ja/My niżej podpisany/i</w:t>
      </w:r>
    </w:p>
    <w:p w14:paraId="73DE7752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389479D4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14:paraId="3312895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(Imię i nazwisko Przedstawiciela/Przedstawicieli upoważnionego/</w:t>
      </w:r>
      <w:proofErr w:type="spellStart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ych</w:t>
      </w:r>
      <w:proofErr w:type="spellEnd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 xml:space="preserve"> do reprezentowania Wykonawcy)</w:t>
      </w:r>
    </w:p>
    <w:p w14:paraId="692C9C5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6F766A21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Reprezentując</w:t>
      </w:r>
    </w:p>
    <w:p w14:paraId="2CD25A7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………………………………………………………………………………………………………..………</w:t>
      </w:r>
    </w:p>
    <w:p w14:paraId="1CE659D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(Pełna nazwa Wykonawcy)</w:t>
      </w:r>
    </w:p>
    <w:p w14:paraId="4C1113D9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46335302" w14:textId="4522B830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en-US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oświadczam/y, że przyjmuję/my bez zastrzeżeń opis przedmiotu zamówienia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 xml:space="preserve"> i oświadczamy,</w:t>
      </w:r>
      <w:r w:rsidR="00967BCF">
        <w:rPr>
          <w:rFonts w:ascii="Myriad Pro" w:eastAsiaTheme="minorHAnsi" w:hAnsi="Myriad Pro" w:cs="Arial"/>
          <w:sz w:val="22"/>
          <w:szCs w:val="22"/>
          <w:lang w:eastAsia="en-US"/>
        </w:rPr>
        <w:br/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 że przedmiot zamówienia jest fabrycznie nowy, wolny od wad</w:t>
      </w:r>
      <w:r w:rsidRPr="00861EC2">
        <w:rPr>
          <w:rFonts w:ascii="Myriad Pro" w:eastAsiaTheme="minorHAnsi" w:hAnsi="Myriad Pro" w:cs="Arial"/>
          <w:sz w:val="22"/>
          <w:szCs w:val="22"/>
          <w:lang w:eastAsia="en-US"/>
        </w:rPr>
        <w:t xml:space="preserve"> i że nie był podany regeneracji.</w:t>
      </w:r>
    </w:p>
    <w:p w14:paraId="3A045223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52CFDD7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     ........................................................</w:t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  <w:t xml:space="preserve">                    ...................................................................................</w:t>
      </w:r>
    </w:p>
    <w:p w14:paraId="0B6FBC0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Myriad Pro" w:eastAsiaTheme="minorHAnsi" w:hAnsi="Myriad Pro" w:cs="Arial"/>
          <w:i/>
          <w:lang w:eastAsia="pl-PL"/>
        </w:rPr>
      </w:pPr>
      <w:r w:rsidRPr="00B53A06">
        <w:rPr>
          <w:rFonts w:ascii="Myriad Pro" w:eastAsiaTheme="minorHAnsi" w:hAnsi="Myriad Pro" w:cs="Arial"/>
          <w:i/>
          <w:lang w:eastAsia="pl-PL"/>
        </w:rPr>
        <w:t xml:space="preserve">     (Miejscowość, data)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(podpis Przedstawiciela/Przedstawicieli  Upoważnionych</w:t>
      </w:r>
      <w:r w:rsidRPr="00B53A06">
        <w:rPr>
          <w:rFonts w:ascii="Myriad Pro" w:eastAsiaTheme="minorHAnsi" w:hAnsi="Myriad Pro" w:cs="Arial"/>
          <w:i/>
          <w:lang w:eastAsia="pl-PL"/>
        </w:rPr>
        <w:br/>
        <w:t xml:space="preserve">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do reprezentowania Wykonawcy)</w:t>
      </w:r>
    </w:p>
    <w:p w14:paraId="588E23CD" w14:textId="77777777" w:rsidR="00861EC2" w:rsidRPr="00F013DB" w:rsidRDefault="00861EC2" w:rsidP="00861EC2">
      <w:pPr>
        <w:suppressAutoHyphens w:val="0"/>
        <w:spacing w:after="200" w:line="276" w:lineRule="auto"/>
        <w:rPr>
          <w:rFonts w:ascii="Myriad Pro" w:eastAsiaTheme="minorHAnsi" w:hAnsi="Myriad Pro" w:cs="Arial"/>
          <w:i/>
          <w:sz w:val="22"/>
          <w:szCs w:val="22"/>
          <w:lang w:eastAsia="pl-PL"/>
        </w:rPr>
      </w:pPr>
    </w:p>
    <w:p w14:paraId="70642B20" w14:textId="77777777" w:rsidR="00F64471" w:rsidRDefault="00F64471"/>
    <w:sectPr w:rsidR="00F64471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A766" w14:textId="77777777" w:rsidR="00D54A5C" w:rsidRDefault="00D54A5C" w:rsidP="0099685E">
      <w:r>
        <w:separator/>
      </w:r>
    </w:p>
  </w:endnote>
  <w:endnote w:type="continuationSeparator" w:id="0">
    <w:p w14:paraId="455FAC5C" w14:textId="77777777" w:rsidR="00D54A5C" w:rsidRDefault="00D54A5C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7132" w14:textId="77777777" w:rsidR="00D54A5C" w:rsidRDefault="00D54A5C" w:rsidP="0099685E">
      <w:r>
        <w:separator/>
      </w:r>
    </w:p>
  </w:footnote>
  <w:footnote w:type="continuationSeparator" w:id="0">
    <w:p w14:paraId="446E7FBA" w14:textId="77777777" w:rsidR="00D54A5C" w:rsidRDefault="00D54A5C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0774C7"/>
    <w:rsid w:val="0028194C"/>
    <w:rsid w:val="00372235"/>
    <w:rsid w:val="004969A7"/>
    <w:rsid w:val="00541139"/>
    <w:rsid w:val="005B0776"/>
    <w:rsid w:val="00784E3B"/>
    <w:rsid w:val="007D71C4"/>
    <w:rsid w:val="00817642"/>
    <w:rsid w:val="00861EC2"/>
    <w:rsid w:val="00952073"/>
    <w:rsid w:val="00967BCF"/>
    <w:rsid w:val="00993EBD"/>
    <w:rsid w:val="0099685E"/>
    <w:rsid w:val="009D5864"/>
    <w:rsid w:val="00A90CEF"/>
    <w:rsid w:val="00AA7345"/>
    <w:rsid w:val="00AC5668"/>
    <w:rsid w:val="00C03618"/>
    <w:rsid w:val="00C73D02"/>
    <w:rsid w:val="00D3290F"/>
    <w:rsid w:val="00D54A5C"/>
    <w:rsid w:val="00E84636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12</cp:revision>
  <cp:lastPrinted>2020-11-06T07:33:00Z</cp:lastPrinted>
  <dcterms:created xsi:type="dcterms:W3CDTF">2020-10-12T05:45:00Z</dcterms:created>
  <dcterms:modified xsi:type="dcterms:W3CDTF">2020-11-26T13:57:00Z</dcterms:modified>
</cp:coreProperties>
</file>