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2EF5" w14:textId="77777777" w:rsidR="002878AE" w:rsidRDefault="002878AE" w:rsidP="002878AE">
      <w:pPr>
        <w:pStyle w:val="Tytu"/>
      </w:pPr>
      <w:r>
        <w:t>Oferta Pracy</w:t>
      </w:r>
    </w:p>
    <w:p w14:paraId="292D6663" w14:textId="0FA9F11F" w:rsidR="002878AE" w:rsidRDefault="002878AE" w:rsidP="002878AE">
      <w:pPr>
        <w:pStyle w:val="Podtytu"/>
      </w:pPr>
      <w:r>
        <w:t xml:space="preserve">Stanowisko: </w:t>
      </w:r>
      <w:r w:rsidR="00E42418">
        <w:t>Starszy specjalista ds. informatyki</w:t>
      </w:r>
    </w:p>
    <w:p w14:paraId="43A0A410" w14:textId="77777777" w:rsidR="002878AE" w:rsidRDefault="002878AE" w:rsidP="002878AE">
      <w:pPr>
        <w:pStyle w:val="Nagwek1"/>
      </w:pPr>
      <w:r>
        <w:t>Opis stanowiska</w:t>
      </w:r>
    </w:p>
    <w:p w14:paraId="08C21109" w14:textId="26304A60" w:rsidR="002878AE" w:rsidRDefault="002878AE" w:rsidP="002878AE">
      <w:r w:rsidRPr="002878AE">
        <w:t xml:space="preserve">Poszukujemy osoby na stanowisko </w:t>
      </w:r>
      <w:r w:rsidR="00C26789">
        <w:t>S</w:t>
      </w:r>
      <w:r w:rsidRPr="002878AE">
        <w:rPr>
          <w:b/>
          <w:bCs/>
        </w:rPr>
        <w:t>tarszego specjalisty ds.</w:t>
      </w:r>
      <w:r w:rsidR="0022157C">
        <w:rPr>
          <w:b/>
          <w:bCs/>
        </w:rPr>
        <w:t xml:space="preserve"> informatyki</w:t>
      </w:r>
      <w:r w:rsidR="00A87A46">
        <w:rPr>
          <w:b/>
          <w:bCs/>
        </w:rPr>
        <w:t>.</w:t>
      </w:r>
      <w:r w:rsidRPr="002878AE">
        <w:t xml:space="preserve"> </w:t>
      </w:r>
    </w:p>
    <w:p w14:paraId="1FEC3FD5" w14:textId="77777777" w:rsidR="002878AE" w:rsidRDefault="002878AE" w:rsidP="002878AE">
      <w:pPr>
        <w:pStyle w:val="Nagwek2"/>
      </w:pPr>
      <w:r>
        <w:t>Wymagania</w:t>
      </w:r>
    </w:p>
    <w:p w14:paraId="08BCFBF1" w14:textId="15C8F2BD" w:rsidR="002878AE" w:rsidRDefault="002878AE" w:rsidP="002D4A48">
      <w:pPr>
        <w:pStyle w:val="Akapitzlist"/>
        <w:numPr>
          <w:ilvl w:val="0"/>
          <w:numId w:val="1"/>
        </w:numPr>
        <w:jc w:val="both"/>
      </w:pPr>
      <w:r w:rsidRPr="002878AE">
        <w:t>Wykształcenie wyższe w zakresie informatyki, teleinformatyki lub pokrewnych kierunków.</w:t>
      </w:r>
    </w:p>
    <w:p w14:paraId="3E77557A" w14:textId="6E4BDDE6" w:rsidR="002878AE" w:rsidRDefault="002878AE" w:rsidP="002D4A48">
      <w:pPr>
        <w:pStyle w:val="Akapitzlist"/>
        <w:numPr>
          <w:ilvl w:val="0"/>
          <w:numId w:val="1"/>
        </w:numPr>
        <w:jc w:val="both"/>
      </w:pPr>
      <w:r w:rsidRPr="002878AE">
        <w:t xml:space="preserve">Minimum </w:t>
      </w:r>
      <w:r>
        <w:t>5</w:t>
      </w:r>
      <w:r w:rsidRPr="002878AE">
        <w:t xml:space="preserve"> lat doświadczenia w pracy na podobnym stanowisku.</w:t>
      </w:r>
    </w:p>
    <w:p w14:paraId="6D48F3E6" w14:textId="66E58AD1" w:rsidR="002878AE" w:rsidRDefault="002878AE" w:rsidP="002D4A48">
      <w:pPr>
        <w:pStyle w:val="Akapitzlist"/>
        <w:numPr>
          <w:ilvl w:val="0"/>
          <w:numId w:val="1"/>
        </w:numPr>
        <w:jc w:val="both"/>
      </w:pPr>
      <w:r>
        <w:t>D</w:t>
      </w:r>
      <w:r w:rsidRPr="002878AE">
        <w:t>obra znajomość systemów operacyjnych Windows i Linux.</w:t>
      </w:r>
    </w:p>
    <w:p w14:paraId="3F960308" w14:textId="7AF27210" w:rsidR="00E42418" w:rsidRDefault="00E42418" w:rsidP="002D4A48">
      <w:pPr>
        <w:pStyle w:val="Akapitzlist"/>
        <w:numPr>
          <w:ilvl w:val="0"/>
          <w:numId w:val="1"/>
        </w:numPr>
        <w:jc w:val="both"/>
      </w:pPr>
      <w:r>
        <w:t>Znajomość i doświadczenie w administrowaniu domeną Active Directory, usług Microsoft 365.</w:t>
      </w:r>
    </w:p>
    <w:p w14:paraId="76608F18" w14:textId="44E8B7D3" w:rsidR="002878AE" w:rsidRDefault="002878AE" w:rsidP="002D4A48">
      <w:pPr>
        <w:pStyle w:val="Akapitzlist"/>
        <w:numPr>
          <w:ilvl w:val="0"/>
          <w:numId w:val="1"/>
        </w:numPr>
        <w:jc w:val="both"/>
      </w:pPr>
      <w:r>
        <w:t>Znajomość i doświadczenie w administrowaniu relacyjnymi bazami danych – głównie MS SQL Server oraz MySQL (i pochodne).</w:t>
      </w:r>
    </w:p>
    <w:p w14:paraId="4D745971" w14:textId="1198B00F" w:rsidR="00E42418" w:rsidRDefault="00E42418" w:rsidP="002D4A48">
      <w:pPr>
        <w:pStyle w:val="Akapitzlist"/>
        <w:numPr>
          <w:ilvl w:val="0"/>
          <w:numId w:val="1"/>
        </w:numPr>
        <w:jc w:val="both"/>
      </w:pPr>
      <w:r>
        <w:t xml:space="preserve">Znajomość środowiska wirtualizacji </w:t>
      </w:r>
      <w:proofErr w:type="spellStart"/>
      <w:r>
        <w:t>VMware</w:t>
      </w:r>
      <w:proofErr w:type="spellEnd"/>
      <w:r>
        <w:t xml:space="preserve"> oraz doświadczenie w zarządzaniu sieciami SAN (przełączniki FC, macierze).</w:t>
      </w:r>
    </w:p>
    <w:p w14:paraId="443F87D6" w14:textId="081C9AB8" w:rsidR="00E42418" w:rsidRDefault="00E42418" w:rsidP="002D4A48">
      <w:pPr>
        <w:pStyle w:val="Akapitzlist"/>
        <w:numPr>
          <w:ilvl w:val="0"/>
          <w:numId w:val="1"/>
        </w:numPr>
        <w:jc w:val="both"/>
      </w:pPr>
      <w:r>
        <w:t xml:space="preserve">Doświadczenie w zarządzaniu systemem do tworzenia i zarządzania kopiami zapasowymi. </w:t>
      </w:r>
    </w:p>
    <w:p w14:paraId="227DE452" w14:textId="3EDC4B8A" w:rsidR="002878AE" w:rsidRDefault="002878AE" w:rsidP="002D4A48">
      <w:pPr>
        <w:pStyle w:val="Akapitzlist"/>
        <w:numPr>
          <w:ilvl w:val="0"/>
          <w:numId w:val="1"/>
        </w:numPr>
        <w:jc w:val="both"/>
      </w:pPr>
      <w:r>
        <w:t>Dobra</w:t>
      </w:r>
      <w:r w:rsidRPr="002878AE">
        <w:t xml:space="preserve"> znajomość administracji sieciami komputerowymi (TCP/IP, DHCP, DNS, VLAN)</w:t>
      </w:r>
      <w:r>
        <w:t>, w tym znajomość urządzeń marki Cisco i umiejętność ich konfiguracji.</w:t>
      </w:r>
    </w:p>
    <w:p w14:paraId="04DA2855" w14:textId="55706F6A" w:rsidR="002878AE" w:rsidRDefault="002878AE" w:rsidP="002D4A48">
      <w:pPr>
        <w:pStyle w:val="Akapitzlist"/>
        <w:numPr>
          <w:ilvl w:val="0"/>
          <w:numId w:val="1"/>
        </w:numPr>
        <w:jc w:val="both"/>
      </w:pPr>
      <w:r>
        <w:t>Doświadczenie w konfiguracji urządzeń typu UTM.</w:t>
      </w:r>
    </w:p>
    <w:p w14:paraId="2301EACA" w14:textId="77777777" w:rsidR="002878AE" w:rsidRDefault="002878AE" w:rsidP="002D4A48">
      <w:pPr>
        <w:pStyle w:val="Akapitzlist"/>
        <w:numPr>
          <w:ilvl w:val="0"/>
          <w:numId w:val="1"/>
        </w:numPr>
        <w:jc w:val="both"/>
      </w:pPr>
      <w:r w:rsidRPr="002878AE">
        <w:t>Umiejętność diagnozowania i rozwiązywania problemów sprzętowych oraz programowych.</w:t>
      </w:r>
    </w:p>
    <w:p w14:paraId="00B0230B" w14:textId="31B42BB5" w:rsidR="00E42418" w:rsidRDefault="00E42418" w:rsidP="002D4A48">
      <w:pPr>
        <w:pStyle w:val="Akapitzlist"/>
        <w:numPr>
          <w:ilvl w:val="0"/>
          <w:numId w:val="1"/>
        </w:numPr>
        <w:jc w:val="both"/>
      </w:pPr>
      <w:r w:rsidRPr="00E42418">
        <w:t>Wiedza z zakresu zabezpieczeń sieciowych i systemów informatycznych</w:t>
      </w:r>
      <w:r w:rsidR="002D4A48">
        <w:t>.</w:t>
      </w:r>
    </w:p>
    <w:p w14:paraId="5B817D49" w14:textId="67FD8D80" w:rsidR="00E42418" w:rsidRDefault="00E42418" w:rsidP="002D4A48">
      <w:pPr>
        <w:pStyle w:val="Akapitzlist"/>
        <w:numPr>
          <w:ilvl w:val="0"/>
          <w:numId w:val="1"/>
        </w:numPr>
        <w:jc w:val="both"/>
      </w:pPr>
      <w:r w:rsidRPr="00E42418">
        <w:t>Znajomość narzędzi do monitorowania i zarządzania infrastrukturą IT</w:t>
      </w:r>
      <w:r w:rsidR="002D4A48">
        <w:t>.</w:t>
      </w:r>
    </w:p>
    <w:p w14:paraId="7B3624BE" w14:textId="44A17F8C" w:rsidR="002878AE" w:rsidRDefault="002878AE" w:rsidP="002D4A48">
      <w:pPr>
        <w:pStyle w:val="Akapitzlist"/>
        <w:numPr>
          <w:ilvl w:val="0"/>
          <w:numId w:val="1"/>
        </w:numPr>
        <w:jc w:val="both"/>
      </w:pPr>
      <w:r w:rsidRPr="002878AE">
        <w:t>Znajomość języka angielskiego pozwalająca na czytanie dokumentacji technicznej</w:t>
      </w:r>
      <w:r>
        <w:t xml:space="preserve"> oraz kontakt ze wsparciem technicznym producentów sprzętu i</w:t>
      </w:r>
      <w:r w:rsidR="00A87A46">
        <w:t> </w:t>
      </w:r>
      <w:r>
        <w:t>oprogramowania.</w:t>
      </w:r>
    </w:p>
    <w:p w14:paraId="3CF789EF" w14:textId="77777777" w:rsidR="002878AE" w:rsidRDefault="002878AE" w:rsidP="002D4A48">
      <w:pPr>
        <w:pStyle w:val="Akapitzlist"/>
        <w:numPr>
          <w:ilvl w:val="0"/>
          <w:numId w:val="1"/>
        </w:numPr>
        <w:jc w:val="both"/>
      </w:pPr>
      <w:r w:rsidRPr="002878AE">
        <w:t>Umiejętność pracy zespołowej oraz komunikatywność.</w:t>
      </w:r>
    </w:p>
    <w:p w14:paraId="33E28CBC" w14:textId="1CD05663" w:rsidR="002878AE" w:rsidRDefault="002878AE" w:rsidP="002D4A48">
      <w:pPr>
        <w:pStyle w:val="Akapitzlist"/>
        <w:numPr>
          <w:ilvl w:val="0"/>
          <w:numId w:val="1"/>
        </w:numPr>
        <w:jc w:val="both"/>
      </w:pPr>
      <w:r w:rsidRPr="002878AE">
        <w:t xml:space="preserve">Samodzielność, </w:t>
      </w:r>
      <w:r w:rsidR="00F27A19">
        <w:t xml:space="preserve">dokładność, </w:t>
      </w:r>
      <w:r w:rsidRPr="002878AE">
        <w:t>odpowiedzialność i dobra organizacja pracy.</w:t>
      </w:r>
    </w:p>
    <w:p w14:paraId="4A21D366" w14:textId="77777777" w:rsidR="002878AE" w:rsidRDefault="002878AE" w:rsidP="002D4A48">
      <w:pPr>
        <w:pStyle w:val="Akapitzlist"/>
        <w:numPr>
          <w:ilvl w:val="0"/>
          <w:numId w:val="1"/>
        </w:numPr>
        <w:jc w:val="both"/>
      </w:pPr>
      <w:r w:rsidRPr="002878AE">
        <w:t>Chęć ciągłego podnoszenia kwalifikacji i rozwoju zawodowego.</w:t>
      </w:r>
    </w:p>
    <w:p w14:paraId="5B4CBB6F" w14:textId="77777777" w:rsidR="002878AE" w:rsidRDefault="002878AE" w:rsidP="002D4A48">
      <w:pPr>
        <w:pStyle w:val="Nagwek2"/>
        <w:jc w:val="both"/>
      </w:pPr>
      <w:r>
        <w:t>Mile widziane</w:t>
      </w:r>
    </w:p>
    <w:p w14:paraId="24D06251" w14:textId="20B300CF" w:rsidR="002878AE" w:rsidRDefault="002878AE" w:rsidP="002D4A48">
      <w:pPr>
        <w:pStyle w:val="Akapitzlist"/>
        <w:numPr>
          <w:ilvl w:val="0"/>
          <w:numId w:val="2"/>
        </w:numPr>
        <w:jc w:val="both"/>
      </w:pPr>
      <w:r w:rsidRPr="002878AE">
        <w:t xml:space="preserve">Podstawowe umiejętności programowania (np. PowerShell, </w:t>
      </w:r>
      <w:proofErr w:type="spellStart"/>
      <w:r w:rsidRPr="002878AE">
        <w:t>Bash</w:t>
      </w:r>
      <w:proofErr w:type="spellEnd"/>
      <w:r w:rsidRPr="002878AE">
        <w:t>).</w:t>
      </w:r>
    </w:p>
    <w:p w14:paraId="74A1B801" w14:textId="44ECFD8E" w:rsidR="00762BE5" w:rsidRDefault="002878AE" w:rsidP="00762BE5">
      <w:pPr>
        <w:pStyle w:val="Akapitzlist"/>
        <w:numPr>
          <w:ilvl w:val="0"/>
          <w:numId w:val="2"/>
        </w:numPr>
        <w:jc w:val="both"/>
      </w:pPr>
      <w:r w:rsidRPr="002878AE">
        <w:t>Certyfikaty branżowe (</w:t>
      </w:r>
      <w:r w:rsidR="00E42418">
        <w:t xml:space="preserve">np. </w:t>
      </w:r>
      <w:r w:rsidRPr="002878AE">
        <w:t>Microsoft, Cisco</w:t>
      </w:r>
      <w:r w:rsidR="00E42418">
        <w:t xml:space="preserve">, </w:t>
      </w:r>
      <w:proofErr w:type="spellStart"/>
      <w:r w:rsidR="00E42418">
        <w:t>VMware</w:t>
      </w:r>
      <w:proofErr w:type="spellEnd"/>
      <w:r w:rsidR="00E42418">
        <w:t xml:space="preserve">, </w:t>
      </w:r>
      <w:proofErr w:type="spellStart"/>
      <w:r w:rsidR="00E42418">
        <w:t>Veeam</w:t>
      </w:r>
      <w:proofErr w:type="spellEnd"/>
      <w:r w:rsidRPr="002878AE">
        <w:t>).</w:t>
      </w:r>
    </w:p>
    <w:p w14:paraId="566AA645" w14:textId="22A0EF86" w:rsidR="00762BE5" w:rsidRDefault="00762BE5" w:rsidP="002D4A48">
      <w:pPr>
        <w:pStyle w:val="Akapitzlist"/>
        <w:numPr>
          <w:ilvl w:val="0"/>
          <w:numId w:val="2"/>
        </w:numPr>
        <w:jc w:val="both"/>
      </w:pPr>
      <w:r>
        <w:t xml:space="preserve">Doświadczenie z systemem </w:t>
      </w:r>
      <w:proofErr w:type="spellStart"/>
      <w:r>
        <w:t>Veeam</w:t>
      </w:r>
      <w:proofErr w:type="spellEnd"/>
      <w:r>
        <w:t>.</w:t>
      </w:r>
    </w:p>
    <w:p w14:paraId="0AC575CE" w14:textId="60B3A17E" w:rsidR="00762BE5" w:rsidRDefault="00762BE5" w:rsidP="002D4A48">
      <w:pPr>
        <w:pStyle w:val="Akapitzlist"/>
        <w:numPr>
          <w:ilvl w:val="0"/>
          <w:numId w:val="2"/>
        </w:numPr>
        <w:jc w:val="both"/>
      </w:pPr>
      <w:r>
        <w:t xml:space="preserve">Znajomość urządzeń marki </w:t>
      </w:r>
      <w:proofErr w:type="spellStart"/>
      <w:r>
        <w:t>Palo</w:t>
      </w:r>
      <w:proofErr w:type="spellEnd"/>
      <w:r>
        <w:t xml:space="preserve"> </w:t>
      </w:r>
      <w:proofErr w:type="spellStart"/>
      <w:r>
        <w:t>Alto</w:t>
      </w:r>
      <w:proofErr w:type="spellEnd"/>
      <w:r>
        <w:t xml:space="preserve"> Networks.</w:t>
      </w:r>
    </w:p>
    <w:p w14:paraId="445E33BC" w14:textId="2664F77D" w:rsidR="00F84EFE" w:rsidRDefault="00F84EFE" w:rsidP="002D4A48">
      <w:pPr>
        <w:pStyle w:val="Nagwek2"/>
        <w:jc w:val="both"/>
      </w:pPr>
      <w:r>
        <w:lastRenderedPageBreak/>
        <w:t>Zakres obowiązków</w:t>
      </w:r>
    </w:p>
    <w:p w14:paraId="560529DE" w14:textId="052A6409" w:rsidR="004368CE" w:rsidRDefault="004368CE" w:rsidP="002D4A48">
      <w:pPr>
        <w:pStyle w:val="Akapitzlist"/>
        <w:numPr>
          <w:ilvl w:val="0"/>
          <w:numId w:val="2"/>
        </w:numPr>
        <w:jc w:val="both"/>
      </w:pPr>
      <w:r>
        <w:t>Instalacja, konfiguracja i konserwacja sprzętu komputerowego i oprogramowania</w:t>
      </w:r>
      <w:r w:rsidR="002D4A48">
        <w:t>.</w:t>
      </w:r>
    </w:p>
    <w:p w14:paraId="1F2405D0" w14:textId="464C5C66" w:rsidR="004368CE" w:rsidRDefault="004368CE" w:rsidP="002D4A48">
      <w:pPr>
        <w:pStyle w:val="Akapitzlist"/>
        <w:numPr>
          <w:ilvl w:val="0"/>
          <w:numId w:val="2"/>
        </w:numPr>
        <w:jc w:val="both"/>
      </w:pPr>
      <w:r>
        <w:t>Zarządzanie i administracja sieciami (LAN, WAN, chmura) oraz serwerami</w:t>
      </w:r>
      <w:r w:rsidR="002D4A48">
        <w:t>.</w:t>
      </w:r>
    </w:p>
    <w:p w14:paraId="43FFC013" w14:textId="7A81988E" w:rsidR="004368CE" w:rsidRDefault="004368CE" w:rsidP="002D4A48">
      <w:pPr>
        <w:pStyle w:val="Akapitzlist"/>
        <w:numPr>
          <w:ilvl w:val="0"/>
          <w:numId w:val="2"/>
        </w:numPr>
        <w:jc w:val="both"/>
      </w:pPr>
      <w:r>
        <w:t>Monitorowanie wydajności systemów i sieci</w:t>
      </w:r>
      <w:r w:rsidR="002D4A48">
        <w:t>.</w:t>
      </w:r>
    </w:p>
    <w:p w14:paraId="457865A1" w14:textId="58C6882E" w:rsidR="004368CE" w:rsidRDefault="004368CE" w:rsidP="002D4A48">
      <w:pPr>
        <w:pStyle w:val="Akapitzlist"/>
        <w:numPr>
          <w:ilvl w:val="0"/>
          <w:numId w:val="2"/>
        </w:numPr>
        <w:jc w:val="both"/>
      </w:pPr>
      <w:r>
        <w:t>Prowadzenie ewidencji sprzętu i oprogramowania</w:t>
      </w:r>
      <w:r w:rsidR="002D4A48">
        <w:t>.</w:t>
      </w:r>
    </w:p>
    <w:p w14:paraId="36DFAB54" w14:textId="53632BA5" w:rsidR="004368CE" w:rsidRDefault="004368CE" w:rsidP="002D4A48">
      <w:pPr>
        <w:pStyle w:val="Akapitzlist"/>
        <w:numPr>
          <w:ilvl w:val="0"/>
          <w:numId w:val="2"/>
        </w:numPr>
        <w:jc w:val="both"/>
      </w:pPr>
      <w:r>
        <w:t>Diagnozowanie i rozwiązywanie awarii sprzętu i oprogramowania</w:t>
      </w:r>
      <w:r w:rsidR="002D4A48">
        <w:t>.</w:t>
      </w:r>
    </w:p>
    <w:p w14:paraId="3DBC8730" w14:textId="5D2580EB" w:rsidR="004368CE" w:rsidRDefault="004368CE" w:rsidP="002D4A48">
      <w:pPr>
        <w:pStyle w:val="Akapitzlist"/>
        <w:numPr>
          <w:ilvl w:val="0"/>
          <w:numId w:val="2"/>
        </w:numPr>
        <w:jc w:val="both"/>
      </w:pPr>
      <w:r>
        <w:t>Pomoc użytkownikom w rozwi</w:t>
      </w:r>
      <w:r w:rsidR="004705B8">
        <w:t>ą</w:t>
      </w:r>
      <w:r>
        <w:t>zywaniu problem</w:t>
      </w:r>
      <w:r w:rsidR="004705B8">
        <w:t>ó</w:t>
      </w:r>
      <w:r>
        <w:t>w z oprogramowaniem i</w:t>
      </w:r>
      <w:r w:rsidR="00A87A46">
        <w:t> </w:t>
      </w:r>
      <w:r>
        <w:t>sprz</w:t>
      </w:r>
      <w:r w:rsidR="004705B8">
        <w:t>ę</w:t>
      </w:r>
      <w:r>
        <w:t>tem</w:t>
      </w:r>
      <w:r w:rsidR="002D4A48">
        <w:t>.</w:t>
      </w:r>
    </w:p>
    <w:p w14:paraId="049B15D5" w14:textId="510B0B25" w:rsidR="004368CE" w:rsidRDefault="004368CE" w:rsidP="002D4A48">
      <w:pPr>
        <w:pStyle w:val="Akapitzlist"/>
        <w:numPr>
          <w:ilvl w:val="0"/>
          <w:numId w:val="2"/>
        </w:numPr>
        <w:jc w:val="both"/>
      </w:pPr>
      <w:r>
        <w:t>Zapewnienie bezpiecze</w:t>
      </w:r>
      <w:r w:rsidR="00B01610">
        <w:t>ń</w:t>
      </w:r>
      <w:r>
        <w:t>stwa system</w:t>
      </w:r>
      <w:r w:rsidR="00B01610">
        <w:t>ó</w:t>
      </w:r>
      <w:r>
        <w:t>w informatycznych</w:t>
      </w:r>
      <w:r w:rsidR="002D4A48">
        <w:t>.</w:t>
      </w:r>
    </w:p>
    <w:p w14:paraId="4CA1343E" w14:textId="2FB77225" w:rsidR="004368CE" w:rsidRDefault="004368CE" w:rsidP="002D4A48">
      <w:pPr>
        <w:pStyle w:val="Akapitzlist"/>
        <w:numPr>
          <w:ilvl w:val="0"/>
          <w:numId w:val="2"/>
        </w:numPr>
        <w:jc w:val="both"/>
      </w:pPr>
      <w:r>
        <w:t>Rozwijanie i wdra</w:t>
      </w:r>
      <w:r w:rsidR="00B01610">
        <w:t>ż</w:t>
      </w:r>
      <w:r>
        <w:t>anie mechanizm</w:t>
      </w:r>
      <w:r w:rsidR="00B01610">
        <w:t>ó</w:t>
      </w:r>
      <w:r>
        <w:t xml:space="preserve">w ochrony przed </w:t>
      </w:r>
      <w:proofErr w:type="spellStart"/>
      <w:r>
        <w:t>cyberzagro</w:t>
      </w:r>
      <w:r w:rsidR="00B01610">
        <w:t>ż</w:t>
      </w:r>
      <w:r>
        <w:t>eniami</w:t>
      </w:r>
      <w:proofErr w:type="spellEnd"/>
      <w:r w:rsidR="002D4A48">
        <w:t>.</w:t>
      </w:r>
    </w:p>
    <w:p w14:paraId="35AC95A8" w14:textId="2BA2B7E8" w:rsidR="0015686F" w:rsidRDefault="00B01610" w:rsidP="002D4A48">
      <w:pPr>
        <w:pStyle w:val="Akapitzlist"/>
        <w:numPr>
          <w:ilvl w:val="0"/>
          <w:numId w:val="2"/>
        </w:numPr>
        <w:jc w:val="both"/>
      </w:pPr>
      <w:r>
        <w:t xml:space="preserve">Planowanie zakupów </w:t>
      </w:r>
      <w:r w:rsidR="00614870">
        <w:t>sprzętu i oprogramowania IT</w:t>
      </w:r>
      <w:r w:rsidR="002D4A48">
        <w:t>.</w:t>
      </w:r>
    </w:p>
    <w:p w14:paraId="511F5851" w14:textId="6B6B45C9" w:rsidR="0015686F" w:rsidRDefault="00C035A7" w:rsidP="002D4A48">
      <w:pPr>
        <w:pStyle w:val="Akapitzlist"/>
        <w:numPr>
          <w:ilvl w:val="0"/>
          <w:numId w:val="2"/>
        </w:numPr>
        <w:jc w:val="both"/>
      </w:pPr>
      <w:r>
        <w:t xml:space="preserve">Pomoc przy prowadzeniu </w:t>
      </w:r>
      <w:r w:rsidR="00943EAE">
        <w:t>postępowań zakupowych.</w:t>
      </w:r>
    </w:p>
    <w:p w14:paraId="355133EC" w14:textId="66E466DA" w:rsidR="002878AE" w:rsidRDefault="002878AE" w:rsidP="002D4A48">
      <w:pPr>
        <w:pStyle w:val="Nagwek2"/>
        <w:jc w:val="both"/>
      </w:pPr>
      <w:r>
        <w:t>Oferujemy</w:t>
      </w:r>
    </w:p>
    <w:p w14:paraId="76065F45" w14:textId="77777777" w:rsidR="002878AE" w:rsidRDefault="002878AE" w:rsidP="002D4A48">
      <w:pPr>
        <w:pStyle w:val="Akapitzlist"/>
        <w:numPr>
          <w:ilvl w:val="0"/>
          <w:numId w:val="3"/>
        </w:numPr>
        <w:jc w:val="both"/>
      </w:pPr>
      <w:r w:rsidRPr="002878AE">
        <w:t>Stabilne zatrudnienie w oparciu o umowę o pracę.</w:t>
      </w:r>
    </w:p>
    <w:p w14:paraId="7884D8AF" w14:textId="61148643" w:rsidR="002878AE" w:rsidRDefault="002878AE" w:rsidP="002D4A48">
      <w:pPr>
        <w:pStyle w:val="Akapitzlist"/>
        <w:numPr>
          <w:ilvl w:val="0"/>
          <w:numId w:val="3"/>
        </w:numPr>
        <w:jc w:val="both"/>
      </w:pPr>
      <w:r w:rsidRPr="002878AE">
        <w:t>Możliwość rozwoju zawodowego</w:t>
      </w:r>
      <w:r w:rsidR="00C26789" w:rsidRPr="00C26789">
        <w:t xml:space="preserve"> </w:t>
      </w:r>
      <w:r w:rsidR="00C26789" w:rsidRPr="00762BE5">
        <w:t>w branży medialnej</w:t>
      </w:r>
      <w:r w:rsidR="00C26789">
        <w:t xml:space="preserve"> </w:t>
      </w:r>
      <w:r w:rsidRPr="002878AE">
        <w:t>i podnoszenia kwalifikacji.</w:t>
      </w:r>
    </w:p>
    <w:p w14:paraId="72337E73" w14:textId="77777777" w:rsidR="002878AE" w:rsidRDefault="002878AE" w:rsidP="002D4A48">
      <w:pPr>
        <w:pStyle w:val="Akapitzlist"/>
        <w:numPr>
          <w:ilvl w:val="0"/>
          <w:numId w:val="3"/>
        </w:numPr>
        <w:jc w:val="both"/>
      </w:pPr>
      <w:r w:rsidRPr="002878AE">
        <w:t>Pracę w przyjaznej atmosferze i nowoczesnym środowisku.</w:t>
      </w:r>
    </w:p>
    <w:p w14:paraId="34B2AB5C" w14:textId="12C14770" w:rsidR="00936014" w:rsidRDefault="002878AE" w:rsidP="002D4A48">
      <w:pPr>
        <w:pStyle w:val="Akapitzlist"/>
        <w:numPr>
          <w:ilvl w:val="0"/>
          <w:numId w:val="3"/>
        </w:numPr>
        <w:jc w:val="both"/>
      </w:pPr>
      <w:r w:rsidRPr="002878AE">
        <w:t>Elastyczne godziny pracy i możliwość częściowej pracy zdalnej.</w:t>
      </w:r>
    </w:p>
    <w:p w14:paraId="65A7974C" w14:textId="217D5BF3" w:rsidR="00E77AFC" w:rsidRDefault="00E77AFC" w:rsidP="002D4A48">
      <w:pPr>
        <w:pStyle w:val="Akapitzlist"/>
        <w:numPr>
          <w:ilvl w:val="0"/>
          <w:numId w:val="3"/>
        </w:numPr>
        <w:jc w:val="both"/>
      </w:pPr>
      <w:r>
        <w:t>Niezbędne narzędzia pracy</w:t>
      </w:r>
      <w:r w:rsidR="00DD64E0">
        <w:t>.</w:t>
      </w:r>
    </w:p>
    <w:p w14:paraId="03D0010F" w14:textId="1CEE4C23" w:rsidR="001870A0" w:rsidRDefault="001870A0" w:rsidP="002D4A48">
      <w:pPr>
        <w:pStyle w:val="Akapitzlist"/>
        <w:numPr>
          <w:ilvl w:val="0"/>
          <w:numId w:val="3"/>
        </w:numPr>
        <w:jc w:val="both"/>
      </w:pPr>
      <w:r w:rsidRPr="001870A0">
        <w:t>Dobra lokalizacja w centrum Lublina, bezpłatny parking przy siedzibie firmy</w:t>
      </w:r>
      <w:r>
        <w:t>.</w:t>
      </w:r>
    </w:p>
    <w:p w14:paraId="09A8D38A" w14:textId="77777777" w:rsidR="001870A0" w:rsidRDefault="001870A0" w:rsidP="002D4A48">
      <w:pPr>
        <w:pStyle w:val="Akapitzlist"/>
        <w:jc w:val="both"/>
      </w:pPr>
    </w:p>
    <w:p w14:paraId="32E13BDE" w14:textId="0FE92803" w:rsidR="0016478F" w:rsidRDefault="0016478F" w:rsidP="002D4A48">
      <w:pPr>
        <w:pStyle w:val="Nagwek2"/>
        <w:jc w:val="both"/>
      </w:pPr>
      <w:r>
        <w:t>Dodatkowe możliwości</w:t>
      </w:r>
    </w:p>
    <w:p w14:paraId="6897D260" w14:textId="4641963C" w:rsidR="001870A0" w:rsidRDefault="001870A0" w:rsidP="002D4A48">
      <w:pPr>
        <w:pStyle w:val="Akapitzlist"/>
        <w:numPr>
          <w:ilvl w:val="0"/>
          <w:numId w:val="3"/>
        </w:numPr>
        <w:jc w:val="both"/>
      </w:pPr>
      <w:r>
        <w:t xml:space="preserve">Program socjalny (m.in. dofinasowanie do wypoczynku dla pracowników i ich rodzin, biletów do kina i teatru, karta </w:t>
      </w:r>
      <w:proofErr w:type="spellStart"/>
      <w:r>
        <w:t>Multisport</w:t>
      </w:r>
      <w:proofErr w:type="spellEnd"/>
      <w:r>
        <w:t>)</w:t>
      </w:r>
      <w:r w:rsidR="002D4A48">
        <w:t>.</w:t>
      </w:r>
    </w:p>
    <w:p w14:paraId="236EAC08" w14:textId="31B0A391" w:rsidR="001870A0" w:rsidRDefault="001870A0" w:rsidP="002D4A48">
      <w:pPr>
        <w:pStyle w:val="Akapitzlist"/>
        <w:numPr>
          <w:ilvl w:val="0"/>
          <w:numId w:val="3"/>
        </w:numPr>
        <w:jc w:val="both"/>
      </w:pPr>
      <w:r>
        <w:t>Pracownicze Plany Kapitałowe (PPK) w renomowanym towarzystwie funduszy inwestycyjnych</w:t>
      </w:r>
      <w:r w:rsidR="002D4A48">
        <w:t>.</w:t>
      </w:r>
    </w:p>
    <w:p w14:paraId="67CA6BBF" w14:textId="607FB6E8" w:rsidR="001870A0" w:rsidRDefault="001870A0" w:rsidP="002D4A48">
      <w:pPr>
        <w:pStyle w:val="Akapitzlist"/>
        <w:numPr>
          <w:ilvl w:val="0"/>
          <w:numId w:val="3"/>
        </w:numPr>
        <w:jc w:val="both"/>
      </w:pPr>
      <w:r>
        <w:t>Prywatna opieka medyczna na preferencyjnych warunkach</w:t>
      </w:r>
      <w:r w:rsidR="002D4A48">
        <w:t>.</w:t>
      </w:r>
    </w:p>
    <w:p w14:paraId="28125C94" w14:textId="31AF7326" w:rsidR="005E5790" w:rsidRPr="002878AE" w:rsidRDefault="005E5790" w:rsidP="002D4A48">
      <w:pPr>
        <w:jc w:val="both"/>
      </w:pPr>
    </w:p>
    <w:sectPr w:rsidR="005E5790" w:rsidRPr="00287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57DA0"/>
    <w:multiLevelType w:val="hybridMultilevel"/>
    <w:tmpl w:val="8A461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4B7A"/>
    <w:multiLevelType w:val="hybridMultilevel"/>
    <w:tmpl w:val="982E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A416F"/>
    <w:multiLevelType w:val="hybridMultilevel"/>
    <w:tmpl w:val="0CE28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115245">
    <w:abstractNumId w:val="1"/>
  </w:num>
  <w:num w:numId="2" w16cid:durableId="766390628">
    <w:abstractNumId w:val="0"/>
  </w:num>
  <w:num w:numId="3" w16cid:durableId="1316107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AE"/>
    <w:rsid w:val="0015686F"/>
    <w:rsid w:val="0016478F"/>
    <w:rsid w:val="001870A0"/>
    <w:rsid w:val="001D3153"/>
    <w:rsid w:val="0022157C"/>
    <w:rsid w:val="00265FB6"/>
    <w:rsid w:val="002878AE"/>
    <w:rsid w:val="002D4A48"/>
    <w:rsid w:val="004368CE"/>
    <w:rsid w:val="004705B8"/>
    <w:rsid w:val="004A25D7"/>
    <w:rsid w:val="004F09BC"/>
    <w:rsid w:val="005329BF"/>
    <w:rsid w:val="00556257"/>
    <w:rsid w:val="005B3980"/>
    <w:rsid w:val="005E5790"/>
    <w:rsid w:val="00614870"/>
    <w:rsid w:val="00762BE5"/>
    <w:rsid w:val="008126D1"/>
    <w:rsid w:val="008D769A"/>
    <w:rsid w:val="00936014"/>
    <w:rsid w:val="00943EAE"/>
    <w:rsid w:val="00A179BA"/>
    <w:rsid w:val="00A87A46"/>
    <w:rsid w:val="00B01610"/>
    <w:rsid w:val="00B01F1C"/>
    <w:rsid w:val="00B21A3C"/>
    <w:rsid w:val="00C035A7"/>
    <w:rsid w:val="00C142FD"/>
    <w:rsid w:val="00C2228C"/>
    <w:rsid w:val="00C26789"/>
    <w:rsid w:val="00CE0F56"/>
    <w:rsid w:val="00CF5A3B"/>
    <w:rsid w:val="00D04C9B"/>
    <w:rsid w:val="00D53C8A"/>
    <w:rsid w:val="00DD64E0"/>
    <w:rsid w:val="00E22AF2"/>
    <w:rsid w:val="00E3554F"/>
    <w:rsid w:val="00E42418"/>
    <w:rsid w:val="00E77AFC"/>
    <w:rsid w:val="00F27A19"/>
    <w:rsid w:val="00F8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D7A1"/>
  <w15:chartTrackingRefBased/>
  <w15:docId w15:val="{338FEA57-070F-D44D-A2BE-EDAA799D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7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7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7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7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7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7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7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7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7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87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7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78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78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78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78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78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78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7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7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78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78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78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7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78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78AE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2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24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24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4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4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Newlacil</dc:creator>
  <cp:keywords/>
  <dc:description/>
  <cp:lastModifiedBy>Hanna Chabros</cp:lastModifiedBy>
  <cp:revision>4</cp:revision>
  <dcterms:created xsi:type="dcterms:W3CDTF">2025-11-07T12:45:00Z</dcterms:created>
  <dcterms:modified xsi:type="dcterms:W3CDTF">2025-11-07T13:07:00Z</dcterms:modified>
</cp:coreProperties>
</file>