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0B4B" w14:textId="73262534" w:rsidR="00477956" w:rsidRDefault="00477956" w:rsidP="0015622F">
      <w:pPr>
        <w:jc w:val="right"/>
        <w:rPr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PO.252.</w:t>
      </w:r>
      <w:r w:rsidR="00851538">
        <w:rPr>
          <w:rFonts w:ascii="Times New Roman" w:hAnsi="Times New Roman"/>
          <w:sz w:val="24"/>
          <w:szCs w:val="24"/>
        </w:rPr>
        <w:t>1</w:t>
      </w:r>
      <w:r w:rsidR="00F9126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</w:t>
      </w:r>
      <w:r w:rsidR="00563750">
        <w:rPr>
          <w:rFonts w:ascii="Times New Roman" w:hAnsi="Times New Roman"/>
          <w:sz w:val="24"/>
          <w:szCs w:val="24"/>
        </w:rPr>
        <w:t>2</w:t>
      </w:r>
      <w:r w:rsidR="0085153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Lublin, dnia </w:t>
      </w:r>
      <w:r w:rsidR="00CE2207">
        <w:rPr>
          <w:rFonts w:ascii="Times New Roman" w:hAnsi="Times New Roman"/>
          <w:sz w:val="24"/>
          <w:szCs w:val="24"/>
        </w:rPr>
        <w:t>…………….</w:t>
      </w:r>
    </w:p>
    <w:p w14:paraId="631FFEA6" w14:textId="3BEE648C" w:rsidR="009E15BC" w:rsidRPr="004A3016" w:rsidRDefault="004A3016" w:rsidP="004A3016">
      <w:pPr>
        <w:jc w:val="center"/>
        <w:rPr>
          <w:b/>
          <w:sz w:val="28"/>
          <w:szCs w:val="28"/>
        </w:rPr>
      </w:pPr>
      <w:r w:rsidRPr="004A3016">
        <w:rPr>
          <w:b/>
          <w:sz w:val="28"/>
          <w:szCs w:val="28"/>
        </w:rPr>
        <w:t>Formularz ofertowy</w:t>
      </w:r>
    </w:p>
    <w:p w14:paraId="7DDEAB8D" w14:textId="77777777" w:rsidR="004A3016" w:rsidRDefault="004A3016" w:rsidP="004A3016">
      <w:pPr>
        <w:ind w:left="360"/>
        <w:jc w:val="center"/>
        <w:rPr>
          <w:b/>
        </w:rPr>
      </w:pPr>
      <w:r>
        <w:rPr>
          <w:b/>
        </w:rPr>
        <w:t xml:space="preserve">w postępowaniu o wartości zamówienia </w:t>
      </w:r>
    </w:p>
    <w:p w14:paraId="62684658" w14:textId="6C48C437" w:rsidR="004A3016" w:rsidRDefault="004A3016" w:rsidP="004A3016">
      <w:pPr>
        <w:jc w:val="center"/>
        <w:rPr>
          <w:b/>
        </w:rPr>
      </w:pPr>
      <w:r>
        <w:rPr>
          <w:b/>
        </w:rPr>
        <w:t xml:space="preserve">nieprzekraczającej równowartości kwoty wymienionej w art. 4 p. 8 ustawy </w:t>
      </w:r>
      <w:proofErr w:type="spellStart"/>
      <w:r>
        <w:rPr>
          <w:b/>
        </w:rPr>
        <w:t>Pzp</w:t>
      </w:r>
      <w:proofErr w:type="spellEnd"/>
    </w:p>
    <w:p w14:paraId="193849FB" w14:textId="6315FA43" w:rsidR="004A3016" w:rsidRDefault="004A3016" w:rsidP="004A3016">
      <w:pPr>
        <w:jc w:val="center"/>
        <w:rPr>
          <w:b/>
        </w:rPr>
      </w:pPr>
      <w:r>
        <w:rPr>
          <w:b/>
        </w:rPr>
        <w:t xml:space="preserve">na </w:t>
      </w:r>
    </w:p>
    <w:p w14:paraId="4A9FD297" w14:textId="5E8C13D9" w:rsidR="001F4D13" w:rsidRPr="00FC4125" w:rsidRDefault="00F9126D" w:rsidP="00F9126D">
      <w:pPr>
        <w:jc w:val="center"/>
        <w:rPr>
          <w:b/>
          <w:sz w:val="24"/>
          <w:szCs w:val="24"/>
        </w:rPr>
      </w:pPr>
      <w:r w:rsidRPr="00F9126D">
        <w:rPr>
          <w:b/>
          <w:sz w:val="24"/>
          <w:szCs w:val="24"/>
        </w:rPr>
        <w:t>Zakup licencji na system emisyjny dla Radia Freee</w:t>
      </w:r>
    </w:p>
    <w:p w14:paraId="713611F5" w14:textId="762A2A25" w:rsidR="004A3016" w:rsidRPr="004A3016" w:rsidRDefault="004A3016" w:rsidP="004A3016">
      <w:pPr>
        <w:pStyle w:val="Akapitzlist"/>
        <w:numPr>
          <w:ilvl w:val="0"/>
          <w:numId w:val="1"/>
        </w:numPr>
        <w:rPr>
          <w:b/>
        </w:rPr>
      </w:pPr>
      <w:r w:rsidRPr="004A3016">
        <w:rPr>
          <w:b/>
        </w:rPr>
        <w:t>Nazwa (firma) oraz adres Wykonawcy.</w:t>
      </w:r>
      <w:r>
        <w:rPr>
          <w:b/>
        </w:rPr>
        <w:br/>
      </w:r>
    </w:p>
    <w:p w14:paraId="6DE84CE7" w14:textId="01856A4E" w:rsidR="004A3016" w:rsidRDefault="004A3016" w:rsidP="004A3016">
      <w:pPr>
        <w:pStyle w:val="Akapitzlist"/>
      </w:pPr>
      <w:r>
        <w:t>......................................................................................................................................................</w:t>
      </w:r>
      <w:r>
        <w:br/>
      </w:r>
      <w:r>
        <w:br/>
        <w:t>..................................................................</w:t>
      </w:r>
      <w:r w:rsidR="00300EBC">
        <w:t>....................................................................................</w:t>
      </w:r>
      <w:r>
        <w:br/>
      </w:r>
    </w:p>
    <w:p w14:paraId="03DB1D80" w14:textId="27241F78" w:rsidR="004A3016" w:rsidRDefault="004A3016" w:rsidP="004A3016">
      <w:pPr>
        <w:pStyle w:val="Akapitzlist"/>
      </w:pPr>
      <w:r>
        <w:t>NIP: .....................................................................................................</w:t>
      </w:r>
      <w:r w:rsidR="00300EBC">
        <w:t>..</w:t>
      </w:r>
      <w:r>
        <w:br/>
      </w:r>
    </w:p>
    <w:p w14:paraId="08077A6A" w14:textId="1C069C72" w:rsidR="004A3016" w:rsidRDefault="004A3016" w:rsidP="004A3016">
      <w:pPr>
        <w:pStyle w:val="Akapitzlist"/>
      </w:pPr>
      <w:r>
        <w:t>REGON: ...............................................................................................</w:t>
      </w:r>
      <w:r w:rsidR="00300EBC">
        <w:t>..</w:t>
      </w:r>
      <w:r>
        <w:br/>
      </w:r>
    </w:p>
    <w:p w14:paraId="569441F0" w14:textId="3E164404" w:rsidR="004A3016" w:rsidRDefault="004A3016" w:rsidP="00DA04FC">
      <w:pPr>
        <w:pStyle w:val="Akapitzlist"/>
      </w:pPr>
      <w:r>
        <w:t>Numer rachunku bankowego: ..............................................................</w:t>
      </w:r>
    </w:p>
    <w:p w14:paraId="773C1FF2" w14:textId="77777777" w:rsidR="00DA04FC" w:rsidRPr="00DA04FC" w:rsidRDefault="00DA04FC" w:rsidP="00DA04FC">
      <w:pPr>
        <w:pStyle w:val="Akapitzlist"/>
      </w:pPr>
    </w:p>
    <w:p w14:paraId="319FA832" w14:textId="054B2A26" w:rsidR="00C720BA" w:rsidRDefault="00C03B0F" w:rsidP="00C720BA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b/>
        </w:rPr>
      </w:pPr>
      <w:r w:rsidRPr="00C03B0F">
        <w:rPr>
          <w:b/>
        </w:rPr>
        <w:t>Kalkulacja cenowa Wykonawcy za realizację przedmiotu zamówienia:</w:t>
      </w:r>
    </w:p>
    <w:tbl>
      <w:tblPr>
        <w:tblStyle w:val="Tabela-Siatka"/>
        <w:tblW w:w="0" w:type="auto"/>
        <w:tblInd w:w="714" w:type="dxa"/>
        <w:tblLook w:val="04A0" w:firstRow="1" w:lastRow="0" w:firstColumn="1" w:lastColumn="0" w:noHBand="0" w:noVBand="1"/>
      </w:tblPr>
      <w:tblGrid>
        <w:gridCol w:w="2979"/>
        <w:gridCol w:w="2114"/>
        <w:gridCol w:w="1701"/>
        <w:gridCol w:w="1554"/>
      </w:tblGrid>
      <w:tr w:rsidR="00F9126D" w14:paraId="08775DC6" w14:textId="77777777" w:rsidTr="00F9126D">
        <w:tc>
          <w:tcPr>
            <w:tcW w:w="2979" w:type="dxa"/>
          </w:tcPr>
          <w:p w14:paraId="6E486029" w14:textId="7DEC0D9C" w:rsidR="00F9126D" w:rsidRPr="00847DAB" w:rsidRDefault="00F9126D" w:rsidP="00847DAB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847DAB">
              <w:rPr>
                <w:rFonts w:cstheme="minorHAnsi"/>
                <w:b/>
              </w:rPr>
              <w:t>Nazwa produktu</w:t>
            </w:r>
          </w:p>
        </w:tc>
        <w:tc>
          <w:tcPr>
            <w:tcW w:w="2114" w:type="dxa"/>
          </w:tcPr>
          <w:p w14:paraId="6ED2C778" w14:textId="48821600" w:rsidR="00F9126D" w:rsidRPr="00847DAB" w:rsidRDefault="00F9126D" w:rsidP="00847DAB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Cena netto za sztukę</w:t>
            </w:r>
          </w:p>
        </w:tc>
        <w:tc>
          <w:tcPr>
            <w:tcW w:w="1701" w:type="dxa"/>
          </w:tcPr>
          <w:p w14:paraId="699DF50F" w14:textId="4D090A09" w:rsidR="00F9126D" w:rsidRPr="00847DAB" w:rsidRDefault="00F9126D" w:rsidP="00847DAB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847DAB">
              <w:rPr>
                <w:rFonts w:cstheme="minorHAnsi"/>
                <w:b/>
              </w:rPr>
              <w:t>Cena netto</w:t>
            </w:r>
          </w:p>
        </w:tc>
        <w:tc>
          <w:tcPr>
            <w:tcW w:w="1554" w:type="dxa"/>
          </w:tcPr>
          <w:p w14:paraId="6BCF3D81" w14:textId="483CBF50" w:rsidR="00F9126D" w:rsidRPr="00847DAB" w:rsidRDefault="00F9126D" w:rsidP="00847DAB">
            <w:pPr>
              <w:pStyle w:val="Akapitzlist"/>
              <w:spacing w:after="120"/>
              <w:ind w:left="0"/>
              <w:contextualSpacing w:val="0"/>
              <w:jc w:val="center"/>
              <w:rPr>
                <w:rFonts w:cstheme="minorHAnsi"/>
                <w:b/>
              </w:rPr>
            </w:pPr>
            <w:r w:rsidRPr="00847DAB">
              <w:rPr>
                <w:rFonts w:cstheme="minorHAnsi"/>
                <w:b/>
              </w:rPr>
              <w:t>Cena brutto</w:t>
            </w:r>
          </w:p>
        </w:tc>
      </w:tr>
      <w:tr w:rsidR="00F9126D" w:rsidRPr="009F147B" w14:paraId="33EB1992" w14:textId="77777777" w:rsidTr="00F9126D">
        <w:tc>
          <w:tcPr>
            <w:tcW w:w="2979" w:type="dxa"/>
          </w:tcPr>
          <w:p w14:paraId="10F80A1E" w14:textId="3BA7011C" w:rsidR="00F9126D" w:rsidRPr="00851538" w:rsidRDefault="00F9126D" w:rsidP="001F72A8">
            <w:pPr>
              <w:pStyle w:val="Akapitzlist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F9126D">
              <w:rPr>
                <w:rFonts w:ascii="Times New Roman" w:hAnsi="Times New Roman"/>
                <w:sz w:val="20"/>
                <w:szCs w:val="20"/>
              </w:rPr>
              <w:t>Licencja dożywotnia z możliwością aktualizacji w ramach obowiązującej wersji głównej na stanowisko emisyjne szt.3</w:t>
            </w:r>
          </w:p>
        </w:tc>
        <w:tc>
          <w:tcPr>
            <w:tcW w:w="2114" w:type="dxa"/>
          </w:tcPr>
          <w:p w14:paraId="268843C2" w14:textId="77777777" w:rsidR="00F9126D" w:rsidRPr="009F147B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16A8E6A9" w14:textId="273B3C62" w:rsidR="00F9126D" w:rsidRPr="009F147B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  <w:tc>
          <w:tcPr>
            <w:tcW w:w="1554" w:type="dxa"/>
          </w:tcPr>
          <w:p w14:paraId="68A598FD" w14:textId="77777777" w:rsidR="00F9126D" w:rsidRPr="009F147B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F9126D" w14:paraId="139678E4" w14:textId="77777777" w:rsidTr="00F9126D">
        <w:tc>
          <w:tcPr>
            <w:tcW w:w="2979" w:type="dxa"/>
          </w:tcPr>
          <w:p w14:paraId="5965FA58" w14:textId="664F7F96" w:rsidR="00F9126D" w:rsidRPr="00847DAB" w:rsidRDefault="00F9126D" w:rsidP="00F9126D">
            <w:pPr>
              <w:pStyle w:val="Akapitzlist"/>
              <w:spacing w:after="120"/>
              <w:ind w:left="0"/>
              <w:contextualSpacing w:val="0"/>
              <w:rPr>
                <w:b/>
              </w:rPr>
            </w:pPr>
            <w:r w:rsidRPr="00F9126D">
              <w:rPr>
                <w:rFonts w:ascii="Times New Roman" w:hAnsi="Times New Roman"/>
                <w:sz w:val="20"/>
                <w:szCs w:val="20"/>
              </w:rPr>
              <w:t>Licencja dożywotnia z możliwością aktualizacji w ramach obowiązującej wersji głównej na stanowisko produkcyjne szt. 4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14:paraId="09597167" w14:textId="77777777" w:rsidR="00F9126D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3841DD88" w14:textId="549C403E" w:rsidR="00F9126D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  <w:tc>
          <w:tcPr>
            <w:tcW w:w="1554" w:type="dxa"/>
          </w:tcPr>
          <w:p w14:paraId="51DC82E5" w14:textId="77777777" w:rsidR="00F9126D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</w:tr>
      <w:tr w:rsidR="00F9126D" w14:paraId="3484EB4F" w14:textId="77777777" w:rsidTr="00F9126D">
        <w:tc>
          <w:tcPr>
            <w:tcW w:w="2979" w:type="dxa"/>
          </w:tcPr>
          <w:p w14:paraId="5D40D2F3" w14:textId="7E384B28" w:rsidR="00F9126D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  <w:r w:rsidRPr="00847DAB">
              <w:rPr>
                <w:b/>
              </w:rPr>
              <w:t>Kwota łączna oferty</w:t>
            </w:r>
          </w:p>
        </w:tc>
        <w:tc>
          <w:tcPr>
            <w:tcW w:w="2114" w:type="dxa"/>
            <w:tcBorders>
              <w:tl2br w:val="single" w:sz="4" w:space="0" w:color="auto"/>
              <w:tr2bl w:val="single" w:sz="4" w:space="0" w:color="auto"/>
            </w:tcBorders>
          </w:tcPr>
          <w:p w14:paraId="525BFBDE" w14:textId="77777777" w:rsidR="00F9126D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1AE9971C" w14:textId="47603EF4" w:rsidR="00F9126D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  <w:tc>
          <w:tcPr>
            <w:tcW w:w="1554" w:type="dxa"/>
          </w:tcPr>
          <w:p w14:paraId="0E56D70E" w14:textId="77777777" w:rsidR="00F9126D" w:rsidRDefault="00F9126D" w:rsidP="00847DAB">
            <w:pPr>
              <w:pStyle w:val="Akapitzlist"/>
              <w:spacing w:after="120"/>
              <w:ind w:left="0"/>
              <w:contextualSpacing w:val="0"/>
              <w:jc w:val="both"/>
              <w:rPr>
                <w:b/>
              </w:rPr>
            </w:pPr>
          </w:p>
        </w:tc>
      </w:tr>
    </w:tbl>
    <w:p w14:paraId="2F9C9B25" w14:textId="77777777" w:rsidR="00847DAB" w:rsidRPr="00FB3E8B" w:rsidRDefault="00847DAB" w:rsidP="00847DAB">
      <w:pPr>
        <w:pStyle w:val="Akapitzlist"/>
        <w:spacing w:after="120" w:line="240" w:lineRule="auto"/>
        <w:ind w:left="714"/>
        <w:contextualSpacing w:val="0"/>
        <w:jc w:val="both"/>
        <w:rPr>
          <w:b/>
        </w:rPr>
      </w:pPr>
    </w:p>
    <w:p w14:paraId="68E4E711" w14:textId="7F11C175" w:rsidR="00FB3E8B" w:rsidRPr="00FB3E8B" w:rsidRDefault="005C5534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bookmarkStart w:id="0" w:name="_Hlk2071951"/>
      <w:r>
        <w:rPr>
          <w:b/>
        </w:rPr>
        <w:t>K</w:t>
      </w:r>
      <w:r w:rsidR="00FB3E8B" w:rsidRPr="00FB3E8B">
        <w:rPr>
          <w:b/>
        </w:rPr>
        <w:t>wota oferty nie podlega waloryzacji</w:t>
      </w:r>
    </w:p>
    <w:bookmarkEnd w:id="0"/>
    <w:p w14:paraId="7D741209" w14:textId="69122CDC" w:rsidR="00FB3E8B" w:rsidRPr="00FB3E8B" w:rsidRDefault="00FB3E8B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rPr>
          <w:b/>
        </w:rPr>
        <w:t>Kwota oferty zawiera wszystkie koszy związane z</w:t>
      </w:r>
      <w:r w:rsidR="00922AAD">
        <w:rPr>
          <w:b/>
        </w:rPr>
        <w:t xml:space="preserve"> </w:t>
      </w:r>
      <w:r w:rsidR="006D3EF6">
        <w:rPr>
          <w:b/>
        </w:rPr>
        <w:t>realizacją zamówienia.</w:t>
      </w:r>
    </w:p>
    <w:p w14:paraId="2B6AE9E8" w14:textId="46D8925F" w:rsidR="00C720BA" w:rsidRPr="00EC744D" w:rsidRDefault="00DA04FC" w:rsidP="00FB3E8B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DA04FC">
        <w:rPr>
          <w:b/>
        </w:rPr>
        <w:t>Oświadczam, iż zapoznałem się z opisem przedmiotu zamówienia i wymogami Zamawiającego i nie wnoszę do nich żadnych zastrzeżeń.</w:t>
      </w:r>
    </w:p>
    <w:p w14:paraId="03DDEF4D" w14:textId="181373D1" w:rsidR="00C720BA" w:rsidRDefault="00C720BA" w:rsidP="00C720BA">
      <w:pPr>
        <w:spacing w:after="0" w:line="240" w:lineRule="auto"/>
        <w:jc w:val="both"/>
        <w:rPr>
          <w:b/>
        </w:rPr>
      </w:pPr>
    </w:p>
    <w:p w14:paraId="0957FFE9" w14:textId="77777777" w:rsidR="00CB2908" w:rsidRPr="00DA04FC" w:rsidRDefault="00CB2908" w:rsidP="00DA04FC">
      <w:pPr>
        <w:rPr>
          <w:rFonts w:cstheme="minorHAnsi"/>
        </w:rPr>
      </w:pPr>
    </w:p>
    <w:p w14:paraId="5EFFC037" w14:textId="68AFEB79" w:rsidR="00DA04FC" w:rsidRDefault="00DA04FC" w:rsidP="00DA04FC">
      <w:pPr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DA04FC" w14:paraId="549FFF80" w14:textId="77777777" w:rsidTr="00DA04FC">
        <w:trPr>
          <w:trHeight w:val="252"/>
        </w:trPr>
        <w:tc>
          <w:tcPr>
            <w:tcW w:w="3114" w:type="dxa"/>
          </w:tcPr>
          <w:p w14:paraId="6BDCBC45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0E2FA37F" w14:textId="35EA5EAC" w:rsidR="00DA04FC" w:rsidRDefault="00DA04FC" w:rsidP="00DA04F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………………………………………………………………………………………………….</w:t>
            </w:r>
          </w:p>
        </w:tc>
      </w:tr>
      <w:tr w:rsidR="00DA04FC" w14:paraId="0E8E87F1" w14:textId="77777777" w:rsidTr="00DA04FC">
        <w:trPr>
          <w:trHeight w:val="252"/>
        </w:trPr>
        <w:tc>
          <w:tcPr>
            <w:tcW w:w="3114" w:type="dxa"/>
          </w:tcPr>
          <w:p w14:paraId="51419A04" w14:textId="77777777" w:rsidR="00DA04FC" w:rsidRDefault="00DA04FC" w:rsidP="00DA04FC">
            <w:pPr>
              <w:jc w:val="both"/>
              <w:rPr>
                <w:rFonts w:cstheme="minorHAnsi"/>
              </w:rPr>
            </w:pPr>
          </w:p>
        </w:tc>
        <w:tc>
          <w:tcPr>
            <w:tcW w:w="5948" w:type="dxa"/>
          </w:tcPr>
          <w:p w14:paraId="5CBE60A5" w14:textId="522B4F92" w:rsidR="00DA04FC" w:rsidRPr="00DA04FC" w:rsidRDefault="00DA04FC" w:rsidP="00DA04FC">
            <w:pPr>
              <w:jc w:val="center"/>
              <w:rPr>
                <w:rFonts w:cstheme="minorHAnsi"/>
                <w:i/>
              </w:rPr>
            </w:pPr>
            <w:r w:rsidRPr="00DA04FC">
              <w:rPr>
                <w:rFonts w:cstheme="minorHAnsi"/>
                <w:i/>
              </w:rPr>
              <w:t>pieczęć i podpis osoby uprawnionej do składania oświadczeń woli w imieniu Wykonawcy</w:t>
            </w:r>
          </w:p>
        </w:tc>
      </w:tr>
    </w:tbl>
    <w:p w14:paraId="3FE95E3E" w14:textId="77777777" w:rsidR="00DA04FC" w:rsidRPr="00DA04FC" w:rsidRDefault="00DA04FC" w:rsidP="00DA04FC">
      <w:pPr>
        <w:spacing w:after="0" w:line="240" w:lineRule="auto"/>
        <w:jc w:val="both"/>
        <w:rPr>
          <w:rFonts w:cstheme="minorHAnsi"/>
        </w:rPr>
      </w:pPr>
    </w:p>
    <w:sectPr w:rsidR="00DA04FC" w:rsidRPr="00DA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1" w15:restartNumberingAfterBreak="0">
    <w:nsid w:val="0120567A"/>
    <w:multiLevelType w:val="hybridMultilevel"/>
    <w:tmpl w:val="A4DAD1FC"/>
    <w:lvl w:ilvl="0" w:tplc="B866C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CC7F5C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4B44"/>
    <w:multiLevelType w:val="hybridMultilevel"/>
    <w:tmpl w:val="99F4C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1515">
    <w:abstractNumId w:val="3"/>
  </w:num>
  <w:num w:numId="2" w16cid:durableId="1001390891">
    <w:abstractNumId w:val="0"/>
  </w:num>
  <w:num w:numId="3" w16cid:durableId="613682131">
    <w:abstractNumId w:val="1"/>
  </w:num>
  <w:num w:numId="4" w16cid:durableId="16963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82"/>
    <w:rsid w:val="00035D7F"/>
    <w:rsid w:val="000363FA"/>
    <w:rsid w:val="0015622F"/>
    <w:rsid w:val="00181B4B"/>
    <w:rsid w:val="001F4D13"/>
    <w:rsid w:val="001F72A8"/>
    <w:rsid w:val="00300EBC"/>
    <w:rsid w:val="0032548E"/>
    <w:rsid w:val="00477956"/>
    <w:rsid w:val="004A3016"/>
    <w:rsid w:val="004B2744"/>
    <w:rsid w:val="00563750"/>
    <w:rsid w:val="005C5534"/>
    <w:rsid w:val="005C7AC3"/>
    <w:rsid w:val="00652A45"/>
    <w:rsid w:val="006A730A"/>
    <w:rsid w:val="006B7AFB"/>
    <w:rsid w:val="006D3EF6"/>
    <w:rsid w:val="006F6EBB"/>
    <w:rsid w:val="00780A82"/>
    <w:rsid w:val="00847DAB"/>
    <w:rsid w:val="00851538"/>
    <w:rsid w:val="00922AAD"/>
    <w:rsid w:val="009D52CA"/>
    <w:rsid w:val="009E15BC"/>
    <w:rsid w:val="009E2E98"/>
    <w:rsid w:val="009F147B"/>
    <w:rsid w:val="00A51213"/>
    <w:rsid w:val="00A56F12"/>
    <w:rsid w:val="00A60688"/>
    <w:rsid w:val="00B653F8"/>
    <w:rsid w:val="00B6637C"/>
    <w:rsid w:val="00C03B0F"/>
    <w:rsid w:val="00C720BA"/>
    <w:rsid w:val="00CA635B"/>
    <w:rsid w:val="00CB2908"/>
    <w:rsid w:val="00CC3010"/>
    <w:rsid w:val="00CE2207"/>
    <w:rsid w:val="00CF05B1"/>
    <w:rsid w:val="00D22B3A"/>
    <w:rsid w:val="00D34E48"/>
    <w:rsid w:val="00DA04FC"/>
    <w:rsid w:val="00DF73B8"/>
    <w:rsid w:val="00E17417"/>
    <w:rsid w:val="00E471F0"/>
    <w:rsid w:val="00EA40A7"/>
    <w:rsid w:val="00EC6DFD"/>
    <w:rsid w:val="00EC744D"/>
    <w:rsid w:val="00F30318"/>
    <w:rsid w:val="00F9126D"/>
    <w:rsid w:val="00FB3E8B"/>
    <w:rsid w:val="00FC4125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FC23"/>
  <w15:chartTrackingRefBased/>
  <w15:docId w15:val="{15545E4C-25EC-45B7-96B4-23721813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A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R.P. Pollo</dc:creator>
  <cp:keywords/>
  <dc:description/>
  <cp:lastModifiedBy>Radio Lublin</cp:lastModifiedBy>
  <cp:revision>40</cp:revision>
  <cp:lastPrinted>2025-05-27T08:30:00Z</cp:lastPrinted>
  <dcterms:created xsi:type="dcterms:W3CDTF">2019-02-07T08:53:00Z</dcterms:created>
  <dcterms:modified xsi:type="dcterms:W3CDTF">2025-10-01T13:53:00Z</dcterms:modified>
</cp:coreProperties>
</file>