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32934CD9" w:rsidR="00477956" w:rsidRDefault="00477956" w:rsidP="001F41A6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0C757C">
        <w:rPr>
          <w:rFonts w:ascii="Times New Roman" w:hAnsi="Times New Roman"/>
          <w:sz w:val="24"/>
          <w:szCs w:val="24"/>
        </w:rPr>
        <w:t>1</w:t>
      </w:r>
      <w:r w:rsidR="0058381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05791B">
        <w:rPr>
          <w:rFonts w:ascii="Times New Roman" w:hAnsi="Times New Roman"/>
          <w:sz w:val="24"/>
          <w:szCs w:val="24"/>
        </w:rPr>
        <w:t>2</w:t>
      </w:r>
      <w:r w:rsidR="001D74EB">
        <w:rPr>
          <w:rFonts w:ascii="Times New Roman" w:hAnsi="Times New Roman"/>
          <w:sz w:val="24"/>
          <w:szCs w:val="24"/>
        </w:rPr>
        <w:t>3</w:t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  <w:t xml:space="preserve">          Lublin, dnia</w:t>
      </w:r>
      <w:r w:rsidR="00C542E7">
        <w:rPr>
          <w:rFonts w:ascii="Times New Roman" w:hAnsi="Times New Roman"/>
          <w:sz w:val="24"/>
          <w:szCs w:val="24"/>
        </w:rPr>
        <w:t xml:space="preserve"> </w:t>
      </w:r>
      <w:r w:rsidR="001F41A6">
        <w:rPr>
          <w:rFonts w:ascii="Times New Roman" w:hAnsi="Times New Roman"/>
          <w:sz w:val="24"/>
          <w:szCs w:val="24"/>
        </w:rPr>
        <w:t>…….……….. 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4F82CDF0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1BA489D8" w14:textId="55BD167B" w:rsidR="00D83A24" w:rsidRPr="00D83A24" w:rsidRDefault="00583813" w:rsidP="00D83A24">
      <w:pPr>
        <w:pStyle w:val="Akapitzlist"/>
        <w:jc w:val="center"/>
        <w:rPr>
          <w:b/>
          <w:sz w:val="26"/>
          <w:szCs w:val="26"/>
        </w:rPr>
      </w:pPr>
      <w:r w:rsidRPr="00583813">
        <w:rPr>
          <w:rFonts w:ascii="Arial" w:hAnsi="Arial" w:cs="Arial"/>
          <w:b/>
          <w:bCs/>
        </w:rPr>
        <w:t>Zakup stacji roboczych</w:t>
      </w:r>
    </w:p>
    <w:p w14:paraId="713611F5" w14:textId="6093A81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0F6AA381" w14:textId="6CC1D592" w:rsidR="001B0425" w:rsidRDefault="004A3016" w:rsidP="001B0425">
      <w:pPr>
        <w:pStyle w:val="Akapitzlist"/>
      </w:pPr>
      <w:r>
        <w:t>Numer rachunku bankowego: ..............................................................</w:t>
      </w:r>
    </w:p>
    <w:p w14:paraId="00229F0C" w14:textId="77777777" w:rsidR="00163CEF" w:rsidRDefault="00163CEF" w:rsidP="001B0425">
      <w:pPr>
        <w:pStyle w:val="Akapitzlist"/>
      </w:pPr>
    </w:p>
    <w:p w14:paraId="4849F38B" w14:textId="4DC325CE" w:rsidR="00163CEF" w:rsidRPr="00163CEF" w:rsidRDefault="001B0425" w:rsidP="00163CEF">
      <w:pPr>
        <w:pStyle w:val="Akapitzlist"/>
        <w:numPr>
          <w:ilvl w:val="0"/>
          <w:numId w:val="1"/>
        </w:numPr>
        <w:rPr>
          <w:b/>
          <w:bCs/>
        </w:rPr>
      </w:pPr>
      <w:r w:rsidRPr="001B0425">
        <w:rPr>
          <w:b/>
          <w:bCs/>
        </w:rPr>
        <w:t>Kalkulacja cenowa Wykonawcy za realizację przedmiotu zamówienia:</w:t>
      </w:r>
    </w:p>
    <w:tbl>
      <w:tblPr>
        <w:tblW w:w="9655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709"/>
        <w:gridCol w:w="1701"/>
        <w:gridCol w:w="1417"/>
        <w:gridCol w:w="1701"/>
      </w:tblGrid>
      <w:tr w:rsidR="00AD1DFD" w:rsidRPr="000C757C" w14:paraId="59C9FBCE" w14:textId="25E9E9D8" w:rsidTr="00583813">
        <w:trPr>
          <w:trHeight w:val="411"/>
        </w:trPr>
        <w:tc>
          <w:tcPr>
            <w:tcW w:w="4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FD1" w14:textId="77777777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Urządzenie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2E16D4" w14:textId="6D48499A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67B39B" w14:textId="111E83AE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0C757C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 xml:space="preserve"> za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AE40AD" w14:textId="6F5045DC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Kwota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BCC209" w14:textId="7594E8C1" w:rsidR="00AD1DFD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</w:tr>
      <w:tr w:rsidR="00AD1DFD" w:rsidRPr="000C757C" w14:paraId="6455210C" w14:textId="796CA071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32D" w14:textId="4EA078B3" w:rsidR="00AD1DFD" w:rsidRPr="00C542E7" w:rsidRDefault="00583813" w:rsidP="00583813">
            <w:pPr>
              <w:spacing w:after="0" w:line="240" w:lineRule="auto"/>
              <w:rPr>
                <w:sz w:val="20"/>
                <w:szCs w:val="20"/>
              </w:rPr>
            </w:pPr>
            <w:r w:rsidRPr="00583813">
              <w:rPr>
                <w:sz w:val="20"/>
                <w:szCs w:val="20"/>
              </w:rPr>
              <w:t>Graficzna stacja robocza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3FB" w14:textId="3BDC6369" w:rsidR="00AD1DFD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</w:t>
            </w:r>
            <w:r w:rsidR="002403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8D2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1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583813" w:rsidRPr="000C757C" w14:paraId="6A246A44" w14:textId="77777777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89F2" w14:textId="4B4E67B8" w:rsidR="00583813" w:rsidRPr="00C542E7" w:rsidRDefault="00583813" w:rsidP="00583813">
            <w:pPr>
              <w:spacing w:after="0" w:line="240" w:lineRule="auto"/>
              <w:rPr>
                <w:sz w:val="20"/>
                <w:szCs w:val="20"/>
              </w:rPr>
            </w:pPr>
            <w:r w:rsidRPr="00583813">
              <w:rPr>
                <w:sz w:val="20"/>
                <w:szCs w:val="20"/>
              </w:rPr>
              <w:t>Stacja robocza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C75" w14:textId="0B2AB65B" w:rsidR="00583813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2A7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499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056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</w:tr>
      <w:tr w:rsidR="00583813" w:rsidRPr="000C757C" w14:paraId="75D06B21" w14:textId="77777777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1E08" w14:textId="1DB662F5" w:rsidR="00583813" w:rsidRPr="00C542E7" w:rsidRDefault="00583813" w:rsidP="00583813">
            <w:pPr>
              <w:spacing w:after="0" w:line="240" w:lineRule="auto"/>
              <w:rPr>
                <w:sz w:val="20"/>
                <w:szCs w:val="20"/>
              </w:rPr>
            </w:pPr>
            <w:r w:rsidRPr="00583813">
              <w:rPr>
                <w:sz w:val="20"/>
                <w:szCs w:val="20"/>
              </w:rPr>
              <w:t>Zestaw komputerowy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7F3" w14:textId="5CE7D3B9" w:rsidR="00583813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D675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6E5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AB6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</w:tr>
      <w:tr w:rsidR="00583813" w:rsidRPr="000C757C" w14:paraId="3C6CDE50" w14:textId="77777777" w:rsidTr="00583813">
        <w:trPr>
          <w:trHeight w:val="663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FBCE" w14:textId="431EB19A" w:rsidR="00583813" w:rsidRPr="00C542E7" w:rsidRDefault="00583813" w:rsidP="00583813">
            <w:pPr>
              <w:spacing w:after="0" w:line="240" w:lineRule="auto"/>
              <w:rPr>
                <w:sz w:val="20"/>
                <w:szCs w:val="20"/>
              </w:rPr>
            </w:pPr>
            <w:r w:rsidRPr="00583813">
              <w:rPr>
                <w:sz w:val="20"/>
                <w:szCs w:val="20"/>
              </w:rPr>
              <w:t>Oprogramowanie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D7B" w14:textId="594F10BE" w:rsidR="00583813" w:rsidRPr="00163CEF" w:rsidRDefault="00583813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3E2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8AE4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14FC" w14:textId="77777777" w:rsidR="00583813" w:rsidRPr="000C757C" w:rsidRDefault="00583813" w:rsidP="000C757C">
            <w:pPr>
              <w:rPr>
                <w:b/>
                <w:bCs/>
              </w:rPr>
            </w:pPr>
          </w:p>
        </w:tc>
      </w:tr>
    </w:tbl>
    <w:p w14:paraId="5E1EDB46" w14:textId="6D75898B" w:rsidR="00B45785" w:rsidRPr="008A5E8D" w:rsidRDefault="001F41A6" w:rsidP="008A5E8D">
      <w:pPr>
        <w:rPr>
          <w:b/>
          <w:bCs/>
        </w:rPr>
      </w:pPr>
      <w:r w:rsidRPr="001F41A6">
        <w:rPr>
          <w:b/>
          <w:bCs/>
        </w:rPr>
        <w:t>Łączna kwota</w:t>
      </w:r>
      <w:r w:rsidR="004938F5">
        <w:rPr>
          <w:b/>
          <w:bCs/>
        </w:rPr>
        <w:t xml:space="preserve"> netto</w:t>
      </w:r>
      <w:r w:rsidRPr="001F41A6">
        <w:rPr>
          <w:b/>
          <w:bCs/>
        </w:rPr>
        <w:t>: ………………………………………………….</w:t>
      </w:r>
    </w:p>
    <w:p w14:paraId="68E4E711" w14:textId="097D0695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 w:rsidRPr="00FB3E8B">
        <w:rPr>
          <w:b/>
        </w:rPr>
        <w:t>Kwota oferty nie podlega waloryzacji</w:t>
      </w:r>
    </w:p>
    <w:bookmarkEnd w:id="0"/>
    <w:p w14:paraId="7D741209" w14:textId="4DA5F145" w:rsid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</w:t>
      </w:r>
      <w:r w:rsidR="009D1D98">
        <w:rPr>
          <w:b/>
        </w:rPr>
        <w:t>sprzętu</w:t>
      </w:r>
    </w:p>
    <w:p w14:paraId="5EFFC037" w14:textId="4028AE55" w:rsidR="00DA04FC" w:rsidRDefault="00DA04FC" w:rsidP="008A5E8D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  <w:r w:rsidR="00FC13BE" w:rsidRPr="008A5E8D">
        <w:rPr>
          <w:b/>
        </w:rPr>
        <w:br/>
      </w:r>
    </w:p>
    <w:p w14:paraId="6B4BF76F" w14:textId="77777777" w:rsidR="008A5E8D" w:rsidRDefault="008A5E8D" w:rsidP="008A5E8D">
      <w:pPr>
        <w:pStyle w:val="Akapitzlist"/>
        <w:spacing w:after="0" w:line="240" w:lineRule="auto"/>
        <w:rPr>
          <w:b/>
        </w:rPr>
      </w:pPr>
    </w:p>
    <w:p w14:paraId="7741817E" w14:textId="77777777" w:rsidR="008A5E8D" w:rsidRPr="008A5E8D" w:rsidRDefault="008A5E8D" w:rsidP="008A5E8D">
      <w:pPr>
        <w:pStyle w:val="Akapitzlist"/>
        <w:spacing w:after="0" w:line="240" w:lineRule="auto"/>
        <w:jc w:val="both"/>
        <w:rPr>
          <w:b/>
        </w:rPr>
      </w:pPr>
    </w:p>
    <w:tbl>
      <w:tblPr>
        <w:tblStyle w:val="Tabela-Siatk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277"/>
      </w:tblGrid>
      <w:tr w:rsidR="00DA04FC" w14:paraId="549FFF80" w14:textId="77777777" w:rsidTr="00B45785">
        <w:trPr>
          <w:trHeight w:val="222"/>
        </w:trPr>
        <w:tc>
          <w:tcPr>
            <w:tcW w:w="3285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0E2FA37F" w14:textId="35EA5EAC" w:rsidR="00DA04FC" w:rsidRDefault="00DA04FC" w:rsidP="009E2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B45785">
        <w:trPr>
          <w:trHeight w:val="222"/>
        </w:trPr>
        <w:tc>
          <w:tcPr>
            <w:tcW w:w="3285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FC13BE">
      <w:pPr>
        <w:spacing w:after="0" w:line="240" w:lineRule="auto"/>
        <w:jc w:val="both"/>
        <w:rPr>
          <w:rFonts w:cstheme="minorHAnsi"/>
        </w:rPr>
      </w:pPr>
    </w:p>
    <w:sectPr w:rsidR="00DA04FC" w:rsidRPr="00DA04FC" w:rsidSect="00B4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457C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3837">
    <w:abstractNumId w:val="3"/>
  </w:num>
  <w:num w:numId="2" w16cid:durableId="499543572">
    <w:abstractNumId w:val="0"/>
  </w:num>
  <w:num w:numId="3" w16cid:durableId="1861165668">
    <w:abstractNumId w:val="1"/>
  </w:num>
  <w:num w:numId="4" w16cid:durableId="1433361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5791B"/>
    <w:rsid w:val="0006311C"/>
    <w:rsid w:val="000C757C"/>
    <w:rsid w:val="000F33C9"/>
    <w:rsid w:val="00146FD4"/>
    <w:rsid w:val="0015622F"/>
    <w:rsid w:val="00163CEF"/>
    <w:rsid w:val="00181B4B"/>
    <w:rsid w:val="001B0425"/>
    <w:rsid w:val="001D74EB"/>
    <w:rsid w:val="001F41A6"/>
    <w:rsid w:val="002122F7"/>
    <w:rsid w:val="00225A08"/>
    <w:rsid w:val="0024033A"/>
    <w:rsid w:val="00281EF4"/>
    <w:rsid w:val="00300EBC"/>
    <w:rsid w:val="00332B1D"/>
    <w:rsid w:val="00382086"/>
    <w:rsid w:val="003B01A8"/>
    <w:rsid w:val="003F6C39"/>
    <w:rsid w:val="0040509B"/>
    <w:rsid w:val="00412EFE"/>
    <w:rsid w:val="00440803"/>
    <w:rsid w:val="00477956"/>
    <w:rsid w:val="004938F5"/>
    <w:rsid w:val="004A3016"/>
    <w:rsid w:val="004B0041"/>
    <w:rsid w:val="004E5358"/>
    <w:rsid w:val="005043F1"/>
    <w:rsid w:val="0053303D"/>
    <w:rsid w:val="00583813"/>
    <w:rsid w:val="005B6DBE"/>
    <w:rsid w:val="005C1FC5"/>
    <w:rsid w:val="006A730A"/>
    <w:rsid w:val="006F0858"/>
    <w:rsid w:val="007223D0"/>
    <w:rsid w:val="0074077B"/>
    <w:rsid w:val="00780A82"/>
    <w:rsid w:val="007E00C5"/>
    <w:rsid w:val="00890CF9"/>
    <w:rsid w:val="008A5E8D"/>
    <w:rsid w:val="008D0786"/>
    <w:rsid w:val="00922AAD"/>
    <w:rsid w:val="009B34A0"/>
    <w:rsid w:val="009D1D98"/>
    <w:rsid w:val="009D52CA"/>
    <w:rsid w:val="009E15BC"/>
    <w:rsid w:val="009E2576"/>
    <w:rsid w:val="009E2E98"/>
    <w:rsid w:val="00A0030E"/>
    <w:rsid w:val="00A51213"/>
    <w:rsid w:val="00A56F12"/>
    <w:rsid w:val="00A60688"/>
    <w:rsid w:val="00A65426"/>
    <w:rsid w:val="00A7357C"/>
    <w:rsid w:val="00A83BD6"/>
    <w:rsid w:val="00AD1DFD"/>
    <w:rsid w:val="00B45785"/>
    <w:rsid w:val="00B54303"/>
    <w:rsid w:val="00BE7455"/>
    <w:rsid w:val="00BF2E88"/>
    <w:rsid w:val="00C03B0F"/>
    <w:rsid w:val="00C1089B"/>
    <w:rsid w:val="00C108B2"/>
    <w:rsid w:val="00C20703"/>
    <w:rsid w:val="00C542E7"/>
    <w:rsid w:val="00C57E7C"/>
    <w:rsid w:val="00C720BA"/>
    <w:rsid w:val="00CA073D"/>
    <w:rsid w:val="00CA37E5"/>
    <w:rsid w:val="00CA635B"/>
    <w:rsid w:val="00CB2908"/>
    <w:rsid w:val="00CC3010"/>
    <w:rsid w:val="00D22B3A"/>
    <w:rsid w:val="00D83A24"/>
    <w:rsid w:val="00DA04FC"/>
    <w:rsid w:val="00DA4076"/>
    <w:rsid w:val="00DF73B8"/>
    <w:rsid w:val="00E9099E"/>
    <w:rsid w:val="00E936C2"/>
    <w:rsid w:val="00EA40A7"/>
    <w:rsid w:val="00EC0F25"/>
    <w:rsid w:val="00EC744D"/>
    <w:rsid w:val="00F30318"/>
    <w:rsid w:val="00F4028C"/>
    <w:rsid w:val="00FB3E8B"/>
    <w:rsid w:val="00F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66</cp:revision>
  <dcterms:created xsi:type="dcterms:W3CDTF">2019-02-07T08:53:00Z</dcterms:created>
  <dcterms:modified xsi:type="dcterms:W3CDTF">2023-11-27T12:22:00Z</dcterms:modified>
</cp:coreProperties>
</file>