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191D" w14:textId="4E91D9D0" w:rsidR="0015622F" w:rsidRDefault="0015622F" w:rsidP="0015622F">
      <w:pPr>
        <w:jc w:val="right"/>
        <w:rPr>
          <w:rFonts w:ascii="Times New Roman" w:hAnsi="Times New Roman"/>
          <w:sz w:val="20"/>
          <w:szCs w:val="20"/>
        </w:rPr>
      </w:pPr>
      <w:r w:rsidRPr="00660AB1">
        <w:rPr>
          <w:rFonts w:ascii="Times New Roman" w:hAnsi="Times New Roman"/>
          <w:sz w:val="20"/>
          <w:szCs w:val="20"/>
        </w:rPr>
        <w:t xml:space="preserve">Załącznik nr </w:t>
      </w:r>
      <w:r w:rsidR="00A60688">
        <w:rPr>
          <w:rFonts w:ascii="Times New Roman" w:hAnsi="Times New Roman"/>
          <w:sz w:val="20"/>
          <w:szCs w:val="20"/>
        </w:rPr>
        <w:t>1</w:t>
      </w:r>
    </w:p>
    <w:p w14:paraId="4C5DD59C" w14:textId="77777777" w:rsidR="00FB3E8B" w:rsidRDefault="00FB3E8B" w:rsidP="0015622F">
      <w:pPr>
        <w:jc w:val="right"/>
        <w:rPr>
          <w:rFonts w:ascii="Times New Roman" w:hAnsi="Times New Roman"/>
          <w:sz w:val="20"/>
          <w:szCs w:val="20"/>
        </w:rPr>
      </w:pPr>
    </w:p>
    <w:p w14:paraId="4F950B4B" w14:textId="68921E0D" w:rsidR="00477956" w:rsidRDefault="00477956" w:rsidP="001F41A6">
      <w:pPr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PO.252.</w:t>
      </w:r>
      <w:r w:rsidR="000C757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</w:t>
      </w:r>
      <w:r w:rsidR="0005791B">
        <w:rPr>
          <w:rFonts w:ascii="Times New Roman" w:hAnsi="Times New Roman"/>
          <w:sz w:val="24"/>
          <w:szCs w:val="24"/>
        </w:rPr>
        <w:t>2</w:t>
      </w:r>
      <w:r w:rsidR="001D74EB">
        <w:rPr>
          <w:rFonts w:ascii="Times New Roman" w:hAnsi="Times New Roman"/>
          <w:sz w:val="24"/>
          <w:szCs w:val="24"/>
        </w:rPr>
        <w:t>3</w:t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  <w:t xml:space="preserve">          Lublin, dnia …….……….. r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14:paraId="631FFEA6" w14:textId="3BEE648C" w:rsidR="009E15BC" w:rsidRPr="004A3016" w:rsidRDefault="004A3016" w:rsidP="004A3016">
      <w:pPr>
        <w:jc w:val="center"/>
        <w:rPr>
          <w:b/>
          <w:sz w:val="28"/>
          <w:szCs w:val="28"/>
        </w:rPr>
      </w:pPr>
      <w:r w:rsidRPr="004A3016">
        <w:rPr>
          <w:b/>
          <w:sz w:val="28"/>
          <w:szCs w:val="28"/>
        </w:rPr>
        <w:t>Formularz ofertowy</w:t>
      </w:r>
    </w:p>
    <w:p w14:paraId="7DDEAB8D" w14:textId="77777777" w:rsidR="004A3016" w:rsidRDefault="004A3016" w:rsidP="004A3016">
      <w:pPr>
        <w:ind w:left="360"/>
        <w:jc w:val="center"/>
        <w:rPr>
          <w:b/>
        </w:rPr>
      </w:pPr>
      <w:r>
        <w:rPr>
          <w:b/>
        </w:rPr>
        <w:t xml:space="preserve">w postępowaniu o wartości zamówienia </w:t>
      </w:r>
    </w:p>
    <w:p w14:paraId="62684658" w14:textId="77777777" w:rsidR="004A3016" w:rsidRDefault="004A3016" w:rsidP="004A3016">
      <w:pPr>
        <w:jc w:val="center"/>
        <w:rPr>
          <w:b/>
        </w:rPr>
      </w:pPr>
      <w:r>
        <w:rPr>
          <w:b/>
        </w:rPr>
        <w:t>nie przekraczającej równowartości kwoty wymienionej w art. 4 p. 8 ustawy Pzp</w:t>
      </w:r>
    </w:p>
    <w:p w14:paraId="193849FB" w14:textId="6315FA43" w:rsidR="004A3016" w:rsidRDefault="004A3016" w:rsidP="004A3016">
      <w:pPr>
        <w:jc w:val="center"/>
        <w:rPr>
          <w:b/>
        </w:rPr>
      </w:pPr>
      <w:r>
        <w:rPr>
          <w:b/>
        </w:rPr>
        <w:t xml:space="preserve">na </w:t>
      </w:r>
    </w:p>
    <w:p w14:paraId="5D2EB4FB" w14:textId="3E0FE4D9" w:rsidR="004A3016" w:rsidRPr="000C757C" w:rsidRDefault="000C757C" w:rsidP="000C757C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C757C">
        <w:rPr>
          <w:b/>
          <w:sz w:val="28"/>
          <w:szCs w:val="28"/>
        </w:rPr>
        <w:t>Zakup komputerów osobistych</w:t>
      </w:r>
    </w:p>
    <w:p w14:paraId="713611F5" w14:textId="316E3A8A" w:rsidR="004A3016" w:rsidRPr="004A3016" w:rsidRDefault="004A3016" w:rsidP="004A3016">
      <w:pPr>
        <w:pStyle w:val="Akapitzlist"/>
        <w:numPr>
          <w:ilvl w:val="0"/>
          <w:numId w:val="1"/>
        </w:numPr>
        <w:rPr>
          <w:b/>
        </w:rPr>
      </w:pPr>
      <w:r w:rsidRPr="004A3016">
        <w:rPr>
          <w:b/>
        </w:rPr>
        <w:t>Nazwa (firma) oraz adres Wykonawcy.</w:t>
      </w:r>
      <w:r>
        <w:rPr>
          <w:b/>
        </w:rPr>
        <w:br/>
      </w:r>
    </w:p>
    <w:p w14:paraId="6DE84CE7" w14:textId="01856A4E" w:rsidR="004A3016" w:rsidRDefault="004A3016" w:rsidP="004A3016">
      <w:pPr>
        <w:pStyle w:val="Akapitzlist"/>
      </w:pPr>
      <w:r>
        <w:t>......................................................................................................................................................</w:t>
      </w:r>
      <w:r>
        <w:br/>
      </w:r>
      <w:r>
        <w:br/>
        <w:t>..................................................................</w:t>
      </w:r>
      <w:r w:rsidR="00300EBC">
        <w:t>....................................................................................</w:t>
      </w:r>
      <w:r>
        <w:br/>
      </w:r>
    </w:p>
    <w:p w14:paraId="03DB1D80" w14:textId="27241F78" w:rsidR="004A3016" w:rsidRDefault="004A3016" w:rsidP="004A3016">
      <w:pPr>
        <w:pStyle w:val="Akapitzlist"/>
      </w:pPr>
      <w:r>
        <w:t>NIP: .....................................................................................................</w:t>
      </w:r>
      <w:r w:rsidR="00300EBC">
        <w:t>..</w:t>
      </w:r>
      <w:r>
        <w:br/>
      </w:r>
    </w:p>
    <w:p w14:paraId="08077A6A" w14:textId="1C069C72" w:rsidR="004A3016" w:rsidRDefault="004A3016" w:rsidP="004A3016">
      <w:pPr>
        <w:pStyle w:val="Akapitzlist"/>
      </w:pPr>
      <w:r>
        <w:t>REGON: ...............................................................................................</w:t>
      </w:r>
      <w:r w:rsidR="00300EBC">
        <w:t>..</w:t>
      </w:r>
      <w:r>
        <w:br/>
      </w:r>
    </w:p>
    <w:p w14:paraId="0F6AA381" w14:textId="6CC1D592" w:rsidR="001B0425" w:rsidRDefault="004A3016" w:rsidP="001B0425">
      <w:pPr>
        <w:pStyle w:val="Akapitzlist"/>
      </w:pPr>
      <w:r>
        <w:t>Numer rachunku bankowego: ..............................................................</w:t>
      </w:r>
    </w:p>
    <w:p w14:paraId="00229F0C" w14:textId="77777777" w:rsidR="00163CEF" w:rsidRDefault="00163CEF" w:rsidP="001B0425">
      <w:pPr>
        <w:pStyle w:val="Akapitzlist"/>
      </w:pPr>
    </w:p>
    <w:p w14:paraId="4849F38B" w14:textId="4DC325CE" w:rsidR="00163CEF" w:rsidRPr="00163CEF" w:rsidRDefault="001B0425" w:rsidP="00163CEF">
      <w:pPr>
        <w:pStyle w:val="Akapitzlist"/>
        <w:numPr>
          <w:ilvl w:val="0"/>
          <w:numId w:val="1"/>
        </w:numPr>
        <w:rPr>
          <w:b/>
          <w:bCs/>
        </w:rPr>
      </w:pPr>
      <w:r w:rsidRPr="001B0425">
        <w:rPr>
          <w:b/>
          <w:bCs/>
        </w:rPr>
        <w:t>Kalkulacja cenowa Wykonawcy za realizację przedmiotu zamówienia:</w:t>
      </w:r>
    </w:p>
    <w:tbl>
      <w:tblPr>
        <w:tblW w:w="9655" w:type="dxa"/>
        <w:tblInd w:w="-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1"/>
        <w:gridCol w:w="425"/>
        <w:gridCol w:w="1701"/>
        <w:gridCol w:w="1417"/>
        <w:gridCol w:w="1701"/>
      </w:tblGrid>
      <w:tr w:rsidR="00AD1DFD" w:rsidRPr="000C757C" w14:paraId="59C9FBCE" w14:textId="25E9E9D8" w:rsidTr="00AD1DFD">
        <w:trPr>
          <w:trHeight w:val="411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61FD1" w14:textId="77777777" w:rsidR="00AD1DFD" w:rsidRPr="000C757C" w:rsidRDefault="00AD1DFD" w:rsidP="00AD1DFD">
            <w:pPr>
              <w:jc w:val="center"/>
              <w:rPr>
                <w:b/>
                <w:bCs/>
              </w:rPr>
            </w:pPr>
            <w:r w:rsidRPr="000C757C">
              <w:rPr>
                <w:b/>
                <w:bCs/>
              </w:rPr>
              <w:t>Urządzenie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2E16D4" w14:textId="6D48499A" w:rsidR="00AD1DFD" w:rsidRPr="000C757C" w:rsidRDefault="00AD1DFD" w:rsidP="00AD1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67B39B" w14:textId="111E83AE" w:rsidR="00AD1DFD" w:rsidRPr="000C757C" w:rsidRDefault="00AD1DFD" w:rsidP="00AD1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  <w:r w:rsidRPr="000C757C">
              <w:rPr>
                <w:b/>
                <w:bCs/>
              </w:rPr>
              <w:t xml:space="preserve"> netto</w:t>
            </w:r>
            <w:r>
              <w:rPr>
                <w:b/>
                <w:bCs/>
              </w:rPr>
              <w:t xml:space="preserve"> za szt.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AE40AD" w14:textId="6F5045DC" w:rsidR="00AD1DFD" w:rsidRPr="000C757C" w:rsidRDefault="00AD1DFD" w:rsidP="00AD1DFD">
            <w:pPr>
              <w:jc w:val="center"/>
              <w:rPr>
                <w:b/>
                <w:bCs/>
              </w:rPr>
            </w:pPr>
            <w:r w:rsidRPr="000C757C">
              <w:rPr>
                <w:b/>
                <w:bCs/>
              </w:rPr>
              <w:t>Kwota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BCC209" w14:textId="7594E8C1" w:rsidR="00AD1DFD" w:rsidRDefault="00AD1DFD" w:rsidP="00AD1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 brutto</w:t>
            </w:r>
          </w:p>
        </w:tc>
      </w:tr>
      <w:tr w:rsidR="00AD1DFD" w:rsidRPr="000C757C" w14:paraId="6455210C" w14:textId="796CA071" w:rsidTr="00AD1DFD">
        <w:trPr>
          <w:trHeight w:val="663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41435" w14:textId="77777777" w:rsidR="00AD1DFD" w:rsidRPr="00163CEF" w:rsidRDefault="00AD1DFD" w:rsidP="00163CEF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0C757C">
              <w:rPr>
                <w:b/>
                <w:bCs/>
                <w:sz w:val="20"/>
                <w:szCs w:val="20"/>
                <w:lang w:val="en-US"/>
              </w:rPr>
              <w:t>Laptop DELL Latitude 5440 14 FHD i5-1335U 16GB 512GB SSD FPR SCR BK W11P 3YPS</w:t>
            </w:r>
          </w:p>
          <w:p w14:paraId="34CE032D" w14:textId="4DCD5E27" w:rsidR="00AD1DFD" w:rsidRPr="000C757C" w:rsidRDefault="00AD1DFD" w:rsidP="00163CEF">
            <w:pPr>
              <w:spacing w:after="0"/>
              <w:rPr>
                <w:sz w:val="20"/>
                <w:szCs w:val="20"/>
                <w:lang w:val="en-US"/>
              </w:rPr>
            </w:pPr>
            <w:r w:rsidRPr="00163CEF">
              <w:rPr>
                <w:sz w:val="20"/>
                <w:szCs w:val="20"/>
                <w:lang w:val="en-US"/>
              </w:rPr>
              <w:t>Zgodnie z opisem przedmiotu zamówienia pkt.1.a.1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3E63FB" w14:textId="26762E42" w:rsidR="00AD1DFD" w:rsidRPr="00163CEF" w:rsidRDefault="00AD1DFD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1702B3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BD8D23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5412B3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</w:tr>
      <w:tr w:rsidR="00AD1DFD" w:rsidRPr="000C757C" w14:paraId="605E18CE" w14:textId="4F5E3C69" w:rsidTr="00AD1DFD">
        <w:trPr>
          <w:trHeight w:val="523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9C8E8" w14:textId="77777777" w:rsidR="00AD1DFD" w:rsidRPr="00163CEF" w:rsidRDefault="00AD1DFD" w:rsidP="00163CEF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757C">
              <w:rPr>
                <w:b/>
                <w:bCs/>
                <w:sz w:val="20"/>
                <w:szCs w:val="20"/>
              </w:rPr>
              <w:t>Rozszerzenie gwarancji Dell All Latitude 3Y KYHD</w:t>
            </w:r>
          </w:p>
          <w:p w14:paraId="30E1A9CB" w14:textId="1092FB92" w:rsidR="00AD1DFD" w:rsidRPr="000C757C" w:rsidRDefault="00AD1DFD" w:rsidP="00163CEF">
            <w:pPr>
              <w:spacing w:after="0"/>
              <w:rPr>
                <w:sz w:val="20"/>
                <w:szCs w:val="20"/>
              </w:rPr>
            </w:pPr>
            <w:r w:rsidRPr="00163CEF">
              <w:rPr>
                <w:sz w:val="20"/>
                <w:szCs w:val="20"/>
                <w:lang w:val="en-US"/>
              </w:rPr>
              <w:t>Zgodnie z opisem przedmiotu zamówienia pkt.1.a.2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148564" w14:textId="1ED96A3A" w:rsidR="00AD1DFD" w:rsidRPr="00163CEF" w:rsidRDefault="00AD1DFD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FDAC15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4C95AB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406ABF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</w:tr>
      <w:tr w:rsidR="00AD1DFD" w:rsidRPr="000C757C" w14:paraId="1D30AD6B" w14:textId="5B4C2316" w:rsidTr="00AD1DFD">
        <w:trPr>
          <w:trHeight w:val="342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00FAD" w14:textId="77777777" w:rsidR="00AD1DFD" w:rsidRPr="00163CEF" w:rsidRDefault="00AD1DFD" w:rsidP="00163CEF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757C">
              <w:rPr>
                <w:b/>
                <w:bCs/>
                <w:sz w:val="20"/>
                <w:szCs w:val="20"/>
              </w:rPr>
              <w:t>Stacja dokująca DELL Dock WD19S 130W</w:t>
            </w:r>
          </w:p>
          <w:p w14:paraId="14EA7EFD" w14:textId="488DBC81" w:rsidR="00AD1DFD" w:rsidRPr="000C757C" w:rsidRDefault="00AD1DFD" w:rsidP="00163CEF">
            <w:pPr>
              <w:spacing w:after="0"/>
              <w:rPr>
                <w:sz w:val="20"/>
                <w:szCs w:val="20"/>
              </w:rPr>
            </w:pPr>
            <w:r w:rsidRPr="00163CEF">
              <w:rPr>
                <w:sz w:val="20"/>
                <w:szCs w:val="20"/>
                <w:lang w:val="en-US"/>
              </w:rPr>
              <w:t>Zgodnie z opisem przedmiotu zamówienia pkt.1.a.3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B0CD1" w14:textId="15CCFB27" w:rsidR="00AD1DFD" w:rsidRPr="00163CEF" w:rsidRDefault="00AD1DFD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AEE1C6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3366E1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EAED05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</w:tr>
      <w:tr w:rsidR="00AD1DFD" w:rsidRPr="000C757C" w14:paraId="7793461E" w14:textId="59938D1D" w:rsidTr="00AD1DFD">
        <w:trPr>
          <w:trHeight w:val="666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EC3FA" w14:textId="77777777" w:rsidR="00AD1DFD" w:rsidRPr="00163CEF" w:rsidRDefault="00AD1DFD" w:rsidP="00163CEF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757C">
              <w:rPr>
                <w:b/>
                <w:bCs/>
                <w:sz w:val="20"/>
                <w:szCs w:val="20"/>
              </w:rPr>
              <w:t>Mysz Dell MS116 czarny</w:t>
            </w:r>
          </w:p>
          <w:p w14:paraId="6F79B497" w14:textId="59C8596C" w:rsidR="00AD1DFD" w:rsidRPr="000C757C" w:rsidRDefault="00AD1DFD" w:rsidP="00163CEF">
            <w:pPr>
              <w:spacing w:after="0"/>
              <w:rPr>
                <w:sz w:val="20"/>
                <w:szCs w:val="20"/>
              </w:rPr>
            </w:pPr>
            <w:r w:rsidRPr="00163CEF">
              <w:rPr>
                <w:sz w:val="20"/>
                <w:szCs w:val="20"/>
                <w:lang w:val="en-US"/>
              </w:rPr>
              <w:t>Zgodnie z opisem przedmiotu zamówienia pkt.1.a.4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64A796" w14:textId="73CBD6F7" w:rsidR="00AD1DFD" w:rsidRPr="00163CEF" w:rsidRDefault="00AD1DFD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D58A24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7744E9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998980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</w:tr>
      <w:tr w:rsidR="00AD1DFD" w:rsidRPr="000C757C" w14:paraId="3FD3D861" w14:textId="793C9F8E" w:rsidTr="00AD1DFD">
        <w:trPr>
          <w:trHeight w:val="656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2DDD" w14:textId="77777777" w:rsidR="00AD1DFD" w:rsidRPr="00163CEF" w:rsidRDefault="00AD1DFD" w:rsidP="00163CEF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757C">
              <w:rPr>
                <w:b/>
                <w:bCs/>
                <w:sz w:val="20"/>
                <w:szCs w:val="20"/>
              </w:rPr>
              <w:t>Klawiatura DELL KB216 US czarna</w:t>
            </w:r>
          </w:p>
          <w:p w14:paraId="67F5E096" w14:textId="1CDDD5DA" w:rsidR="00AD1DFD" w:rsidRPr="000C757C" w:rsidRDefault="00AD1DFD" w:rsidP="00163CEF">
            <w:pPr>
              <w:spacing w:after="0"/>
              <w:rPr>
                <w:sz w:val="20"/>
                <w:szCs w:val="20"/>
              </w:rPr>
            </w:pPr>
            <w:r w:rsidRPr="00163CEF">
              <w:rPr>
                <w:sz w:val="20"/>
                <w:szCs w:val="20"/>
                <w:lang w:val="en-US"/>
              </w:rPr>
              <w:t>Zgodnie z opisem przedmiotu zamówienia pkt.1.a.5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6E1DE5" w14:textId="6E02ACBA" w:rsidR="00AD1DFD" w:rsidRPr="00163CEF" w:rsidRDefault="00AD1DFD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0B57FA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94F158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C2034C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</w:tr>
      <w:tr w:rsidR="00AD1DFD" w:rsidRPr="000C757C" w14:paraId="2E3D4167" w14:textId="1F054611" w:rsidTr="00AD1DFD">
        <w:trPr>
          <w:trHeight w:val="605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242B7" w14:textId="77777777" w:rsidR="00AD1DFD" w:rsidRPr="00163CEF" w:rsidRDefault="00AD1DFD" w:rsidP="00163CEF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0C757C">
              <w:rPr>
                <w:b/>
                <w:bCs/>
                <w:sz w:val="20"/>
                <w:szCs w:val="20"/>
                <w:lang w:val="en-US"/>
              </w:rPr>
              <w:t>Mysz DELL Pro Wireless MS5120W szary</w:t>
            </w:r>
          </w:p>
          <w:p w14:paraId="3D20C8A5" w14:textId="22802973" w:rsidR="00AD1DFD" w:rsidRPr="000C757C" w:rsidRDefault="00AD1DFD" w:rsidP="00163CEF">
            <w:pPr>
              <w:spacing w:after="0"/>
              <w:rPr>
                <w:sz w:val="20"/>
                <w:szCs w:val="20"/>
                <w:lang w:val="en-US"/>
              </w:rPr>
            </w:pPr>
            <w:r w:rsidRPr="00163CEF">
              <w:rPr>
                <w:sz w:val="20"/>
                <w:szCs w:val="20"/>
                <w:lang w:val="en-US"/>
              </w:rPr>
              <w:t>Zgodnie z opisem przedmiotu zamówienia pkt.1.a.6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7C3F14" w14:textId="77A94418" w:rsidR="00AD1DFD" w:rsidRPr="00163CEF" w:rsidRDefault="00AD1DFD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9612F4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D274FF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5DAA48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</w:tr>
      <w:tr w:rsidR="00AD1DFD" w:rsidRPr="000C757C" w14:paraId="3FF5A032" w14:textId="2C5A5729" w:rsidTr="00AD1DFD">
        <w:trPr>
          <w:trHeight w:val="401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B0669" w14:textId="77777777" w:rsidR="00AD1DFD" w:rsidRPr="00163CEF" w:rsidRDefault="00AD1DFD" w:rsidP="00163CEF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0C757C">
              <w:rPr>
                <w:b/>
                <w:bCs/>
                <w:sz w:val="20"/>
                <w:szCs w:val="20"/>
                <w:lang w:val="en-US"/>
              </w:rPr>
              <w:t>Microsoft Office Home and Business 2021 Polski BOX</w:t>
            </w:r>
          </w:p>
          <w:p w14:paraId="7F02EB46" w14:textId="586DABCE" w:rsidR="00AD1DFD" w:rsidRPr="000C757C" w:rsidRDefault="00AD1DFD" w:rsidP="00163CEF">
            <w:pPr>
              <w:spacing w:after="0"/>
              <w:rPr>
                <w:sz w:val="20"/>
                <w:szCs w:val="20"/>
                <w:lang w:val="en-US"/>
              </w:rPr>
            </w:pPr>
            <w:r w:rsidRPr="00163CEF">
              <w:rPr>
                <w:sz w:val="20"/>
                <w:szCs w:val="20"/>
                <w:lang w:val="en-US"/>
              </w:rPr>
              <w:t>Zgodnie z opisem przedmiotu zamówienia pkt.1.a.7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017C8D" w14:textId="33A6358B" w:rsidR="00AD1DFD" w:rsidRPr="00163CEF" w:rsidRDefault="00AD1DFD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E3C237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399571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E92EB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</w:tr>
      <w:tr w:rsidR="00AD1DFD" w:rsidRPr="000C757C" w14:paraId="612C23AD" w14:textId="2FE6FEBD" w:rsidTr="00AD1DFD">
        <w:trPr>
          <w:trHeight w:val="273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40830" w14:textId="77777777" w:rsidR="00AD1DFD" w:rsidRPr="00163CEF" w:rsidRDefault="00AD1DFD" w:rsidP="00163CEF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0C757C">
              <w:rPr>
                <w:b/>
                <w:bCs/>
                <w:sz w:val="20"/>
                <w:szCs w:val="20"/>
                <w:lang w:val="en-US"/>
              </w:rPr>
              <w:t>Torba DELL Professional Lite Business Case 14”</w:t>
            </w:r>
          </w:p>
          <w:p w14:paraId="4D0F6B0A" w14:textId="531DEE02" w:rsidR="00AD1DFD" w:rsidRPr="000C757C" w:rsidRDefault="00AD1DFD" w:rsidP="00163CEF">
            <w:pPr>
              <w:spacing w:after="0"/>
              <w:rPr>
                <w:sz w:val="20"/>
                <w:szCs w:val="20"/>
                <w:lang w:val="en-US"/>
              </w:rPr>
            </w:pPr>
            <w:r w:rsidRPr="00163CEF">
              <w:rPr>
                <w:sz w:val="20"/>
                <w:szCs w:val="20"/>
                <w:lang w:val="en-US"/>
              </w:rPr>
              <w:t>Zgodnie z opisem przedmiotu zamówienia pkt.1.a.8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295073" w14:textId="0A60F3D6" w:rsidR="00AD1DFD" w:rsidRPr="00163CEF" w:rsidRDefault="00AD1DFD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2ACF89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55339B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C7696F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</w:tr>
      <w:tr w:rsidR="00AD1DFD" w:rsidRPr="000C757C" w14:paraId="242E56EC" w14:textId="3C2499D2" w:rsidTr="00AD1DFD">
        <w:trPr>
          <w:trHeight w:val="131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55FC6" w14:textId="77777777" w:rsidR="00AD1DFD" w:rsidRPr="00163CEF" w:rsidRDefault="00AD1DFD" w:rsidP="00163CEF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0C757C">
              <w:rPr>
                <w:b/>
                <w:bCs/>
                <w:sz w:val="20"/>
                <w:szCs w:val="20"/>
                <w:lang w:val="en-US"/>
              </w:rPr>
              <w:t>Monitor DELL P2222H 21.5 FHD DP HDMI 3YPPG</w:t>
            </w:r>
          </w:p>
          <w:p w14:paraId="7561931D" w14:textId="5012502F" w:rsidR="00AD1DFD" w:rsidRPr="000C757C" w:rsidRDefault="00AD1DFD" w:rsidP="00163CEF">
            <w:pPr>
              <w:spacing w:after="0"/>
              <w:rPr>
                <w:sz w:val="20"/>
                <w:szCs w:val="20"/>
                <w:lang w:val="en-US"/>
              </w:rPr>
            </w:pPr>
            <w:r w:rsidRPr="00163CEF">
              <w:rPr>
                <w:sz w:val="20"/>
                <w:szCs w:val="20"/>
                <w:lang w:val="en-US"/>
              </w:rPr>
              <w:t>Zgodnie z opisem przedmiotu zamówienia pkt.1.a.9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40904" w14:textId="44770028" w:rsidR="00AD1DFD" w:rsidRPr="00163CEF" w:rsidRDefault="00AD1DFD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A49E2D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DFD069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2DE69A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</w:tr>
    </w:tbl>
    <w:p w14:paraId="5E5DE6F9" w14:textId="77777777" w:rsidR="001F41A6" w:rsidRDefault="001F41A6" w:rsidP="004E5358">
      <w:pPr>
        <w:rPr>
          <w:b/>
          <w:bCs/>
        </w:rPr>
      </w:pPr>
    </w:p>
    <w:p w14:paraId="5994BD2F" w14:textId="77777777" w:rsidR="000C757C" w:rsidRDefault="000C757C" w:rsidP="004E5358">
      <w:pPr>
        <w:rPr>
          <w:b/>
          <w:bCs/>
        </w:rPr>
      </w:pPr>
    </w:p>
    <w:p w14:paraId="555CB006" w14:textId="76AC896C" w:rsidR="00B45785" w:rsidRPr="001F41A6" w:rsidRDefault="001F41A6" w:rsidP="004E5358">
      <w:pPr>
        <w:rPr>
          <w:b/>
          <w:bCs/>
        </w:rPr>
      </w:pPr>
      <w:r w:rsidRPr="001F41A6">
        <w:rPr>
          <w:b/>
          <w:bCs/>
        </w:rPr>
        <w:t>Łączna kwota</w:t>
      </w:r>
      <w:r w:rsidR="004938F5">
        <w:rPr>
          <w:b/>
          <w:bCs/>
        </w:rPr>
        <w:t xml:space="preserve"> netto</w:t>
      </w:r>
      <w:r w:rsidRPr="001F41A6">
        <w:rPr>
          <w:b/>
          <w:bCs/>
        </w:rPr>
        <w:t>: ………………………………………………….</w:t>
      </w:r>
    </w:p>
    <w:p w14:paraId="5E1EDB46" w14:textId="77777777" w:rsidR="00B45785" w:rsidRPr="00DA04FC" w:rsidRDefault="00B45785" w:rsidP="00B45785">
      <w:pPr>
        <w:jc w:val="both"/>
      </w:pPr>
    </w:p>
    <w:p w14:paraId="68E4E711" w14:textId="097D0695" w:rsidR="00FB3E8B" w:rsidRPr="00FB3E8B" w:rsidRDefault="00FB3E8B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bookmarkStart w:id="0" w:name="_Hlk2071951"/>
      <w:r w:rsidRPr="00FB3E8B">
        <w:rPr>
          <w:b/>
        </w:rPr>
        <w:t>Kwota oferty nie podlega waloryzacji</w:t>
      </w:r>
    </w:p>
    <w:bookmarkEnd w:id="0"/>
    <w:p w14:paraId="7D741209" w14:textId="4DA5F145" w:rsidR="00FB3E8B" w:rsidRDefault="00FB3E8B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Kwota oferty zawiera wszystkie koszy związane z</w:t>
      </w:r>
      <w:r w:rsidR="00922AAD">
        <w:rPr>
          <w:b/>
        </w:rPr>
        <w:t xml:space="preserve"> dostawą </w:t>
      </w:r>
      <w:r w:rsidR="009D1D98">
        <w:rPr>
          <w:b/>
        </w:rPr>
        <w:t>sprzętu</w:t>
      </w:r>
    </w:p>
    <w:p w14:paraId="2B6AE9E8" w14:textId="46D8925F" w:rsidR="00C720BA" w:rsidRPr="00EC744D" w:rsidRDefault="00DA04FC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A04FC">
        <w:rPr>
          <w:b/>
        </w:rPr>
        <w:t>Oświadczam, iż zapoznałem się z opisem przedmiotu zamówienia i wymogami Zamawiającego i nie wnoszę do nich żadnych zastrzeżeń.</w:t>
      </w:r>
    </w:p>
    <w:p w14:paraId="7A22FDAE" w14:textId="73399A36" w:rsidR="00C720BA" w:rsidRDefault="00C720BA" w:rsidP="00C720BA">
      <w:pPr>
        <w:spacing w:after="0" w:line="240" w:lineRule="auto"/>
        <w:jc w:val="both"/>
        <w:rPr>
          <w:b/>
        </w:rPr>
      </w:pPr>
    </w:p>
    <w:p w14:paraId="2D89DC5E" w14:textId="77777777" w:rsidR="00EC744D" w:rsidRDefault="00EC744D" w:rsidP="00C720BA">
      <w:pPr>
        <w:spacing w:after="0" w:line="240" w:lineRule="auto"/>
        <w:jc w:val="both"/>
        <w:rPr>
          <w:b/>
        </w:rPr>
      </w:pPr>
    </w:p>
    <w:p w14:paraId="27940A10" w14:textId="7552D596" w:rsidR="00C720BA" w:rsidRDefault="00C720BA" w:rsidP="00C720BA">
      <w:pPr>
        <w:spacing w:after="0" w:line="240" w:lineRule="auto"/>
        <w:jc w:val="both"/>
        <w:rPr>
          <w:b/>
        </w:rPr>
      </w:pPr>
    </w:p>
    <w:p w14:paraId="05D8CA2A" w14:textId="77777777" w:rsidR="00C720BA" w:rsidRPr="00C720BA" w:rsidRDefault="00C720BA" w:rsidP="00C720BA">
      <w:pPr>
        <w:spacing w:after="0" w:line="240" w:lineRule="auto"/>
        <w:jc w:val="both"/>
        <w:rPr>
          <w:b/>
        </w:rPr>
      </w:pPr>
    </w:p>
    <w:p w14:paraId="0957FFE9" w14:textId="77777777" w:rsidR="00CB2908" w:rsidRPr="00DA04FC" w:rsidRDefault="00CB2908" w:rsidP="00DA04FC">
      <w:pPr>
        <w:rPr>
          <w:rFonts w:cstheme="minorHAnsi"/>
        </w:rPr>
      </w:pPr>
    </w:p>
    <w:p w14:paraId="5EFFC037" w14:textId="68AFEB79" w:rsidR="00DA04FC" w:rsidRDefault="00DA04FC" w:rsidP="00DA04FC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9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6277"/>
      </w:tblGrid>
      <w:tr w:rsidR="00DA04FC" w14:paraId="549FFF80" w14:textId="77777777" w:rsidTr="00B45785">
        <w:trPr>
          <w:trHeight w:val="222"/>
        </w:trPr>
        <w:tc>
          <w:tcPr>
            <w:tcW w:w="3285" w:type="dxa"/>
          </w:tcPr>
          <w:p w14:paraId="6BDCBC45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6277" w:type="dxa"/>
          </w:tcPr>
          <w:p w14:paraId="0E2FA37F" w14:textId="35EA5EAC" w:rsidR="00DA04FC" w:rsidRDefault="00DA04FC" w:rsidP="009E25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………………………………………………………………………………………………….</w:t>
            </w:r>
          </w:p>
        </w:tc>
      </w:tr>
      <w:tr w:rsidR="00DA04FC" w14:paraId="0E8E87F1" w14:textId="77777777" w:rsidTr="00B45785">
        <w:trPr>
          <w:trHeight w:val="222"/>
        </w:trPr>
        <w:tc>
          <w:tcPr>
            <w:tcW w:w="3285" w:type="dxa"/>
          </w:tcPr>
          <w:p w14:paraId="51419A04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6277" w:type="dxa"/>
          </w:tcPr>
          <w:p w14:paraId="5CBE60A5" w14:textId="522B4F92" w:rsidR="00DA04FC" w:rsidRPr="00DA04FC" w:rsidRDefault="00DA04FC" w:rsidP="00DA04FC">
            <w:pPr>
              <w:jc w:val="center"/>
              <w:rPr>
                <w:rFonts w:cstheme="minorHAnsi"/>
                <w:i/>
              </w:rPr>
            </w:pPr>
            <w:r w:rsidRPr="00DA04FC">
              <w:rPr>
                <w:rFonts w:cstheme="minorHAnsi"/>
                <w:i/>
              </w:rPr>
              <w:t>pieczęć i podpis osoby uprawnionej do składania oświadczeń woli w imieniu Wykonawcy</w:t>
            </w:r>
          </w:p>
        </w:tc>
      </w:tr>
      <w:tr w:rsidR="00281EF4" w14:paraId="199B455D" w14:textId="77777777" w:rsidTr="00B45785">
        <w:trPr>
          <w:trHeight w:val="222"/>
        </w:trPr>
        <w:tc>
          <w:tcPr>
            <w:tcW w:w="3285" w:type="dxa"/>
          </w:tcPr>
          <w:p w14:paraId="65246FFA" w14:textId="77777777" w:rsidR="00281EF4" w:rsidRDefault="00281EF4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6277" w:type="dxa"/>
          </w:tcPr>
          <w:p w14:paraId="41E8C35B" w14:textId="77777777" w:rsidR="00281EF4" w:rsidRPr="00DA04FC" w:rsidRDefault="00281EF4" w:rsidP="00DA04FC">
            <w:pPr>
              <w:jc w:val="center"/>
              <w:rPr>
                <w:rFonts w:cstheme="minorHAnsi"/>
                <w:i/>
              </w:rPr>
            </w:pPr>
          </w:p>
        </w:tc>
      </w:tr>
    </w:tbl>
    <w:p w14:paraId="3FE95E3E" w14:textId="77777777" w:rsidR="00DA04FC" w:rsidRPr="00DA04FC" w:rsidRDefault="00DA04FC" w:rsidP="00DA04FC">
      <w:pPr>
        <w:spacing w:after="0" w:line="240" w:lineRule="auto"/>
        <w:jc w:val="both"/>
        <w:rPr>
          <w:rFonts w:cstheme="minorHAnsi"/>
        </w:rPr>
      </w:pPr>
    </w:p>
    <w:sectPr w:rsidR="00DA04FC" w:rsidRPr="00DA04FC" w:rsidSect="00B45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C7F5C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54B44"/>
    <w:multiLevelType w:val="hybridMultilevel"/>
    <w:tmpl w:val="457C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819557">
    <w:abstractNumId w:val="3"/>
  </w:num>
  <w:num w:numId="2" w16cid:durableId="1965428648">
    <w:abstractNumId w:val="0"/>
  </w:num>
  <w:num w:numId="3" w16cid:durableId="635257560">
    <w:abstractNumId w:val="1"/>
  </w:num>
  <w:num w:numId="4" w16cid:durableId="1458527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82"/>
    <w:rsid w:val="00035D7F"/>
    <w:rsid w:val="000363FA"/>
    <w:rsid w:val="0005791B"/>
    <w:rsid w:val="0006311C"/>
    <w:rsid w:val="000C757C"/>
    <w:rsid w:val="000F33C9"/>
    <w:rsid w:val="00146FD4"/>
    <w:rsid w:val="0015622F"/>
    <w:rsid w:val="00163CEF"/>
    <w:rsid w:val="00181B4B"/>
    <w:rsid w:val="001B0425"/>
    <w:rsid w:val="001D74EB"/>
    <w:rsid w:val="001F41A6"/>
    <w:rsid w:val="002122F7"/>
    <w:rsid w:val="00225A08"/>
    <w:rsid w:val="00281EF4"/>
    <w:rsid w:val="00300EBC"/>
    <w:rsid w:val="00332B1D"/>
    <w:rsid w:val="00382086"/>
    <w:rsid w:val="003B01A8"/>
    <w:rsid w:val="003F6C39"/>
    <w:rsid w:val="0040509B"/>
    <w:rsid w:val="00412EFE"/>
    <w:rsid w:val="00440803"/>
    <w:rsid w:val="00477956"/>
    <w:rsid w:val="004938F5"/>
    <w:rsid w:val="004A3016"/>
    <w:rsid w:val="004B0041"/>
    <w:rsid w:val="004E5358"/>
    <w:rsid w:val="005043F1"/>
    <w:rsid w:val="0053303D"/>
    <w:rsid w:val="005B6DBE"/>
    <w:rsid w:val="005C1FC5"/>
    <w:rsid w:val="006A730A"/>
    <w:rsid w:val="006F0858"/>
    <w:rsid w:val="0074077B"/>
    <w:rsid w:val="00780A82"/>
    <w:rsid w:val="007E00C5"/>
    <w:rsid w:val="00890CF9"/>
    <w:rsid w:val="008D0786"/>
    <w:rsid w:val="00922AAD"/>
    <w:rsid w:val="009B34A0"/>
    <w:rsid w:val="009D1D98"/>
    <w:rsid w:val="009D52CA"/>
    <w:rsid w:val="009E15BC"/>
    <w:rsid w:val="009E2576"/>
    <w:rsid w:val="009E2E98"/>
    <w:rsid w:val="00A0030E"/>
    <w:rsid w:val="00A51213"/>
    <w:rsid w:val="00A56F12"/>
    <w:rsid w:val="00A60688"/>
    <w:rsid w:val="00A65426"/>
    <w:rsid w:val="00A7357C"/>
    <w:rsid w:val="00A83BD6"/>
    <w:rsid w:val="00AD1DFD"/>
    <w:rsid w:val="00B45785"/>
    <w:rsid w:val="00B54303"/>
    <w:rsid w:val="00BE7455"/>
    <w:rsid w:val="00BF2E88"/>
    <w:rsid w:val="00C03B0F"/>
    <w:rsid w:val="00C1089B"/>
    <w:rsid w:val="00C108B2"/>
    <w:rsid w:val="00C20703"/>
    <w:rsid w:val="00C57E7C"/>
    <w:rsid w:val="00C720BA"/>
    <w:rsid w:val="00CA073D"/>
    <w:rsid w:val="00CA37E5"/>
    <w:rsid w:val="00CA635B"/>
    <w:rsid w:val="00CB2908"/>
    <w:rsid w:val="00CC3010"/>
    <w:rsid w:val="00D22B3A"/>
    <w:rsid w:val="00DA04FC"/>
    <w:rsid w:val="00DA4076"/>
    <w:rsid w:val="00DF73B8"/>
    <w:rsid w:val="00E9099E"/>
    <w:rsid w:val="00E936C2"/>
    <w:rsid w:val="00EA40A7"/>
    <w:rsid w:val="00EC0F25"/>
    <w:rsid w:val="00EC744D"/>
    <w:rsid w:val="00F30318"/>
    <w:rsid w:val="00F4028C"/>
    <w:rsid w:val="00F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R.P. Pollo</dc:creator>
  <cp:keywords/>
  <dc:description/>
  <cp:lastModifiedBy>Rafał R.P. Pollo</cp:lastModifiedBy>
  <cp:revision>59</cp:revision>
  <dcterms:created xsi:type="dcterms:W3CDTF">2019-02-07T08:53:00Z</dcterms:created>
  <dcterms:modified xsi:type="dcterms:W3CDTF">2023-09-14T11:37:00Z</dcterms:modified>
</cp:coreProperties>
</file>