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3C75C" w14:textId="3E67C219" w:rsidR="00724421" w:rsidRDefault="00DD7A0F" w:rsidP="00DD7A0F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Pr="00DD7A0F">
        <w:rPr>
          <w:rFonts w:ascii="Times New Roman" w:hAnsi="Times New Roman"/>
          <w:sz w:val="20"/>
          <w:szCs w:val="20"/>
        </w:rPr>
        <w:t>ttachment no.</w:t>
      </w:r>
      <w:r w:rsidR="00724421">
        <w:rPr>
          <w:rFonts w:ascii="Times New Roman" w:hAnsi="Times New Roman"/>
          <w:sz w:val="20"/>
          <w:szCs w:val="20"/>
        </w:rPr>
        <w:t xml:space="preserve"> 1</w:t>
      </w:r>
    </w:p>
    <w:p w14:paraId="2D8E159F" w14:textId="77777777" w:rsidR="00DD7A0F" w:rsidRPr="00DD7A0F" w:rsidRDefault="00DD7A0F" w:rsidP="00DD7A0F">
      <w:pPr>
        <w:jc w:val="right"/>
        <w:rPr>
          <w:rFonts w:ascii="Times New Roman" w:hAnsi="Times New Roman"/>
          <w:sz w:val="20"/>
          <w:szCs w:val="20"/>
        </w:rPr>
      </w:pPr>
    </w:p>
    <w:p w14:paraId="4F950B4B" w14:textId="6B59C043" w:rsidR="00477956" w:rsidRDefault="00F76757" w:rsidP="0015622F">
      <w:pPr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PO.252.</w:t>
      </w:r>
      <w:r w:rsidR="00697F7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697F75">
        <w:rPr>
          <w:rFonts w:ascii="Times New Roman" w:hAnsi="Times New Roman"/>
          <w:sz w:val="24"/>
          <w:szCs w:val="24"/>
        </w:rPr>
        <w:t>2</w:t>
      </w:r>
      <w:r w:rsidR="004779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…….……….</w:t>
      </w:r>
      <w:r w:rsidR="00CE2207">
        <w:rPr>
          <w:rFonts w:ascii="Times New Roman" w:hAnsi="Times New Roman"/>
          <w:sz w:val="24"/>
          <w:szCs w:val="24"/>
        </w:rPr>
        <w:t>…………….</w:t>
      </w:r>
    </w:p>
    <w:p w14:paraId="631FFEA6" w14:textId="66C108DB" w:rsidR="009E15BC" w:rsidRPr="004A3016" w:rsidRDefault="00DD7A0F" w:rsidP="004A3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DD7A0F">
        <w:rPr>
          <w:b/>
          <w:sz w:val="28"/>
          <w:szCs w:val="28"/>
        </w:rPr>
        <w:t xml:space="preserve">ffer </w:t>
      </w:r>
      <w:r>
        <w:rPr>
          <w:b/>
          <w:sz w:val="28"/>
          <w:szCs w:val="28"/>
        </w:rPr>
        <w:t>F</w:t>
      </w:r>
      <w:r w:rsidRPr="00DD7A0F">
        <w:rPr>
          <w:b/>
          <w:sz w:val="28"/>
          <w:szCs w:val="28"/>
        </w:rPr>
        <w:t>orm</w:t>
      </w:r>
    </w:p>
    <w:p w14:paraId="7DDEAB8D" w14:textId="4570204D" w:rsidR="004A3016" w:rsidRDefault="00DD7A0F" w:rsidP="004A3016">
      <w:pPr>
        <w:ind w:left="360"/>
        <w:jc w:val="center"/>
        <w:rPr>
          <w:b/>
        </w:rPr>
      </w:pPr>
      <w:r w:rsidRPr="00DD7A0F">
        <w:rPr>
          <w:b/>
        </w:rPr>
        <w:t>in the contract value procedure</w:t>
      </w:r>
    </w:p>
    <w:p w14:paraId="62684658" w14:textId="2CD570C5" w:rsidR="004A3016" w:rsidRDefault="00DD7A0F" w:rsidP="007B134D">
      <w:pPr>
        <w:jc w:val="center"/>
        <w:rPr>
          <w:b/>
        </w:rPr>
      </w:pPr>
      <w:r w:rsidRPr="00DD7A0F">
        <w:rPr>
          <w:b/>
        </w:rPr>
        <w:t>not exceeding the equivalent of the amount mentioned in Art. 4 p. 8 of the Public Procurement Law</w:t>
      </w:r>
    </w:p>
    <w:p w14:paraId="2D08BC95" w14:textId="77777777" w:rsidR="00DD7A0F" w:rsidRPr="00DD7A0F" w:rsidRDefault="00DD7A0F" w:rsidP="00DD7A0F">
      <w:pPr>
        <w:pStyle w:val="Akapitzlist"/>
        <w:ind w:left="0"/>
        <w:jc w:val="center"/>
        <w:rPr>
          <w:b/>
        </w:rPr>
      </w:pPr>
      <w:r w:rsidRPr="00DD7A0F">
        <w:rPr>
          <w:b/>
        </w:rPr>
        <w:t>on</w:t>
      </w:r>
    </w:p>
    <w:p w14:paraId="3CE7155E" w14:textId="455FB8B6" w:rsidR="00F76757" w:rsidRDefault="00DD7A0F" w:rsidP="007B134D">
      <w:pPr>
        <w:pStyle w:val="Akapitzlist"/>
        <w:ind w:left="0"/>
        <w:jc w:val="center"/>
        <w:rPr>
          <w:rFonts w:ascii="Arial" w:hAnsi="Arial" w:cs="Arial"/>
          <w:b/>
        </w:rPr>
      </w:pPr>
      <w:r>
        <w:rPr>
          <w:b/>
        </w:rPr>
        <w:t>A</w:t>
      </w:r>
      <w:r w:rsidRPr="00DD7A0F">
        <w:rPr>
          <w:b/>
        </w:rPr>
        <w:t>udio editing software support service</w:t>
      </w:r>
      <w:r>
        <w:rPr>
          <w:b/>
        </w:rPr>
        <w:t xml:space="preserve"> for </w:t>
      </w:r>
      <w:r w:rsidRPr="00DD7A0F">
        <w:rPr>
          <w:b/>
        </w:rPr>
        <w:t>36 month</w:t>
      </w:r>
      <w:r>
        <w:rPr>
          <w:b/>
        </w:rPr>
        <w:t>s</w:t>
      </w:r>
    </w:p>
    <w:p w14:paraId="0B70EB31" w14:textId="2DC2B616" w:rsidR="00677370" w:rsidRPr="007B134D" w:rsidRDefault="00677370" w:rsidP="007B134D">
      <w:pPr>
        <w:pStyle w:val="Akapitzlist"/>
        <w:jc w:val="center"/>
        <w:rPr>
          <w:rFonts w:cstheme="minorHAnsi"/>
          <w:b/>
        </w:rPr>
      </w:pPr>
      <w:r w:rsidRPr="007B134D">
        <w:rPr>
          <w:rFonts w:cstheme="minorHAnsi"/>
          <w:b/>
        </w:rPr>
        <w:t>(</w:t>
      </w:r>
      <w:r w:rsidR="00DD7A0F" w:rsidRPr="007B134D">
        <w:rPr>
          <w:rFonts w:cstheme="minorHAnsi"/>
          <w:b/>
          <w:bCs/>
        </w:rPr>
        <w:t>since</w:t>
      </w:r>
      <w:r w:rsidRPr="007B134D">
        <w:rPr>
          <w:rFonts w:cstheme="minorHAnsi"/>
          <w:b/>
          <w:bCs/>
        </w:rPr>
        <w:t xml:space="preserve"> 2022</w:t>
      </w:r>
      <w:r w:rsidR="005852F1">
        <w:rPr>
          <w:rFonts w:cstheme="minorHAnsi"/>
          <w:b/>
          <w:bCs/>
        </w:rPr>
        <w:t>/04/01</w:t>
      </w:r>
      <w:r w:rsidRPr="007B134D">
        <w:rPr>
          <w:rFonts w:cstheme="minorHAnsi"/>
          <w:b/>
          <w:bCs/>
        </w:rPr>
        <w:t xml:space="preserve"> </w:t>
      </w:r>
      <w:r w:rsidR="00DD7A0F" w:rsidRPr="007B134D">
        <w:rPr>
          <w:rFonts w:cstheme="minorHAnsi"/>
          <w:b/>
          <w:bCs/>
        </w:rPr>
        <w:t>to</w:t>
      </w:r>
      <w:r w:rsidRPr="007B134D">
        <w:rPr>
          <w:rFonts w:cstheme="minorHAnsi"/>
          <w:b/>
          <w:bCs/>
        </w:rPr>
        <w:t xml:space="preserve"> 2025</w:t>
      </w:r>
      <w:r w:rsidR="005852F1">
        <w:rPr>
          <w:rFonts w:cstheme="minorHAnsi"/>
          <w:b/>
          <w:bCs/>
        </w:rPr>
        <w:t>/03/31</w:t>
      </w:r>
      <w:r w:rsidRPr="007B134D">
        <w:rPr>
          <w:rFonts w:cstheme="minorHAnsi"/>
          <w:b/>
        </w:rPr>
        <w:t>)</w:t>
      </w:r>
    </w:p>
    <w:p w14:paraId="39B4CE8D" w14:textId="77777777" w:rsidR="00210051" w:rsidRPr="00F76757" w:rsidRDefault="00210051" w:rsidP="00F76757">
      <w:pPr>
        <w:pStyle w:val="Akapitzlist"/>
        <w:jc w:val="center"/>
        <w:rPr>
          <w:b/>
        </w:rPr>
      </w:pPr>
    </w:p>
    <w:p w14:paraId="713611F5" w14:textId="5C18175F" w:rsidR="004A3016" w:rsidRPr="004A3016" w:rsidRDefault="007B134D" w:rsidP="004A3016">
      <w:pPr>
        <w:pStyle w:val="Akapitzlist"/>
        <w:numPr>
          <w:ilvl w:val="0"/>
          <w:numId w:val="1"/>
        </w:numPr>
        <w:rPr>
          <w:b/>
        </w:rPr>
      </w:pPr>
      <w:r w:rsidRPr="007B134D">
        <w:rPr>
          <w:b/>
        </w:rPr>
        <w:t>Name (company) and address of the Contractor</w:t>
      </w:r>
      <w:r w:rsidR="004A3016"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627F3DC" w:rsidR="004A3016" w:rsidRDefault="007B134D" w:rsidP="004A3016">
      <w:pPr>
        <w:pStyle w:val="Akapitzlist"/>
      </w:pPr>
      <w:r w:rsidRPr="007B134D">
        <w:t>Tax ID</w:t>
      </w:r>
      <w:r w:rsidR="004A3016">
        <w:t>: .....................................................................................................</w:t>
      </w:r>
      <w:r w:rsidR="00300EBC">
        <w:t>..</w:t>
      </w:r>
      <w:r w:rsidR="004A3016">
        <w:br/>
      </w:r>
    </w:p>
    <w:p w14:paraId="08077A6A" w14:textId="0C46A0C3" w:rsidR="004A3016" w:rsidRDefault="004A3016" w:rsidP="004A3016">
      <w:pPr>
        <w:pStyle w:val="Akapitzlist"/>
      </w:pPr>
      <w:r>
        <w:br/>
      </w:r>
    </w:p>
    <w:p w14:paraId="773C1FF2" w14:textId="35E77A2B" w:rsidR="00DA04FC" w:rsidRDefault="007B134D" w:rsidP="007D1D43">
      <w:pPr>
        <w:pStyle w:val="Akapitzlist"/>
      </w:pPr>
      <w:r w:rsidRPr="007B134D">
        <w:t>Bank account number</w:t>
      </w:r>
      <w:r w:rsidR="004A3016">
        <w:t>: ..............................................................</w:t>
      </w:r>
    </w:p>
    <w:p w14:paraId="010DFC37" w14:textId="77777777" w:rsidR="007D1D43" w:rsidRPr="00DA04FC" w:rsidRDefault="007D1D43" w:rsidP="007D1D43">
      <w:pPr>
        <w:pStyle w:val="Akapitzlist"/>
      </w:pPr>
    </w:p>
    <w:p w14:paraId="45F7553E" w14:textId="0FAEB11C" w:rsidR="00A6733F" w:rsidRPr="00FE4AED" w:rsidRDefault="007B134D" w:rsidP="00FE4AED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</w:rPr>
      </w:pPr>
      <w:r w:rsidRPr="007B134D">
        <w:rPr>
          <w:b/>
        </w:rPr>
        <w:t>The price calculation of the Contractor for the implementation of the subject of the contract</w:t>
      </w:r>
      <w:r w:rsidR="00C03B0F" w:rsidRPr="00C03B0F">
        <w:rPr>
          <w:b/>
        </w:rPr>
        <w:t>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3250"/>
        <w:gridCol w:w="2348"/>
        <w:gridCol w:w="2750"/>
      </w:tblGrid>
      <w:tr w:rsidR="00847DAB" w14:paraId="08775DC6" w14:textId="77777777" w:rsidTr="006D3C3A">
        <w:tc>
          <w:tcPr>
            <w:tcW w:w="3250" w:type="dxa"/>
          </w:tcPr>
          <w:p w14:paraId="6E486029" w14:textId="11D77282" w:rsidR="00847DAB" w:rsidRPr="00847DAB" w:rsidRDefault="007B134D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Product name</w:t>
            </w:r>
          </w:p>
        </w:tc>
        <w:tc>
          <w:tcPr>
            <w:tcW w:w="2348" w:type="dxa"/>
          </w:tcPr>
          <w:p w14:paraId="699DF50F" w14:textId="020EE2F2" w:rsidR="00847DAB" w:rsidRPr="00847DAB" w:rsidRDefault="007B134D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</w:t>
            </w:r>
            <w:r w:rsidRPr="007B134D">
              <w:rPr>
                <w:rFonts w:cstheme="minorHAnsi"/>
                <w:b/>
              </w:rPr>
              <w:t>et price</w:t>
            </w:r>
          </w:p>
        </w:tc>
        <w:tc>
          <w:tcPr>
            <w:tcW w:w="2750" w:type="dxa"/>
          </w:tcPr>
          <w:p w14:paraId="6BCF3D81" w14:textId="11D1E287" w:rsidR="00847DAB" w:rsidRPr="00847DAB" w:rsidRDefault="007B134D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</w:t>
            </w:r>
            <w:r w:rsidRPr="007B134D">
              <w:rPr>
                <w:rFonts w:cstheme="minorHAnsi"/>
                <w:b/>
              </w:rPr>
              <w:t>ross price</w:t>
            </w:r>
          </w:p>
        </w:tc>
      </w:tr>
      <w:tr w:rsidR="00847DAB" w:rsidRPr="004F7FFC" w14:paraId="33EB1992" w14:textId="77777777" w:rsidTr="006D3C3A">
        <w:tc>
          <w:tcPr>
            <w:tcW w:w="3250" w:type="dxa"/>
          </w:tcPr>
          <w:p w14:paraId="10F80A1E" w14:textId="2167BCA5" w:rsidR="00F97FBF" w:rsidRPr="004F7FFC" w:rsidRDefault="007B134D" w:rsidP="0072442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B134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The Producer's support service for the owned by Customer licence for Jutel Quick Edit Pro editors (40 licenses), </w:t>
            </w:r>
            <w:r w:rsidR="00CB33FC" w:rsidRPr="00CB33FC">
              <w:rPr>
                <w:rFonts w:ascii="Times New Roman" w:hAnsi="Times New Roman"/>
                <w:sz w:val="20"/>
                <w:szCs w:val="20"/>
                <w:lang w:val="en-US"/>
              </w:rPr>
              <w:t>for a period of 36 months</w:t>
            </w:r>
          </w:p>
        </w:tc>
        <w:tc>
          <w:tcPr>
            <w:tcW w:w="2348" w:type="dxa"/>
          </w:tcPr>
          <w:p w14:paraId="16A8E6A9" w14:textId="77777777" w:rsidR="00847DAB" w:rsidRPr="004F7FFC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  <w:lang w:val="en-US"/>
              </w:rPr>
            </w:pPr>
          </w:p>
        </w:tc>
        <w:tc>
          <w:tcPr>
            <w:tcW w:w="2750" w:type="dxa"/>
          </w:tcPr>
          <w:p w14:paraId="68A598FD" w14:textId="77777777" w:rsidR="00847DAB" w:rsidRPr="004F7FFC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  <w:lang w:val="en-US"/>
              </w:rPr>
            </w:pPr>
          </w:p>
        </w:tc>
      </w:tr>
      <w:tr w:rsidR="00847DAB" w14:paraId="3484EB4F" w14:textId="77777777" w:rsidTr="006D3C3A">
        <w:tc>
          <w:tcPr>
            <w:tcW w:w="3250" w:type="dxa"/>
          </w:tcPr>
          <w:p w14:paraId="5D40D2F3" w14:textId="3FDE6277" w:rsidR="00847DAB" w:rsidRDefault="00CB33FC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CB33FC">
              <w:rPr>
                <w:b/>
              </w:rPr>
              <w:t>Total amount of the offer</w:t>
            </w:r>
          </w:p>
        </w:tc>
        <w:tc>
          <w:tcPr>
            <w:tcW w:w="2348" w:type="dxa"/>
          </w:tcPr>
          <w:p w14:paraId="1AE9971C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750" w:type="dxa"/>
          </w:tcPr>
          <w:p w14:paraId="0E56D70E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7712132E" w14:textId="77777777" w:rsidR="0076272F" w:rsidRDefault="0076272F" w:rsidP="0076272F">
      <w:pPr>
        <w:pStyle w:val="Akapitzlist"/>
        <w:spacing w:after="0" w:line="240" w:lineRule="auto"/>
        <w:jc w:val="both"/>
        <w:rPr>
          <w:b/>
        </w:rPr>
      </w:pPr>
      <w:bookmarkStart w:id="0" w:name="_Hlk2071951"/>
    </w:p>
    <w:p w14:paraId="68E4E711" w14:textId="1FA1ECBE" w:rsidR="00FB3E8B" w:rsidRPr="00FB3E8B" w:rsidRDefault="00CB33FC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CB33FC">
        <w:rPr>
          <w:b/>
        </w:rPr>
        <w:t>The amount of the offer is not subject to indexation</w:t>
      </w:r>
    </w:p>
    <w:bookmarkEnd w:id="0"/>
    <w:p w14:paraId="7D741209" w14:textId="251A1133" w:rsidR="00FB3E8B" w:rsidRPr="00FB3E8B" w:rsidRDefault="009955DD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955DD">
        <w:rPr>
          <w:b/>
        </w:rPr>
        <w:t>The amount of the offer includes all costs related to the delivery and implementation of the subject of the contract</w:t>
      </w:r>
    </w:p>
    <w:p w14:paraId="2B6AE9E8" w14:textId="4C5F1C03" w:rsidR="00C720BA" w:rsidRDefault="009955DD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955DD">
        <w:rPr>
          <w:b/>
        </w:rPr>
        <w:t>I declare that I have read the description of the subject of the contract and the requirements of the Ordering Party and that I do not raise any objections to them</w:t>
      </w:r>
      <w:r w:rsidR="00DA04FC" w:rsidRPr="00DA04FC">
        <w:rPr>
          <w:b/>
        </w:rPr>
        <w:t>.</w:t>
      </w:r>
    </w:p>
    <w:p w14:paraId="77C28909" w14:textId="2888308C" w:rsidR="00A11BF3" w:rsidRDefault="00A11BF3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A11BF3">
        <w:rPr>
          <w:b/>
        </w:rPr>
        <w:t>The attachments to this offer form, which constitute an integral part of the offer, are</w:t>
      </w:r>
      <w:r>
        <w:rPr>
          <w:b/>
        </w:rPr>
        <w:t>:</w:t>
      </w:r>
    </w:p>
    <w:p w14:paraId="0BBB4168" w14:textId="0CFF5F03" w:rsidR="00A11BF3" w:rsidRPr="00EC744D" w:rsidRDefault="00A11BF3" w:rsidP="00A11BF3">
      <w:pPr>
        <w:pStyle w:val="Akapitzlist"/>
        <w:numPr>
          <w:ilvl w:val="1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 xml:space="preserve">Draft </w:t>
      </w:r>
      <w:r w:rsidRPr="00A11BF3">
        <w:rPr>
          <w:b/>
        </w:rPr>
        <w:t>of the contract in an editable format compatible with Microsoft Word 2010 or higher</w:t>
      </w:r>
    </w:p>
    <w:p w14:paraId="19A50D2C" w14:textId="5AE3EA70" w:rsidR="00EA4C5F" w:rsidRDefault="00EA4C5F" w:rsidP="00C720BA">
      <w:pPr>
        <w:spacing w:after="0" w:line="240" w:lineRule="auto"/>
        <w:jc w:val="both"/>
        <w:rPr>
          <w:b/>
        </w:rPr>
      </w:pPr>
    </w:p>
    <w:p w14:paraId="3D411A75" w14:textId="77777777" w:rsidR="006D3C3A" w:rsidRPr="00DA04FC" w:rsidRDefault="006D3C3A" w:rsidP="00DA04FC">
      <w:pPr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A04FC" w14:paraId="549FFF80" w14:textId="77777777" w:rsidTr="00DA04FC">
        <w:trPr>
          <w:trHeight w:val="252"/>
        </w:trPr>
        <w:tc>
          <w:tcPr>
            <w:tcW w:w="3114" w:type="dxa"/>
          </w:tcPr>
          <w:p w14:paraId="6BDCBC45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0E2FA37F" w14:textId="35EA5EAC" w:rsidR="00DA04FC" w:rsidRDefault="00DA04FC" w:rsidP="00DA04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………………………………………………………………………………………………….</w:t>
            </w:r>
          </w:p>
        </w:tc>
      </w:tr>
      <w:tr w:rsidR="00DA04FC" w14:paraId="0E8E87F1" w14:textId="77777777" w:rsidTr="00DA04FC">
        <w:trPr>
          <w:trHeight w:val="252"/>
        </w:trPr>
        <w:tc>
          <w:tcPr>
            <w:tcW w:w="3114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5CBE60A5" w14:textId="59B4C1A9" w:rsidR="00DA04FC" w:rsidRPr="00DA04FC" w:rsidRDefault="009955DD" w:rsidP="00DA04FC">
            <w:pPr>
              <w:jc w:val="center"/>
              <w:rPr>
                <w:rFonts w:cstheme="minorHAnsi"/>
                <w:i/>
              </w:rPr>
            </w:pPr>
            <w:r w:rsidRPr="009955DD">
              <w:rPr>
                <w:rFonts w:cstheme="minorHAnsi"/>
                <w:i/>
              </w:rPr>
              <w:t>stamp and signature of the person authorized to make declarations of will on behalf of the Contractor</w:t>
            </w:r>
          </w:p>
        </w:tc>
      </w:tr>
    </w:tbl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B1442"/>
    <w:multiLevelType w:val="multilevel"/>
    <w:tmpl w:val="93709B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CC7F5C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2"/>
    <w:rsid w:val="00035D7F"/>
    <w:rsid w:val="000363FA"/>
    <w:rsid w:val="000747B4"/>
    <w:rsid w:val="0010698E"/>
    <w:rsid w:val="00113428"/>
    <w:rsid w:val="0015622F"/>
    <w:rsid w:val="00181B4B"/>
    <w:rsid w:val="00210051"/>
    <w:rsid w:val="0024615F"/>
    <w:rsid w:val="002A1466"/>
    <w:rsid w:val="00300EBC"/>
    <w:rsid w:val="0032548E"/>
    <w:rsid w:val="003938EA"/>
    <w:rsid w:val="003A3E95"/>
    <w:rsid w:val="003B1D58"/>
    <w:rsid w:val="003D5897"/>
    <w:rsid w:val="00412F3E"/>
    <w:rsid w:val="00477956"/>
    <w:rsid w:val="004A3016"/>
    <w:rsid w:val="004B2744"/>
    <w:rsid w:val="004F7FFC"/>
    <w:rsid w:val="005400A8"/>
    <w:rsid w:val="005852F1"/>
    <w:rsid w:val="005C5534"/>
    <w:rsid w:val="00677370"/>
    <w:rsid w:val="00697F75"/>
    <w:rsid w:val="006A730A"/>
    <w:rsid w:val="006B7AFB"/>
    <w:rsid w:val="006D3C3A"/>
    <w:rsid w:val="006F6EBB"/>
    <w:rsid w:val="00724421"/>
    <w:rsid w:val="0076272F"/>
    <w:rsid w:val="00780A82"/>
    <w:rsid w:val="007B134D"/>
    <w:rsid w:val="007D1D43"/>
    <w:rsid w:val="00837F8A"/>
    <w:rsid w:val="00847DAB"/>
    <w:rsid w:val="00922AAD"/>
    <w:rsid w:val="00962FBF"/>
    <w:rsid w:val="009955DD"/>
    <w:rsid w:val="009D52CA"/>
    <w:rsid w:val="009E15BC"/>
    <w:rsid w:val="009E2E98"/>
    <w:rsid w:val="009F147B"/>
    <w:rsid w:val="00A11BF3"/>
    <w:rsid w:val="00A51213"/>
    <w:rsid w:val="00A56F12"/>
    <w:rsid w:val="00A60688"/>
    <w:rsid w:val="00A6733F"/>
    <w:rsid w:val="00AD7A27"/>
    <w:rsid w:val="00B6637C"/>
    <w:rsid w:val="00BD2568"/>
    <w:rsid w:val="00C03B0F"/>
    <w:rsid w:val="00C359A5"/>
    <w:rsid w:val="00C720BA"/>
    <w:rsid w:val="00CA393C"/>
    <w:rsid w:val="00CA635B"/>
    <w:rsid w:val="00CB2908"/>
    <w:rsid w:val="00CB33FC"/>
    <w:rsid w:val="00CC3010"/>
    <w:rsid w:val="00CE2207"/>
    <w:rsid w:val="00D22B3A"/>
    <w:rsid w:val="00D8101B"/>
    <w:rsid w:val="00DA04FC"/>
    <w:rsid w:val="00DD7A0F"/>
    <w:rsid w:val="00DF73B8"/>
    <w:rsid w:val="00E17417"/>
    <w:rsid w:val="00EA40A7"/>
    <w:rsid w:val="00EA4C5F"/>
    <w:rsid w:val="00EC744D"/>
    <w:rsid w:val="00F12C74"/>
    <w:rsid w:val="00F30318"/>
    <w:rsid w:val="00F52970"/>
    <w:rsid w:val="00F76757"/>
    <w:rsid w:val="00F97FBF"/>
    <w:rsid w:val="00FB3E8B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Rafał R.P. Pollo</cp:lastModifiedBy>
  <cp:revision>62</cp:revision>
  <cp:lastPrinted>2020-04-24T06:49:00Z</cp:lastPrinted>
  <dcterms:created xsi:type="dcterms:W3CDTF">2019-02-07T08:53:00Z</dcterms:created>
  <dcterms:modified xsi:type="dcterms:W3CDTF">2022-03-08T12:09:00Z</dcterms:modified>
</cp:coreProperties>
</file>