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7B92" w14:textId="7FC9296B" w:rsidR="001C7186" w:rsidRDefault="001C7186">
      <w:r>
        <w:t xml:space="preserve">Zał.1 </w:t>
      </w:r>
    </w:p>
    <w:p w14:paraId="6346F87D" w14:textId="77777777" w:rsidR="001C7186" w:rsidRDefault="001C7186"/>
    <w:p w14:paraId="5C8E5A62" w14:textId="2ACFC10D" w:rsidR="001C7186" w:rsidRDefault="001C7186" w:rsidP="00062629">
      <w:pPr>
        <w:jc w:val="center"/>
      </w:pPr>
      <w:r w:rsidRPr="001C7186">
        <w:rPr>
          <w:noProof/>
        </w:rPr>
        <w:drawing>
          <wp:inline distT="0" distB="0" distL="0" distR="0" wp14:anchorId="7F2DD5DA" wp14:editId="06D2151C">
            <wp:extent cx="5760720" cy="29375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45C5" w14:textId="77777777" w:rsidR="00784EE4" w:rsidRDefault="00784EE4" w:rsidP="00415F22">
      <w:pPr>
        <w:spacing w:after="0" w:line="240" w:lineRule="auto"/>
      </w:pPr>
      <w:r>
        <w:separator/>
      </w:r>
    </w:p>
  </w:endnote>
  <w:endnote w:type="continuationSeparator" w:id="0">
    <w:p w14:paraId="3BAC59D7" w14:textId="77777777" w:rsidR="00784EE4" w:rsidRDefault="00784EE4" w:rsidP="0041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AB19" w14:textId="77777777" w:rsidR="00784EE4" w:rsidRDefault="00784EE4" w:rsidP="00415F22">
      <w:pPr>
        <w:spacing w:after="0" w:line="240" w:lineRule="auto"/>
      </w:pPr>
      <w:r>
        <w:separator/>
      </w:r>
    </w:p>
  </w:footnote>
  <w:footnote w:type="continuationSeparator" w:id="0">
    <w:p w14:paraId="1C8BB198" w14:textId="77777777" w:rsidR="00784EE4" w:rsidRDefault="00784EE4" w:rsidP="00415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1F98"/>
    <w:multiLevelType w:val="hybridMultilevel"/>
    <w:tmpl w:val="4C12A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F846CB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642"/>
    <w:rsid w:val="0002307E"/>
    <w:rsid w:val="00062629"/>
    <w:rsid w:val="000A1687"/>
    <w:rsid w:val="00131642"/>
    <w:rsid w:val="00151BA8"/>
    <w:rsid w:val="00162844"/>
    <w:rsid w:val="001C5827"/>
    <w:rsid w:val="001C7186"/>
    <w:rsid w:val="001D3E9D"/>
    <w:rsid w:val="00213319"/>
    <w:rsid w:val="003A1FC1"/>
    <w:rsid w:val="00415F22"/>
    <w:rsid w:val="004D0EC5"/>
    <w:rsid w:val="004E43C9"/>
    <w:rsid w:val="005B6A45"/>
    <w:rsid w:val="006744B4"/>
    <w:rsid w:val="00754CFA"/>
    <w:rsid w:val="007737E6"/>
    <w:rsid w:val="00784EE4"/>
    <w:rsid w:val="007B3243"/>
    <w:rsid w:val="00840988"/>
    <w:rsid w:val="008550B7"/>
    <w:rsid w:val="00911AA1"/>
    <w:rsid w:val="009E7D54"/>
    <w:rsid w:val="009F69E4"/>
    <w:rsid w:val="00A410D4"/>
    <w:rsid w:val="00B07EB9"/>
    <w:rsid w:val="00BB5889"/>
    <w:rsid w:val="00BE3929"/>
    <w:rsid w:val="00CB040A"/>
    <w:rsid w:val="00CC7638"/>
    <w:rsid w:val="00D76C9B"/>
    <w:rsid w:val="00E5381A"/>
    <w:rsid w:val="00E57E53"/>
    <w:rsid w:val="00E723C1"/>
    <w:rsid w:val="00E85F22"/>
    <w:rsid w:val="00EF7EA1"/>
    <w:rsid w:val="00F460DE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085B"/>
  <w15:docId w15:val="{DB3FC42F-7C43-4743-B11F-5D88ACE2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6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3164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3164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763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44B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32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F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F2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F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F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F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A.K. Koss-Dybała</dc:creator>
  <cp:lastModifiedBy>Michał M.K. Kostecki</cp:lastModifiedBy>
  <cp:revision>2</cp:revision>
  <cp:lastPrinted>2022-02-16T08:16:00Z</cp:lastPrinted>
  <dcterms:created xsi:type="dcterms:W3CDTF">2022-02-16T10:45:00Z</dcterms:created>
  <dcterms:modified xsi:type="dcterms:W3CDTF">2022-02-16T10:45:00Z</dcterms:modified>
</cp:coreProperties>
</file>