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129DA" w14:textId="3E1728B1" w:rsidR="00AB4A8D" w:rsidRPr="008F5CD5" w:rsidRDefault="00AB4A8D" w:rsidP="00244F4F">
      <w:pPr>
        <w:pStyle w:val="Akapitzlist"/>
        <w:ind w:left="426" w:right="708" w:firstLine="538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AB4A8D">
        <w:rPr>
          <w:rStyle w:val="Wyrnieniedelikatne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E</w:t>
      </w: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>-mail:                                                                                                                    Lublin, dnia</w:t>
      </w:r>
      <w:r w:rsidR="00244F4F">
        <w:rPr>
          <w:rStyle w:val="Wyrnieniedelikatne"/>
          <w:i w:val="0"/>
          <w:iCs w:val="0"/>
          <w:color w:val="auto"/>
          <w:sz w:val="22"/>
          <w:szCs w:val="22"/>
        </w:rPr>
        <w:t xml:space="preserve"> ……..</w:t>
      </w: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</w:t>
      </w:r>
      <w:r w:rsidR="00244F4F">
        <w:rPr>
          <w:rStyle w:val="Wyrnieniedelikatne"/>
          <w:i w:val="0"/>
          <w:iCs w:val="0"/>
          <w:color w:val="auto"/>
          <w:sz w:val="22"/>
          <w:szCs w:val="22"/>
        </w:rPr>
        <w:t xml:space="preserve">    </w:t>
      </w:r>
    </w:p>
    <w:p w14:paraId="4CDF6FF4" w14:textId="125D089A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>PE.252</w:t>
      </w:r>
      <w:r w:rsidR="0061321C">
        <w:rPr>
          <w:rStyle w:val="Wyrnieniedelikatne"/>
          <w:i w:val="0"/>
          <w:iCs w:val="0"/>
          <w:color w:val="auto"/>
          <w:sz w:val="22"/>
          <w:szCs w:val="22"/>
        </w:rPr>
        <w:t>.13</w:t>
      </w: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.2024                                                                                           </w:t>
      </w:r>
    </w:p>
    <w:p w14:paraId="32D6C2BA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                    </w:t>
      </w:r>
    </w:p>
    <w:p w14:paraId="73F9204D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                    </w:t>
      </w:r>
    </w:p>
    <w:p w14:paraId="375915CC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                    </w:t>
      </w:r>
    </w:p>
    <w:p w14:paraId="6FA5F545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                    </w:t>
      </w:r>
    </w:p>
    <w:p w14:paraId="4CBF40D1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</w:p>
    <w:p w14:paraId="6026695E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</w:p>
    <w:p w14:paraId="3CA51404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</w:p>
    <w:p w14:paraId="23FDA144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</w:p>
    <w:p w14:paraId="54206FF0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             </w:t>
      </w:r>
    </w:p>
    <w:p w14:paraId="7B7339E7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                                              </w:t>
      </w:r>
    </w:p>
    <w:p w14:paraId="0E814C74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</w:t>
      </w:r>
    </w:p>
    <w:p w14:paraId="115EC999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</w:p>
    <w:p w14:paraId="7C68A2AF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</w:t>
      </w:r>
    </w:p>
    <w:p w14:paraId="553604F1" w14:textId="05C4F9A4" w:rsidR="00AB4A8D" w:rsidRPr="00A35261" w:rsidRDefault="00AB4A8D" w:rsidP="00AB4A8D">
      <w:pPr>
        <w:pStyle w:val="Akapitzlist"/>
        <w:ind w:left="964" w:right="624"/>
        <w:jc w:val="both"/>
        <w:rPr>
          <w:rStyle w:val="Wyrnieniedelikatne"/>
          <w:b/>
          <w:bCs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                                                             </w:t>
      </w:r>
      <w:r w:rsidRPr="00A35261">
        <w:rPr>
          <w:rStyle w:val="Wyrnieniedelikatne"/>
          <w:b/>
          <w:bCs/>
          <w:i w:val="0"/>
          <w:iCs w:val="0"/>
          <w:color w:val="auto"/>
          <w:sz w:val="22"/>
          <w:szCs w:val="22"/>
        </w:rPr>
        <w:t xml:space="preserve"> Zamówienie </w:t>
      </w:r>
    </w:p>
    <w:p w14:paraId="146864A6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</w:p>
    <w:p w14:paraId="03E9F8A5" w14:textId="77777777" w:rsidR="00AB4A8D" w:rsidRPr="00743BFE" w:rsidRDefault="00AB4A8D" w:rsidP="00AB4A8D">
      <w:pPr>
        <w:pStyle w:val="Akapitzlist"/>
        <w:ind w:left="964" w:right="624"/>
        <w:jc w:val="both"/>
        <w:rPr>
          <w:rStyle w:val="Wyrnieniedelikatne"/>
          <w:b/>
          <w:bCs/>
          <w:i w:val="0"/>
          <w:iCs w:val="0"/>
          <w:color w:val="auto"/>
          <w:sz w:val="22"/>
          <w:szCs w:val="22"/>
        </w:rPr>
      </w:pPr>
      <w:r w:rsidRPr="00743BFE">
        <w:rPr>
          <w:rStyle w:val="Wyrnieniedelikatne"/>
          <w:b/>
          <w:bCs/>
          <w:i w:val="0"/>
          <w:iCs w:val="0"/>
          <w:color w:val="auto"/>
          <w:sz w:val="22"/>
          <w:szCs w:val="22"/>
        </w:rPr>
        <w:t>Polskie Radio - Regionalna Rozgłośnia w Lublinie „Radio Lublin” S.A. w likwidacji</w:t>
      </w:r>
    </w:p>
    <w:p w14:paraId="41F4783B" w14:textId="01F3738A" w:rsidR="00AB4A8D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743BFE">
        <w:rPr>
          <w:rStyle w:val="Wyrnieniedelikatne"/>
          <w:b/>
          <w:bCs/>
          <w:i w:val="0"/>
          <w:iCs w:val="0"/>
          <w:color w:val="auto"/>
          <w:sz w:val="22"/>
          <w:szCs w:val="22"/>
        </w:rPr>
        <w:t>z siedzibą w Lublinie, 20 – 030 Lublin, ul. Obrońców Pokoju 2</w:t>
      </w: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, płatnik VAT,   o numerze NIP: 7120165888, zarejestrowane w Sądzie Rejonowym Lublin – Wschód  w Lublinie z siedzibą w Świdniku VI Wydział Krajowego Rejestru Sądowego pod numerem 0000130672, kapitał zakładowy: 1.217.300,00 zł (z czego wpłacono 1.217.300,00 zł), reprezentowane przez </w:t>
      </w:r>
      <w:r w:rsidR="00244F4F" w:rsidRPr="00244F4F">
        <w:rPr>
          <w:rStyle w:val="Wyrnieniedelikatne"/>
          <w:i w:val="0"/>
          <w:iCs w:val="0"/>
          <w:color w:val="auto"/>
          <w:sz w:val="22"/>
          <w:szCs w:val="22"/>
        </w:rPr>
        <w:t>Likwidatora Mirosława Kasprzaka</w:t>
      </w:r>
      <w:r w:rsidR="00244F4F">
        <w:rPr>
          <w:rStyle w:val="Wyrnieniedelikatne"/>
          <w:i w:val="0"/>
          <w:iCs w:val="0"/>
          <w:color w:val="auto"/>
          <w:sz w:val="22"/>
          <w:szCs w:val="22"/>
        </w:rPr>
        <w:t xml:space="preserve"> </w:t>
      </w: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>zamawia:</w:t>
      </w:r>
    </w:p>
    <w:p w14:paraId="5AB5424E" w14:textId="77777777" w:rsidR="00AB4A8D" w:rsidRDefault="00AB4A8D" w:rsidP="00AB4A8D">
      <w:pPr>
        <w:pStyle w:val="Akapitzlist"/>
        <w:ind w:left="964" w:right="624"/>
        <w:jc w:val="both"/>
        <w:rPr>
          <w:rStyle w:val="Wyrnieniedelikatne"/>
          <w:b/>
          <w:bCs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b/>
          <w:bCs/>
          <w:i w:val="0"/>
          <w:iCs w:val="0"/>
          <w:color w:val="auto"/>
          <w:sz w:val="22"/>
          <w:szCs w:val="22"/>
        </w:rPr>
        <w:t>Usługę „Wykonania przeglądu technicznego zespołu prądotwórczego”</w:t>
      </w:r>
    </w:p>
    <w:p w14:paraId="294CBBCA" w14:textId="77777777" w:rsidR="008F5CD5" w:rsidRPr="008F5CD5" w:rsidRDefault="008F5CD5" w:rsidP="00AB4A8D">
      <w:pPr>
        <w:pStyle w:val="Akapitzlist"/>
        <w:ind w:left="964" w:right="624"/>
        <w:jc w:val="both"/>
        <w:rPr>
          <w:rStyle w:val="Wyrnieniedelikatne"/>
          <w:b/>
          <w:bCs/>
          <w:i w:val="0"/>
          <w:iCs w:val="0"/>
          <w:color w:val="auto"/>
          <w:sz w:val="22"/>
          <w:szCs w:val="22"/>
        </w:rPr>
      </w:pPr>
    </w:p>
    <w:p w14:paraId="76BD8020" w14:textId="7891DE8E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>Zamawiający akceptuje łączną cenę usługi …… zł netto  przedstawioną w formularzu ofertowym</w:t>
      </w:r>
      <w:r w:rsidR="00244F4F">
        <w:rPr>
          <w:rStyle w:val="Wyrnieniedelikatne"/>
          <w:i w:val="0"/>
          <w:iCs w:val="0"/>
          <w:color w:val="auto"/>
          <w:sz w:val="22"/>
          <w:szCs w:val="22"/>
        </w:rPr>
        <w:t xml:space="preserve"> </w:t>
      </w: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(zał. nr 1) </w:t>
      </w:r>
      <w:r w:rsidR="00244F4F">
        <w:rPr>
          <w:rStyle w:val="Wyrnieniedelikatne"/>
          <w:i w:val="0"/>
          <w:iCs w:val="0"/>
          <w:color w:val="auto"/>
          <w:sz w:val="22"/>
          <w:szCs w:val="22"/>
        </w:rPr>
        <w:t xml:space="preserve"> </w:t>
      </w: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z dnia …….2024 r. plus  należny podatek VAT. </w:t>
      </w:r>
    </w:p>
    <w:p w14:paraId="5EE94B00" w14:textId="1D3F1F6C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Termin wykonania zamówienia – </w:t>
      </w:r>
      <w:r w:rsidR="0061321C">
        <w:rPr>
          <w:rStyle w:val="Wyrnieniedelikatne"/>
          <w:b/>
          <w:bCs/>
          <w:i w:val="0"/>
          <w:iCs w:val="0"/>
          <w:color w:val="auto"/>
          <w:sz w:val="22"/>
          <w:szCs w:val="22"/>
        </w:rPr>
        <w:t xml:space="preserve">14 </w:t>
      </w:r>
      <w:r w:rsidRPr="00743BFE">
        <w:rPr>
          <w:rStyle w:val="Wyrnieniedelikatne"/>
          <w:b/>
          <w:bCs/>
          <w:i w:val="0"/>
          <w:iCs w:val="0"/>
          <w:color w:val="auto"/>
          <w:sz w:val="22"/>
          <w:szCs w:val="22"/>
        </w:rPr>
        <w:t>dni od otrzymania zamówienia</w:t>
      </w: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. </w:t>
      </w:r>
    </w:p>
    <w:p w14:paraId="36EF371C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</w:t>
      </w:r>
    </w:p>
    <w:p w14:paraId="12220D88" w14:textId="77777777" w:rsidR="00AB4A8D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Forma płatności – przelew, termin płatności - 14 dni od daty prawidłowo wystawionej faktury.</w:t>
      </w:r>
    </w:p>
    <w:p w14:paraId="11B913FC" w14:textId="63F0BE3A" w:rsidR="00844486" w:rsidRPr="008F5CD5" w:rsidRDefault="00AB4A8D" w:rsidP="00AB4A8D">
      <w:pPr>
        <w:pStyle w:val="Akapitzlist"/>
        <w:ind w:left="964" w:right="624"/>
        <w:jc w:val="both"/>
        <w:rPr>
          <w:rStyle w:val="Wyrnieniedelikatne"/>
          <w:i w:val="0"/>
          <w:iCs w:val="0"/>
          <w:color w:val="auto"/>
          <w:sz w:val="22"/>
          <w:szCs w:val="22"/>
        </w:rPr>
      </w:pP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>Do kontaktów w przedmiotowej sprawie upoważniam kierownika Działu Emisji Radiowej – Wiesław</w:t>
      </w:r>
      <w:r w:rsidR="00B67AAD">
        <w:rPr>
          <w:rStyle w:val="Wyrnieniedelikatne"/>
          <w:i w:val="0"/>
          <w:iCs w:val="0"/>
          <w:color w:val="auto"/>
          <w:sz w:val="22"/>
          <w:szCs w:val="22"/>
        </w:rPr>
        <w:t>a</w:t>
      </w: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 xml:space="preserve"> Kniej</w:t>
      </w:r>
      <w:r w:rsidR="00B67AAD">
        <w:rPr>
          <w:rStyle w:val="Wyrnieniedelikatne"/>
          <w:i w:val="0"/>
          <w:iCs w:val="0"/>
          <w:color w:val="auto"/>
          <w:sz w:val="22"/>
          <w:szCs w:val="22"/>
        </w:rPr>
        <w:t>ę</w:t>
      </w:r>
      <w:r w:rsidRPr="008F5CD5">
        <w:rPr>
          <w:rStyle w:val="Wyrnieniedelikatne"/>
          <w:i w:val="0"/>
          <w:iCs w:val="0"/>
          <w:color w:val="auto"/>
          <w:sz w:val="22"/>
          <w:szCs w:val="22"/>
        </w:rPr>
        <w:t>, tel. 81 5364251 lub 512 911 733.</w:t>
      </w:r>
    </w:p>
    <w:p w14:paraId="04405D6D" w14:textId="77777777" w:rsidR="00771CCC" w:rsidRPr="008F5CD5" w:rsidRDefault="00771CCC" w:rsidP="00844486">
      <w:pPr>
        <w:ind w:left="964" w:right="624"/>
        <w:rPr>
          <w:sz w:val="22"/>
          <w:szCs w:val="22"/>
        </w:rPr>
      </w:pPr>
    </w:p>
    <w:p w14:paraId="344CDEE3" w14:textId="77777777" w:rsidR="00771CCC" w:rsidRPr="00AB4A8D" w:rsidRDefault="00771CCC" w:rsidP="002B4CB2">
      <w:pPr>
        <w:rPr>
          <w:sz w:val="22"/>
          <w:szCs w:val="22"/>
        </w:rPr>
      </w:pPr>
    </w:p>
    <w:p w14:paraId="040F7E77" w14:textId="77777777" w:rsidR="00AD68D5" w:rsidRDefault="00AD68D5" w:rsidP="00AD68D5">
      <w:pPr>
        <w:jc w:val="both"/>
      </w:pPr>
    </w:p>
    <w:p w14:paraId="61734018" w14:textId="77777777" w:rsidR="00AD68D5" w:rsidRDefault="00AD68D5" w:rsidP="00AD68D5">
      <w:pPr>
        <w:jc w:val="both"/>
      </w:pPr>
    </w:p>
    <w:p w14:paraId="1D6EC0A6" w14:textId="77777777" w:rsidR="00AD68D5" w:rsidRDefault="00AD68D5" w:rsidP="00AD68D5">
      <w:pPr>
        <w:jc w:val="both"/>
      </w:pPr>
    </w:p>
    <w:p w14:paraId="3CE1514F" w14:textId="77777777" w:rsidR="00AD68D5" w:rsidRDefault="00AD68D5" w:rsidP="00AD68D5">
      <w:pPr>
        <w:jc w:val="both"/>
      </w:pPr>
    </w:p>
    <w:p w14:paraId="2AF91599" w14:textId="77777777" w:rsidR="00AD68D5" w:rsidRDefault="00AD68D5" w:rsidP="00AD68D5">
      <w:pPr>
        <w:jc w:val="both"/>
      </w:pPr>
    </w:p>
    <w:p w14:paraId="30BE5684" w14:textId="77777777" w:rsidR="00AD68D5" w:rsidRDefault="00AD68D5" w:rsidP="00AD68D5">
      <w:pPr>
        <w:jc w:val="both"/>
      </w:pPr>
    </w:p>
    <w:p w14:paraId="0AFF95E1" w14:textId="77777777" w:rsidR="00AD68D5" w:rsidRDefault="00AD68D5" w:rsidP="00AD68D5">
      <w:pPr>
        <w:jc w:val="both"/>
      </w:pPr>
    </w:p>
    <w:p w14:paraId="183E363F" w14:textId="63A5EBDC" w:rsidR="00AB4A8D" w:rsidRPr="002B4CB2" w:rsidRDefault="00AB4A8D" w:rsidP="002B4CB2"/>
    <w:sectPr w:rsidR="00AB4A8D" w:rsidRPr="002B4CB2" w:rsidSect="008F1CD9">
      <w:headerReference w:type="default" r:id="rId7"/>
      <w:footerReference w:type="default" r:id="rId8"/>
      <w:pgSz w:w="11906" w:h="16838"/>
      <w:pgMar w:top="2410" w:right="566" w:bottom="297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90617" w14:textId="77777777" w:rsidR="0064447F" w:rsidRDefault="0064447F" w:rsidP="00021E7B">
      <w:r>
        <w:separator/>
      </w:r>
    </w:p>
  </w:endnote>
  <w:endnote w:type="continuationSeparator" w:id="0">
    <w:p w14:paraId="041AA315" w14:textId="77777777" w:rsidR="0064447F" w:rsidRDefault="0064447F" w:rsidP="0002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EF3B" w14:textId="77777777" w:rsidR="00FC32E3" w:rsidRPr="00E64A61" w:rsidRDefault="00EA2B6F" w:rsidP="00E64A61">
    <w:pPr>
      <w:pStyle w:val="Stopka"/>
      <w:ind w:left="-567"/>
    </w:pPr>
    <w:r>
      <w:rPr>
        <w:noProof/>
        <w:lang w:eastAsia="pl-PL"/>
      </w:rPr>
      <w:drawing>
        <wp:inline distT="0" distB="0" distL="0" distR="0" wp14:anchorId="25D0195C" wp14:editId="3B69A29B">
          <wp:extent cx="7512555" cy="1853904"/>
          <wp:effectExtent l="19050" t="0" r="0" b="0"/>
          <wp:docPr id="8" name="Obraz 7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2555" cy="185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07D61" w14:textId="77777777" w:rsidR="0064447F" w:rsidRDefault="0064447F" w:rsidP="00021E7B">
      <w:r>
        <w:separator/>
      </w:r>
    </w:p>
  </w:footnote>
  <w:footnote w:type="continuationSeparator" w:id="0">
    <w:p w14:paraId="35F9B6F8" w14:textId="77777777" w:rsidR="0064447F" w:rsidRDefault="0064447F" w:rsidP="0002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A2CF" w14:textId="77777777" w:rsidR="00021E7B" w:rsidRDefault="008F1CD9" w:rsidP="008F1CD9">
    <w:pPr>
      <w:pStyle w:val="Nagwek"/>
      <w:tabs>
        <w:tab w:val="clear" w:pos="9072"/>
        <w:tab w:val="right" w:pos="10348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7E3AAB9" wp14:editId="14193342">
          <wp:simplePos x="0" y="0"/>
          <wp:positionH relativeFrom="column">
            <wp:posOffset>-340995</wp:posOffset>
          </wp:positionH>
          <wp:positionV relativeFrom="paragraph">
            <wp:posOffset>60</wp:posOffset>
          </wp:positionV>
          <wp:extent cx="7590044" cy="1462919"/>
          <wp:effectExtent l="19050" t="0" r="0" b="0"/>
          <wp:wrapTight wrapText="bothSides">
            <wp:wrapPolygon edited="0">
              <wp:start x="-54" y="0"/>
              <wp:lineTo x="-54" y="21377"/>
              <wp:lineTo x="21577" y="21377"/>
              <wp:lineTo x="21577" y="0"/>
              <wp:lineTo x="-54" y="0"/>
            </wp:wrapPolygon>
          </wp:wrapTight>
          <wp:docPr id="5" name="Obraz 4" descr="n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044" cy="1462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75214"/>
    <w:multiLevelType w:val="hybridMultilevel"/>
    <w:tmpl w:val="198A2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66D1C"/>
    <w:multiLevelType w:val="hybridMultilevel"/>
    <w:tmpl w:val="20B8B40C"/>
    <w:lvl w:ilvl="0" w:tplc="DF42687E">
      <w:start w:val="1"/>
      <w:numFmt w:val="decimal"/>
      <w:lvlText w:val="%1."/>
      <w:lvlJc w:val="right"/>
      <w:pPr>
        <w:ind w:left="720" w:hanging="360"/>
      </w:pPr>
      <w:rPr>
        <w:b w:val="0"/>
        <w:i w:val="0"/>
      </w:rPr>
    </w:lvl>
    <w:lvl w:ilvl="1" w:tplc="A94C4A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D2FA1"/>
    <w:multiLevelType w:val="hybridMultilevel"/>
    <w:tmpl w:val="777C34EC"/>
    <w:lvl w:ilvl="0" w:tplc="3CDADD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08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367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480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7B"/>
    <w:rsid w:val="00021E7B"/>
    <w:rsid w:val="000230DC"/>
    <w:rsid w:val="00081A4D"/>
    <w:rsid w:val="000B2EC4"/>
    <w:rsid w:val="001363A9"/>
    <w:rsid w:val="00141DA9"/>
    <w:rsid w:val="001470E3"/>
    <w:rsid w:val="001B1081"/>
    <w:rsid w:val="001E0E8C"/>
    <w:rsid w:val="001F5A09"/>
    <w:rsid w:val="00244F4F"/>
    <w:rsid w:val="00250E21"/>
    <w:rsid w:val="002A19C1"/>
    <w:rsid w:val="002A4498"/>
    <w:rsid w:val="002B4CB2"/>
    <w:rsid w:val="002C2DBE"/>
    <w:rsid w:val="00315D54"/>
    <w:rsid w:val="00350907"/>
    <w:rsid w:val="00363687"/>
    <w:rsid w:val="003777A3"/>
    <w:rsid w:val="003B1D29"/>
    <w:rsid w:val="003E39A0"/>
    <w:rsid w:val="004547BC"/>
    <w:rsid w:val="00463732"/>
    <w:rsid w:val="00477C63"/>
    <w:rsid w:val="0048662D"/>
    <w:rsid w:val="004C3CB0"/>
    <w:rsid w:val="004D0CED"/>
    <w:rsid w:val="004F66FA"/>
    <w:rsid w:val="00555B73"/>
    <w:rsid w:val="005A1095"/>
    <w:rsid w:val="005B3660"/>
    <w:rsid w:val="005E3D67"/>
    <w:rsid w:val="0061321C"/>
    <w:rsid w:val="00631185"/>
    <w:rsid w:val="0064447F"/>
    <w:rsid w:val="0065042A"/>
    <w:rsid w:val="006A4AE8"/>
    <w:rsid w:val="00743BFE"/>
    <w:rsid w:val="00766208"/>
    <w:rsid w:val="00771CCC"/>
    <w:rsid w:val="007C38C3"/>
    <w:rsid w:val="00834937"/>
    <w:rsid w:val="00834A0E"/>
    <w:rsid w:val="00844486"/>
    <w:rsid w:val="0086262A"/>
    <w:rsid w:val="008B0E60"/>
    <w:rsid w:val="008F1CD9"/>
    <w:rsid w:val="008F5CD5"/>
    <w:rsid w:val="00914786"/>
    <w:rsid w:val="0094630E"/>
    <w:rsid w:val="00982953"/>
    <w:rsid w:val="00985F72"/>
    <w:rsid w:val="009B5A5C"/>
    <w:rsid w:val="009F394D"/>
    <w:rsid w:val="00A35261"/>
    <w:rsid w:val="00A551C5"/>
    <w:rsid w:val="00AB4A8D"/>
    <w:rsid w:val="00AD68D5"/>
    <w:rsid w:val="00B67AAD"/>
    <w:rsid w:val="00BA1515"/>
    <w:rsid w:val="00BD6C8F"/>
    <w:rsid w:val="00C16312"/>
    <w:rsid w:val="00C841B1"/>
    <w:rsid w:val="00D20320"/>
    <w:rsid w:val="00D3467D"/>
    <w:rsid w:val="00D70EE0"/>
    <w:rsid w:val="00D867B8"/>
    <w:rsid w:val="00DD4C7C"/>
    <w:rsid w:val="00DE718A"/>
    <w:rsid w:val="00DF5B7E"/>
    <w:rsid w:val="00E5526F"/>
    <w:rsid w:val="00E618FC"/>
    <w:rsid w:val="00E64218"/>
    <w:rsid w:val="00E64A61"/>
    <w:rsid w:val="00E86035"/>
    <w:rsid w:val="00EA2B6F"/>
    <w:rsid w:val="00EA3622"/>
    <w:rsid w:val="00EC6B56"/>
    <w:rsid w:val="00FC32E3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F2614"/>
  <w15:docId w15:val="{41526465-AA4E-4B94-8549-A9B8D80C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C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E7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21E7B"/>
  </w:style>
  <w:style w:type="paragraph" w:styleId="Stopka">
    <w:name w:val="footer"/>
    <w:basedOn w:val="Normalny"/>
    <w:link w:val="StopkaZnak"/>
    <w:uiPriority w:val="99"/>
    <w:unhideWhenUsed/>
    <w:rsid w:val="00021E7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1E7B"/>
  </w:style>
  <w:style w:type="paragraph" w:styleId="Tekstdymka">
    <w:name w:val="Balloon Text"/>
    <w:basedOn w:val="Normalny"/>
    <w:link w:val="TekstdymkaZnak"/>
    <w:uiPriority w:val="99"/>
    <w:semiHidden/>
    <w:unhideWhenUsed/>
    <w:rsid w:val="00021E7B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E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68D5"/>
    <w:pPr>
      <w:suppressAutoHyphens w:val="0"/>
      <w:ind w:left="720"/>
      <w:contextualSpacing/>
    </w:pPr>
    <w:rPr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6262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M.J. Janiszewski</dc:creator>
  <cp:lastModifiedBy>Wiesław W.K. Knieja</cp:lastModifiedBy>
  <cp:revision>9</cp:revision>
  <cp:lastPrinted>2022-08-08T11:07:00Z</cp:lastPrinted>
  <dcterms:created xsi:type="dcterms:W3CDTF">2024-05-21T11:07:00Z</dcterms:created>
  <dcterms:modified xsi:type="dcterms:W3CDTF">2024-07-01T06:37:00Z</dcterms:modified>
</cp:coreProperties>
</file>