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E9CBD66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6D32F1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332A82B4" w14:textId="3A781FE4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>Lublin</w:t>
      </w:r>
      <w:r w:rsidR="009933E5">
        <w:rPr>
          <w:rFonts w:ascii="Times New Roman" w:hAnsi="Times New Roman"/>
          <w:sz w:val="24"/>
          <w:szCs w:val="24"/>
        </w:rPr>
        <w:t>,</w:t>
      </w:r>
      <w:r w:rsidR="003F5FB5" w:rsidRPr="00901E8B">
        <w:rPr>
          <w:rFonts w:ascii="Times New Roman" w:hAnsi="Times New Roman"/>
          <w:sz w:val="24"/>
          <w:szCs w:val="24"/>
        </w:rPr>
        <w:t xml:space="preserve"> dnia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CB581A">
        <w:rPr>
          <w:rFonts w:ascii="Times New Roman" w:hAnsi="Times New Roman"/>
          <w:sz w:val="24"/>
          <w:szCs w:val="24"/>
        </w:rPr>
        <w:t>…………</w:t>
      </w:r>
      <w:r w:rsidR="00B17DC8">
        <w:rPr>
          <w:rFonts w:ascii="Times New Roman" w:hAnsi="Times New Roman"/>
          <w:sz w:val="24"/>
          <w:szCs w:val="24"/>
        </w:rPr>
        <w:t>202</w:t>
      </w:r>
      <w:r w:rsidR="00CB581A">
        <w:rPr>
          <w:rFonts w:ascii="Times New Roman" w:hAnsi="Times New Roman"/>
          <w:sz w:val="24"/>
          <w:szCs w:val="24"/>
        </w:rPr>
        <w:t>3</w:t>
      </w:r>
      <w:r w:rsidR="00B17DC8">
        <w:rPr>
          <w:rFonts w:ascii="Times New Roman" w:hAnsi="Times New Roman"/>
          <w:sz w:val="24"/>
          <w:szCs w:val="24"/>
        </w:rPr>
        <w:t xml:space="preserve"> r.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1DCAA593" w14:textId="3B2F3D95" w:rsidR="000102B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E48B017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</w:t>
      </w:r>
      <w:r w:rsidR="006D32F1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1A3122E7" w:rsidR="006B2D20" w:rsidRPr="005F0CA7" w:rsidRDefault="00B4249F" w:rsidP="00CE14A4">
      <w:pPr>
        <w:spacing w:after="0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</w:t>
      </w:r>
      <w:r w:rsidR="00E77656">
        <w:rPr>
          <w:rFonts w:ascii="Times New Roman" w:hAnsi="Times New Roman"/>
          <w:sz w:val="20"/>
          <w:szCs w:val="20"/>
        </w:rPr>
        <w:t xml:space="preserve">nia </w:t>
      </w:r>
      <w:r w:rsidRPr="005F0CA7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Nr. </w:t>
      </w:r>
      <w:r w:rsidRPr="005F0CA7">
        <w:rPr>
          <w:rFonts w:ascii="Times New Roman" w:hAnsi="Times New Roman"/>
          <w:sz w:val="20"/>
          <w:szCs w:val="20"/>
          <w:lang w:val="en-US"/>
        </w:rPr>
        <w:t>PE 25</w:t>
      </w:r>
      <w:r w:rsidR="003F5FB5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9933E5">
        <w:rPr>
          <w:rFonts w:ascii="Times New Roman" w:hAnsi="Times New Roman"/>
          <w:sz w:val="20"/>
          <w:szCs w:val="20"/>
          <w:lang w:val="en-US"/>
        </w:rPr>
        <w:t>.</w:t>
      </w:r>
      <w:r w:rsidR="00E15EE6">
        <w:rPr>
          <w:rFonts w:ascii="Times New Roman" w:hAnsi="Times New Roman"/>
          <w:sz w:val="20"/>
          <w:szCs w:val="20"/>
          <w:lang w:val="en-US"/>
        </w:rPr>
        <w:t>57</w:t>
      </w:r>
      <w:r w:rsidRPr="005F0CA7">
        <w:rPr>
          <w:rFonts w:ascii="Times New Roman" w:hAnsi="Times New Roman"/>
          <w:sz w:val="20"/>
          <w:szCs w:val="20"/>
          <w:lang w:val="en-US"/>
        </w:rPr>
        <w:t>.20</w:t>
      </w:r>
      <w:r w:rsidR="00DD7C69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05589C">
        <w:rPr>
          <w:rFonts w:ascii="Times New Roman" w:hAnsi="Times New Roman"/>
          <w:sz w:val="20"/>
          <w:szCs w:val="20"/>
          <w:lang w:val="en-US"/>
        </w:rPr>
        <w:t>3</w:t>
      </w:r>
      <w:r w:rsidR="00F05FD6" w:rsidRPr="005F0CA7">
        <w:rPr>
          <w:rFonts w:ascii="Times New Roman" w:hAnsi="Times New Roman"/>
          <w:sz w:val="20"/>
          <w:szCs w:val="20"/>
          <w:lang w:val="en-US"/>
        </w:rPr>
        <w:t>.</w:t>
      </w:r>
      <w:r w:rsidR="006D32F1" w:rsidRPr="006D32F1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6D32F1">
        <w:rPr>
          <w:rFonts w:ascii="Times New Roman" w:hAnsi="Times New Roman"/>
          <w:sz w:val="20"/>
          <w:szCs w:val="20"/>
          <w:lang w:val="en-US"/>
        </w:rPr>
        <w:t>Radio Lublin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="009460C5" w:rsidRPr="009460C5">
        <w:rPr>
          <w:rFonts w:ascii="Times New Roman" w:hAnsi="Times New Roman"/>
          <w:sz w:val="20"/>
          <w:szCs w:val="20"/>
        </w:rPr>
        <w:t>„</w:t>
      </w:r>
      <w:r w:rsidR="00CB581A" w:rsidRPr="00CB581A">
        <w:t xml:space="preserve"> </w:t>
      </w:r>
      <w:r w:rsidR="00CB581A" w:rsidRPr="00CB581A">
        <w:rPr>
          <w:rFonts w:ascii="Times New Roman" w:hAnsi="Times New Roman"/>
          <w:b/>
          <w:bCs/>
          <w:sz w:val="20"/>
          <w:szCs w:val="20"/>
        </w:rPr>
        <w:t xml:space="preserve">Kodeki </w:t>
      </w:r>
      <w:r w:rsidR="00927D00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CF6801">
        <w:rPr>
          <w:rFonts w:ascii="Times New Roman" w:hAnsi="Times New Roman"/>
          <w:b/>
          <w:bCs/>
          <w:sz w:val="20"/>
          <w:szCs w:val="20"/>
        </w:rPr>
        <w:t>realizacji połączeń audio</w:t>
      </w:r>
      <w:r w:rsidR="00CB581A" w:rsidRPr="00CB581A">
        <w:rPr>
          <w:rFonts w:ascii="Times New Roman" w:hAnsi="Times New Roman"/>
          <w:sz w:val="20"/>
          <w:szCs w:val="20"/>
        </w:rPr>
        <w:t>.”</w:t>
      </w:r>
      <w:r w:rsidRPr="005F0CA7">
        <w:rPr>
          <w:rFonts w:ascii="Times New Roman" w:hAnsi="Times New Roman"/>
          <w:sz w:val="20"/>
          <w:szCs w:val="20"/>
        </w:rPr>
        <w:t xml:space="preserve">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9933E5">
        <w:rPr>
          <w:rFonts w:ascii="Times New Roman" w:hAnsi="Times New Roman"/>
          <w:sz w:val="20"/>
          <w:szCs w:val="20"/>
        </w:rPr>
        <w:t>…………</w:t>
      </w:r>
      <w:r w:rsidR="00B17DC8" w:rsidRPr="005F0CA7">
        <w:rPr>
          <w:rFonts w:ascii="Times New Roman" w:hAnsi="Times New Roman"/>
          <w:sz w:val="20"/>
          <w:szCs w:val="20"/>
        </w:rPr>
        <w:t>.202</w:t>
      </w:r>
      <w:r w:rsidR="0005589C">
        <w:rPr>
          <w:rFonts w:ascii="Times New Roman" w:hAnsi="Times New Roman"/>
          <w:sz w:val="20"/>
          <w:szCs w:val="20"/>
        </w:rPr>
        <w:t>3</w:t>
      </w:r>
      <w:r w:rsidR="00B17DC8" w:rsidRPr="005F0CA7">
        <w:rPr>
          <w:rFonts w:ascii="Times New Roman" w:hAnsi="Times New Roman"/>
          <w:sz w:val="20"/>
          <w:szCs w:val="20"/>
        </w:rPr>
        <w:t xml:space="preserve"> r.</w:t>
      </w:r>
    </w:p>
    <w:p w14:paraId="0C918497" w14:textId="57437D50" w:rsidR="00E006AC" w:rsidRPr="005F0CA7" w:rsidRDefault="00B4249F">
      <w:pPr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  <w:r w:rsidRPr="005F0CA7">
        <w:rPr>
          <w:rFonts w:ascii="Times New Roman" w:hAnsi="Times New Roman"/>
          <w:b/>
        </w:rPr>
        <w:t xml:space="preserve"> </w:t>
      </w:r>
    </w:p>
    <w:p w14:paraId="4598482E" w14:textId="7B84C6EF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                       sztuk     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0BB95196" w14:textId="18C3CEB2" w:rsidR="00CB581A" w:rsidRDefault="00B4249F" w:rsidP="00CB581A">
      <w:pPr>
        <w:rPr>
          <w:rFonts w:ascii="Times New Roman" w:hAnsi="Times New Roman"/>
          <w:sz w:val="18"/>
          <w:szCs w:val="18"/>
        </w:rPr>
      </w:pPr>
      <w:r w:rsidRPr="005F0CA7">
        <w:rPr>
          <w:rFonts w:ascii="Times New Roman" w:hAnsi="Times New Roman"/>
          <w:sz w:val="20"/>
          <w:szCs w:val="20"/>
        </w:rPr>
        <w:t>1</w:t>
      </w:r>
      <w:r w:rsidR="00D01FEF">
        <w:rPr>
          <w:rFonts w:ascii="Times New Roman" w:hAnsi="Times New Roman"/>
          <w:sz w:val="20"/>
          <w:szCs w:val="20"/>
        </w:rPr>
        <w:t>.</w:t>
      </w:r>
      <w:r w:rsidR="003E37B6">
        <w:rPr>
          <w:rFonts w:ascii="Times New Roman" w:hAnsi="Times New Roman"/>
          <w:sz w:val="20"/>
          <w:szCs w:val="20"/>
        </w:rPr>
        <w:t>QUANTUM2 W                                     1</w:t>
      </w:r>
    </w:p>
    <w:p w14:paraId="5672E16A" w14:textId="0E60F748" w:rsidR="00BF6D10" w:rsidRDefault="00CB581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E37B6">
        <w:rPr>
          <w:rFonts w:ascii="Times New Roman" w:hAnsi="Times New Roman"/>
          <w:sz w:val="18"/>
          <w:szCs w:val="18"/>
        </w:rPr>
        <w:t>.Q2-WIFI                                                         1</w:t>
      </w:r>
    </w:p>
    <w:p w14:paraId="27B1DEB6" w14:textId="24305C33" w:rsidR="003E37B6" w:rsidRDefault="00DF55B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3E37B6">
        <w:rPr>
          <w:rFonts w:ascii="Times New Roman" w:hAnsi="Times New Roman"/>
          <w:sz w:val="18"/>
          <w:szCs w:val="18"/>
        </w:rPr>
        <w:t>.Q2-EXT-BAT                                                 1</w:t>
      </w:r>
    </w:p>
    <w:p w14:paraId="54A85EB5" w14:textId="3C44DF6B" w:rsidR="003E37B6" w:rsidRDefault="00DF55B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E37B6">
        <w:rPr>
          <w:rFonts w:ascii="Times New Roman" w:hAnsi="Times New Roman"/>
          <w:sz w:val="18"/>
          <w:szCs w:val="18"/>
        </w:rPr>
        <w:t>.Q2-XL-BAG                                                   1</w:t>
      </w:r>
    </w:p>
    <w:p w14:paraId="303153DA" w14:textId="4980CD72" w:rsidR="003E37B6" w:rsidRDefault="00DF55B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3E37B6">
        <w:rPr>
          <w:rFonts w:ascii="Times New Roman" w:hAnsi="Times New Roman"/>
          <w:sz w:val="18"/>
          <w:szCs w:val="18"/>
        </w:rPr>
        <w:t xml:space="preserve">.Q-DISPLAY                                                   2 </w:t>
      </w:r>
    </w:p>
    <w:p w14:paraId="65D5FACD" w14:textId="77777777" w:rsidR="003E37B6" w:rsidRDefault="003E37B6">
      <w:pPr>
        <w:rPr>
          <w:rFonts w:ascii="Times New Roman" w:hAnsi="Times New Roman"/>
          <w:sz w:val="18"/>
          <w:szCs w:val="18"/>
        </w:rPr>
      </w:pPr>
    </w:p>
    <w:p w14:paraId="442D5177" w14:textId="2615A0DB" w:rsidR="003E37B6" w:rsidRDefault="00DF55B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3E37B6">
        <w:rPr>
          <w:rFonts w:ascii="Times New Roman" w:hAnsi="Times New Roman"/>
          <w:sz w:val="18"/>
          <w:szCs w:val="18"/>
        </w:rPr>
        <w:t>.QUANTUM LITE ST                                   2</w:t>
      </w:r>
    </w:p>
    <w:p w14:paraId="714850E9" w14:textId="77777777" w:rsidR="003E37B6" w:rsidRDefault="003E37B6">
      <w:pPr>
        <w:rPr>
          <w:rFonts w:ascii="Times New Roman" w:hAnsi="Times New Roman"/>
          <w:sz w:val="18"/>
          <w:szCs w:val="18"/>
        </w:rPr>
      </w:pPr>
    </w:p>
    <w:p w14:paraId="7B32C3B3" w14:textId="77777777" w:rsidR="003E37B6" w:rsidRPr="00BF6D10" w:rsidRDefault="003E37B6">
      <w:pPr>
        <w:rPr>
          <w:rFonts w:ascii="Times New Roman" w:hAnsi="Times New Roman"/>
          <w:sz w:val="18"/>
          <w:szCs w:val="18"/>
        </w:rPr>
      </w:pPr>
    </w:p>
    <w:p w14:paraId="5B038108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2BDD6E4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0F7B3E1F" w14:textId="3079FBCE" w:rsidR="005F0CA7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bez uwag.</w:t>
      </w:r>
      <w:r w:rsidR="00E77656">
        <w:rPr>
          <w:rFonts w:ascii="Times New Roman" w:hAnsi="Times New Roman"/>
          <w:sz w:val="24"/>
          <w:szCs w:val="24"/>
        </w:rPr>
        <w:t xml:space="preserve"> </w:t>
      </w:r>
    </w:p>
    <w:p w14:paraId="7D36EB76" w14:textId="77777777" w:rsidR="00E77656" w:rsidRPr="00901E8B" w:rsidRDefault="00E77656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1EED48B4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05589C">
        <w:rPr>
          <w:rFonts w:ascii="Times New Roman" w:hAnsi="Times New Roman"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 ilościową z umową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0CEF8B5D" w14:textId="26C8C900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D6BA" w14:textId="77777777" w:rsidR="00731DAD" w:rsidRDefault="00731DAD">
      <w:pPr>
        <w:spacing w:after="0" w:line="240" w:lineRule="auto"/>
      </w:pPr>
      <w:r>
        <w:separator/>
      </w:r>
    </w:p>
  </w:endnote>
  <w:endnote w:type="continuationSeparator" w:id="0">
    <w:p w14:paraId="58D01457" w14:textId="77777777" w:rsidR="00731DAD" w:rsidRDefault="0073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2A92" w14:textId="77777777" w:rsidR="00731DAD" w:rsidRDefault="00731D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BED0E7" w14:textId="77777777" w:rsidR="00731DAD" w:rsidRDefault="00731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5589C"/>
    <w:rsid w:val="000745FB"/>
    <w:rsid w:val="00105D7C"/>
    <w:rsid w:val="0013317F"/>
    <w:rsid w:val="001579BB"/>
    <w:rsid w:val="0018540D"/>
    <w:rsid w:val="001931FC"/>
    <w:rsid w:val="001B348A"/>
    <w:rsid w:val="001D1D29"/>
    <w:rsid w:val="001D2353"/>
    <w:rsid w:val="0023709A"/>
    <w:rsid w:val="0024264C"/>
    <w:rsid w:val="00245576"/>
    <w:rsid w:val="003234A8"/>
    <w:rsid w:val="0034571F"/>
    <w:rsid w:val="00350DF6"/>
    <w:rsid w:val="00382017"/>
    <w:rsid w:val="003B4213"/>
    <w:rsid w:val="003C01D1"/>
    <w:rsid w:val="003E37B6"/>
    <w:rsid w:val="003F5FB5"/>
    <w:rsid w:val="00447487"/>
    <w:rsid w:val="0046337F"/>
    <w:rsid w:val="004B19A8"/>
    <w:rsid w:val="004F1C41"/>
    <w:rsid w:val="004F7D54"/>
    <w:rsid w:val="00507E9C"/>
    <w:rsid w:val="005265EE"/>
    <w:rsid w:val="00555B18"/>
    <w:rsid w:val="005867AC"/>
    <w:rsid w:val="0059372C"/>
    <w:rsid w:val="005A286A"/>
    <w:rsid w:val="005F0CA7"/>
    <w:rsid w:val="006209D8"/>
    <w:rsid w:val="006603C3"/>
    <w:rsid w:val="00691356"/>
    <w:rsid w:val="006B2D20"/>
    <w:rsid w:val="006C5A17"/>
    <w:rsid w:val="006D32F1"/>
    <w:rsid w:val="0070113A"/>
    <w:rsid w:val="00731DA2"/>
    <w:rsid w:val="00731DAD"/>
    <w:rsid w:val="007A4268"/>
    <w:rsid w:val="007B6A88"/>
    <w:rsid w:val="007D0D12"/>
    <w:rsid w:val="007E148C"/>
    <w:rsid w:val="0087712A"/>
    <w:rsid w:val="00895017"/>
    <w:rsid w:val="00901E8B"/>
    <w:rsid w:val="00921FB0"/>
    <w:rsid w:val="00927D00"/>
    <w:rsid w:val="00935856"/>
    <w:rsid w:val="009460C5"/>
    <w:rsid w:val="009727CD"/>
    <w:rsid w:val="009933E5"/>
    <w:rsid w:val="009C2A3B"/>
    <w:rsid w:val="009E7D34"/>
    <w:rsid w:val="00A128BA"/>
    <w:rsid w:val="00A24B8E"/>
    <w:rsid w:val="00A64087"/>
    <w:rsid w:val="00B17DC8"/>
    <w:rsid w:val="00B215E6"/>
    <w:rsid w:val="00B4249F"/>
    <w:rsid w:val="00B95618"/>
    <w:rsid w:val="00BA74DE"/>
    <w:rsid w:val="00BC55AA"/>
    <w:rsid w:val="00BE08B2"/>
    <w:rsid w:val="00BF3756"/>
    <w:rsid w:val="00BF6D10"/>
    <w:rsid w:val="00C00586"/>
    <w:rsid w:val="00C44987"/>
    <w:rsid w:val="00C51B74"/>
    <w:rsid w:val="00C6316A"/>
    <w:rsid w:val="00C85E57"/>
    <w:rsid w:val="00CB581A"/>
    <w:rsid w:val="00CC030B"/>
    <w:rsid w:val="00CE14A4"/>
    <w:rsid w:val="00CE2DC8"/>
    <w:rsid w:val="00CF6801"/>
    <w:rsid w:val="00D01FEF"/>
    <w:rsid w:val="00D378B7"/>
    <w:rsid w:val="00D50065"/>
    <w:rsid w:val="00DA7FA4"/>
    <w:rsid w:val="00DD7C69"/>
    <w:rsid w:val="00DE3B45"/>
    <w:rsid w:val="00DF55BE"/>
    <w:rsid w:val="00DF56E4"/>
    <w:rsid w:val="00E006AC"/>
    <w:rsid w:val="00E00AC2"/>
    <w:rsid w:val="00E12239"/>
    <w:rsid w:val="00E15EE6"/>
    <w:rsid w:val="00E471AE"/>
    <w:rsid w:val="00E51BAB"/>
    <w:rsid w:val="00E77656"/>
    <w:rsid w:val="00EB3FD8"/>
    <w:rsid w:val="00F05FD6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51</cp:revision>
  <cp:lastPrinted>2022-01-20T07:31:00Z</cp:lastPrinted>
  <dcterms:created xsi:type="dcterms:W3CDTF">2018-07-18T12:27:00Z</dcterms:created>
  <dcterms:modified xsi:type="dcterms:W3CDTF">2023-11-14T10:29:00Z</dcterms:modified>
</cp:coreProperties>
</file>