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30BDADAE" w:rsidR="00154354" w:rsidRDefault="00E30A84" w:rsidP="00E30A84">
      <w:pPr>
        <w:tabs>
          <w:tab w:val="left" w:pos="3600"/>
          <w:tab w:val="right" w:pos="9072"/>
        </w:tabs>
      </w:pPr>
      <w:bookmarkStart w:id="0" w:name="_Hlk102997977"/>
      <w:r>
        <w:t>PO.252.1</w:t>
      </w:r>
      <w:r w:rsidR="00204861">
        <w:t>5</w:t>
      </w:r>
      <w:r>
        <w:t>.2023</w:t>
      </w:r>
      <w:r>
        <w:tab/>
      </w:r>
      <w:r>
        <w:tab/>
      </w:r>
      <w:r w:rsidR="00154354">
        <w:t xml:space="preserve">Załącznik </w:t>
      </w:r>
      <w:r w:rsidR="00FB3B95">
        <w:t>nr.</w:t>
      </w:r>
      <w:r w:rsidR="00116919">
        <w:t>3</w:t>
      </w:r>
    </w:p>
    <w:p w14:paraId="30535E13" w14:textId="77777777" w:rsidR="009C0F20" w:rsidRDefault="00154354" w:rsidP="00154354">
      <w:pPr>
        <w:jc w:val="center"/>
        <w:rPr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</w:p>
    <w:p w14:paraId="18829757" w14:textId="3DF44C48" w:rsidR="00154354" w:rsidRDefault="00204861" w:rsidP="00154354">
      <w:pPr>
        <w:widowControl/>
        <w:suppressAutoHyphens w:val="0"/>
        <w:ind w:right="-2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04861">
        <w:rPr>
          <w:rFonts w:ascii="Arial" w:hAnsi="Arial" w:cs="Arial"/>
          <w:b/>
          <w:bCs/>
          <w:sz w:val="22"/>
          <w:szCs w:val="22"/>
        </w:rPr>
        <w:t>Zakup stacji roboczych</w:t>
      </w:r>
    </w:p>
    <w:p w14:paraId="0929971A" w14:textId="77777777" w:rsidR="008160BE" w:rsidRDefault="008160BE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D00F4">
      <w:pPr>
        <w:widowControl/>
        <w:suppressAutoHyphens w:val="0"/>
        <w:ind w:right="-2"/>
        <w:textAlignment w:val="auto"/>
        <w:rPr>
          <w:rFonts w:cs="Times New Roman"/>
          <w:b/>
          <w:bCs/>
        </w:rPr>
      </w:pPr>
    </w:p>
    <w:p w14:paraId="3222A8AD" w14:textId="77777777" w:rsidR="001D00F4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 xml:space="preserve">Ja(My) niżej podpisany(i), reprezentując(y) </w:t>
      </w:r>
    </w:p>
    <w:p w14:paraId="1A04A691" w14:textId="384C88C1" w:rsidR="00154354" w:rsidRPr="004A3EC9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>firmę, …………………………………………………………</w:t>
      </w:r>
      <w:r w:rsidR="008160BE">
        <w:rPr>
          <w:rFonts w:cs="Times New Roman"/>
        </w:rPr>
        <w:t>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24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54"/>
    <w:rsid w:val="000A5459"/>
    <w:rsid w:val="00116919"/>
    <w:rsid w:val="00154354"/>
    <w:rsid w:val="001D00F4"/>
    <w:rsid w:val="00204861"/>
    <w:rsid w:val="00254515"/>
    <w:rsid w:val="0051659B"/>
    <w:rsid w:val="00702192"/>
    <w:rsid w:val="008160BE"/>
    <w:rsid w:val="009C0F20"/>
    <w:rsid w:val="00CB6129"/>
    <w:rsid w:val="00E30A84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Rafał R.P. Pollo</cp:lastModifiedBy>
  <cp:revision>12</cp:revision>
  <dcterms:created xsi:type="dcterms:W3CDTF">2022-05-09T12:13:00Z</dcterms:created>
  <dcterms:modified xsi:type="dcterms:W3CDTF">2023-11-27T11:51:00Z</dcterms:modified>
</cp:coreProperties>
</file>