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63DBC4A" w:rsidR="00154354" w:rsidRDefault="00E30A84" w:rsidP="00E30A84">
      <w:pPr>
        <w:tabs>
          <w:tab w:val="left" w:pos="3600"/>
          <w:tab w:val="right" w:pos="9072"/>
        </w:tabs>
      </w:pPr>
      <w:bookmarkStart w:id="0" w:name="_Hlk102997977"/>
      <w:r>
        <w:t>PO.252.1</w:t>
      </w:r>
      <w:r w:rsidR="008160BE">
        <w:t>3</w:t>
      </w:r>
      <w:r>
        <w:t>.2023</w:t>
      </w:r>
      <w:r>
        <w:tab/>
      </w:r>
      <w:r>
        <w:tab/>
      </w:r>
      <w:r w:rsidR="00154354">
        <w:t xml:space="preserve">Załącznik </w:t>
      </w:r>
      <w:r w:rsidR="00FB3B95">
        <w:t>nr.</w:t>
      </w:r>
      <w:r w:rsidR="00116919">
        <w:t>3</w:t>
      </w:r>
    </w:p>
    <w:p w14:paraId="30535E13" w14:textId="77777777" w:rsidR="009C0F20" w:rsidRDefault="00154354" w:rsidP="00154354">
      <w:pPr>
        <w:jc w:val="center"/>
        <w:rPr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Pr="00FB3B95">
        <w:rPr>
          <w:rFonts w:cs="Times New Roman"/>
          <w:b/>
          <w:bCs/>
        </w:rPr>
        <w:t>:</w:t>
      </w:r>
      <w:r w:rsidR="00FB3B95" w:rsidRPr="00FB3B95">
        <w:rPr>
          <w:b/>
          <w:bCs/>
        </w:rPr>
        <w:t xml:space="preserve"> </w:t>
      </w:r>
    </w:p>
    <w:p w14:paraId="18829757" w14:textId="7931DE49" w:rsidR="00154354" w:rsidRDefault="008160BE" w:rsidP="00154354">
      <w:pPr>
        <w:widowControl/>
        <w:suppressAutoHyphens w:val="0"/>
        <w:ind w:right="-2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C1760">
        <w:rPr>
          <w:rFonts w:ascii="Arial" w:hAnsi="Arial" w:cs="Arial"/>
          <w:b/>
          <w:bCs/>
          <w:sz w:val="22"/>
          <w:szCs w:val="22"/>
        </w:rPr>
        <w:t>Zakup pamięci operacyjnych do serwerów</w:t>
      </w:r>
    </w:p>
    <w:p w14:paraId="0929971A" w14:textId="77777777" w:rsidR="008160BE" w:rsidRDefault="008160BE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64F4AFAF" w14:textId="77777777" w:rsidR="00154354" w:rsidRPr="00CA1261" w:rsidRDefault="00154354" w:rsidP="001D00F4">
      <w:pPr>
        <w:widowControl/>
        <w:suppressAutoHyphens w:val="0"/>
        <w:ind w:right="-2"/>
        <w:textAlignment w:val="auto"/>
        <w:rPr>
          <w:rFonts w:cs="Times New Roman"/>
          <w:b/>
          <w:bCs/>
        </w:rPr>
      </w:pPr>
    </w:p>
    <w:p w14:paraId="3222A8AD" w14:textId="77777777" w:rsidR="001D00F4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proofErr w:type="gramStart"/>
      <w:r w:rsidRPr="004A3EC9">
        <w:rPr>
          <w:rFonts w:cs="Times New Roman"/>
        </w:rPr>
        <w:t>Ja(</w:t>
      </w:r>
      <w:proofErr w:type="gramEnd"/>
      <w:r w:rsidRPr="004A3EC9">
        <w:rPr>
          <w:rFonts w:cs="Times New Roman"/>
        </w:rPr>
        <w:t xml:space="preserve">My) niżej podpisany(i), reprezentując(y) </w:t>
      </w:r>
    </w:p>
    <w:p w14:paraId="1A04A691" w14:textId="384C88C1" w:rsidR="00154354" w:rsidRPr="004A3EC9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>firmę, …………………………………………………………</w:t>
      </w:r>
      <w:r w:rsidR="008160BE">
        <w:rPr>
          <w:rFonts w:cs="Times New Roman"/>
        </w:rPr>
        <w:t>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proofErr w:type="gram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</w:t>
      </w:r>
      <w:proofErr w:type="gramEnd"/>
      <w:r w:rsidRPr="00C779B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24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54"/>
    <w:rsid w:val="000A5459"/>
    <w:rsid w:val="00116919"/>
    <w:rsid w:val="00154354"/>
    <w:rsid w:val="001D00F4"/>
    <w:rsid w:val="00254515"/>
    <w:rsid w:val="0051659B"/>
    <w:rsid w:val="00702192"/>
    <w:rsid w:val="008160BE"/>
    <w:rsid w:val="009C0F20"/>
    <w:rsid w:val="00CB6129"/>
    <w:rsid w:val="00E30A84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Rafał Pollo</cp:lastModifiedBy>
  <cp:revision>11</cp:revision>
  <dcterms:created xsi:type="dcterms:W3CDTF">2022-05-09T12:13:00Z</dcterms:created>
  <dcterms:modified xsi:type="dcterms:W3CDTF">2023-11-16T11:12:00Z</dcterms:modified>
</cp:coreProperties>
</file>