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60035666" w:rsidR="00477956" w:rsidRDefault="00477956" w:rsidP="001F41A6">
      <w:pPr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0C757C">
        <w:rPr>
          <w:rFonts w:ascii="Times New Roman" w:hAnsi="Times New Roman"/>
          <w:sz w:val="24"/>
          <w:szCs w:val="24"/>
        </w:rPr>
        <w:t>1</w:t>
      </w:r>
      <w:r w:rsidR="00C542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</w:t>
      </w:r>
      <w:r w:rsidR="0005791B">
        <w:rPr>
          <w:rFonts w:ascii="Times New Roman" w:hAnsi="Times New Roman"/>
          <w:sz w:val="24"/>
          <w:szCs w:val="24"/>
        </w:rPr>
        <w:t>2</w:t>
      </w:r>
      <w:r w:rsidR="001D74EB">
        <w:rPr>
          <w:rFonts w:ascii="Times New Roman" w:hAnsi="Times New Roman"/>
          <w:sz w:val="24"/>
          <w:szCs w:val="24"/>
        </w:rPr>
        <w:t>3</w:t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</w:r>
      <w:r w:rsidR="001F41A6">
        <w:rPr>
          <w:rFonts w:ascii="Times New Roman" w:hAnsi="Times New Roman"/>
          <w:sz w:val="24"/>
          <w:szCs w:val="24"/>
        </w:rPr>
        <w:tab/>
        <w:t xml:space="preserve">          Lublin, dnia</w:t>
      </w:r>
      <w:r w:rsidR="00C542E7">
        <w:rPr>
          <w:rFonts w:ascii="Times New Roman" w:hAnsi="Times New Roman"/>
          <w:sz w:val="24"/>
          <w:szCs w:val="24"/>
        </w:rPr>
        <w:t xml:space="preserve"> </w:t>
      </w:r>
      <w:r w:rsidR="001F41A6">
        <w:rPr>
          <w:rFonts w:ascii="Times New Roman" w:hAnsi="Times New Roman"/>
          <w:sz w:val="24"/>
          <w:szCs w:val="24"/>
        </w:rPr>
        <w:t>…….……….. r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4F82CDF0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6315FA43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1BA489D8" w14:textId="70821825" w:rsidR="00D83A24" w:rsidRPr="00D83A24" w:rsidRDefault="00C542E7" w:rsidP="00D83A24">
      <w:pPr>
        <w:pStyle w:val="Akapitzlist"/>
        <w:jc w:val="center"/>
        <w:rPr>
          <w:b/>
          <w:sz w:val="26"/>
          <w:szCs w:val="26"/>
        </w:rPr>
      </w:pPr>
      <w:r w:rsidRPr="00EC1760">
        <w:rPr>
          <w:rFonts w:ascii="Arial" w:hAnsi="Arial" w:cs="Arial"/>
          <w:b/>
          <w:bCs/>
        </w:rPr>
        <w:t>Zakup pamięci operacyjnych do serwerów</w:t>
      </w:r>
    </w:p>
    <w:p w14:paraId="713611F5" w14:textId="6093A818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0F6AA381" w14:textId="6CC1D592" w:rsidR="001B0425" w:rsidRDefault="004A3016" w:rsidP="001B0425">
      <w:pPr>
        <w:pStyle w:val="Akapitzlist"/>
      </w:pPr>
      <w:r>
        <w:t>Numer rachunku bankowego: ..............................................................</w:t>
      </w:r>
    </w:p>
    <w:p w14:paraId="00229F0C" w14:textId="77777777" w:rsidR="00163CEF" w:rsidRDefault="00163CEF" w:rsidP="001B0425">
      <w:pPr>
        <w:pStyle w:val="Akapitzlist"/>
      </w:pPr>
    </w:p>
    <w:p w14:paraId="4849F38B" w14:textId="4DC325CE" w:rsidR="00163CEF" w:rsidRPr="00163CEF" w:rsidRDefault="001B0425" w:rsidP="00163CEF">
      <w:pPr>
        <w:pStyle w:val="Akapitzlist"/>
        <w:numPr>
          <w:ilvl w:val="0"/>
          <w:numId w:val="1"/>
        </w:numPr>
        <w:rPr>
          <w:b/>
          <w:bCs/>
        </w:rPr>
      </w:pPr>
      <w:r w:rsidRPr="001B0425">
        <w:rPr>
          <w:b/>
          <w:bCs/>
        </w:rPr>
        <w:t>Kalkulacja cenowa Wykonawcy za realizację przedmiotu zamówienia:</w:t>
      </w:r>
    </w:p>
    <w:tbl>
      <w:tblPr>
        <w:tblW w:w="9655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425"/>
        <w:gridCol w:w="1701"/>
        <w:gridCol w:w="1417"/>
        <w:gridCol w:w="1701"/>
      </w:tblGrid>
      <w:tr w:rsidR="00AD1DFD" w:rsidRPr="000C757C" w14:paraId="59C9FBCE" w14:textId="25E9E9D8" w:rsidTr="00AD1DFD">
        <w:trPr>
          <w:trHeight w:val="411"/>
        </w:trPr>
        <w:tc>
          <w:tcPr>
            <w:tcW w:w="4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1FD1" w14:textId="77777777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Urządzenie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2E16D4" w14:textId="6D48499A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667B39B" w14:textId="111E83AE" w:rsidR="00AD1DFD" w:rsidRPr="000C757C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Pr="000C757C">
              <w:rPr>
                <w:b/>
                <w:bCs/>
              </w:rPr>
              <w:t xml:space="preserve"> netto</w:t>
            </w:r>
            <w:r>
              <w:rPr>
                <w:b/>
                <w:bCs/>
              </w:rPr>
              <w:t xml:space="preserve"> za szt.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AE40AD" w14:textId="6F5045DC" w:rsidR="00AD1DFD" w:rsidRPr="000C757C" w:rsidRDefault="00AD1DFD" w:rsidP="00AD1DFD">
            <w:pPr>
              <w:jc w:val="center"/>
              <w:rPr>
                <w:b/>
                <w:bCs/>
              </w:rPr>
            </w:pPr>
            <w:r w:rsidRPr="000C757C">
              <w:rPr>
                <w:b/>
                <w:bCs/>
              </w:rPr>
              <w:t>Kwota netto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BCC209" w14:textId="7594E8C1" w:rsidR="00AD1DFD" w:rsidRDefault="00AD1DFD" w:rsidP="00AD1D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</w:tr>
      <w:tr w:rsidR="00AD1DFD" w:rsidRPr="000C757C" w14:paraId="6455210C" w14:textId="796CA071" w:rsidTr="00AD1DFD">
        <w:trPr>
          <w:trHeight w:val="663"/>
        </w:trPr>
        <w:tc>
          <w:tcPr>
            <w:tcW w:w="4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C337F" w14:textId="67CD9D20" w:rsidR="00C542E7" w:rsidRPr="00C542E7" w:rsidRDefault="00C542E7" w:rsidP="00C542E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C542E7">
              <w:rPr>
                <w:rFonts w:cstheme="minorHAnsi"/>
                <w:color w:val="000000"/>
              </w:rPr>
              <w:t xml:space="preserve">Kość pamięci operacyjnej RAM </w:t>
            </w:r>
            <w:r>
              <w:rPr>
                <w:rFonts w:cstheme="minorHAnsi"/>
                <w:color w:val="000000"/>
              </w:rPr>
              <w:t>wg. Specyfikacji jak poniżej:</w:t>
            </w:r>
          </w:p>
          <w:p w14:paraId="5C65A671" w14:textId="51AF1EC4" w:rsidR="00C542E7" w:rsidRPr="00FC13BE" w:rsidRDefault="00C542E7" w:rsidP="00C542E7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FC13BE">
              <w:rPr>
                <w:rFonts w:cstheme="minorHAnsi"/>
                <w:color w:val="000000"/>
              </w:rPr>
              <w:t xml:space="preserve">Serwer Fujitsu </w:t>
            </w:r>
            <w:proofErr w:type="spellStart"/>
            <w:r w:rsidRPr="00FC13BE">
              <w:rPr>
                <w:rFonts w:cstheme="minorHAnsi"/>
                <w:color w:val="000000"/>
              </w:rPr>
              <w:t>Primergy</w:t>
            </w:r>
            <w:proofErr w:type="spellEnd"/>
            <w:r w:rsidRPr="00FC13BE">
              <w:rPr>
                <w:rFonts w:cstheme="minorHAnsi"/>
                <w:color w:val="000000"/>
              </w:rPr>
              <w:t xml:space="preserve"> RX2540 M5</w:t>
            </w:r>
          </w:p>
          <w:p w14:paraId="1D71FDAA" w14:textId="77777777" w:rsidR="00C542E7" w:rsidRDefault="00C542E7" w:rsidP="00C542E7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C542E7">
              <w:rPr>
                <w:rFonts w:cstheme="minorHAnsi"/>
                <w:color w:val="000000"/>
                <w:lang w:val="en-US"/>
              </w:rPr>
              <w:t>RAM: 16GB DDR4-2933 RDIMM (1R x4)</w:t>
            </w:r>
          </w:p>
          <w:p w14:paraId="655DABED" w14:textId="5BBDDA71" w:rsidR="00C542E7" w:rsidRPr="00C542E7" w:rsidRDefault="00C542E7" w:rsidP="00C542E7">
            <w:pPr>
              <w:spacing w:after="0" w:line="240" w:lineRule="auto"/>
              <w:rPr>
                <w:rFonts w:cstheme="minorHAnsi"/>
                <w:color w:val="000000"/>
                <w:lang w:val="en-US"/>
              </w:rPr>
            </w:pPr>
            <w:r w:rsidRPr="00C542E7">
              <w:rPr>
                <w:rFonts w:cstheme="minorHAnsi"/>
                <w:color w:val="000000"/>
                <w:lang w:val="en-US"/>
              </w:rPr>
              <w:t>P/N: S26361-F4083-L316</w:t>
            </w:r>
          </w:p>
          <w:p w14:paraId="34CE032D" w14:textId="6A2E8C16" w:rsidR="00AD1DFD" w:rsidRPr="00C542E7" w:rsidRDefault="00AD1DFD" w:rsidP="00163CE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E63FB" w14:textId="1C6F3A8D" w:rsidR="00AD1DFD" w:rsidRPr="00163CEF" w:rsidRDefault="00C542E7" w:rsidP="000C7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170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BD8D2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5412B3" w14:textId="77777777" w:rsidR="00AD1DFD" w:rsidRPr="000C757C" w:rsidRDefault="00AD1DFD" w:rsidP="000C757C">
            <w:pPr>
              <w:rPr>
                <w:b/>
                <w:bCs/>
              </w:rPr>
            </w:pPr>
          </w:p>
        </w:tc>
      </w:tr>
    </w:tbl>
    <w:p w14:paraId="5994BD2F" w14:textId="77777777" w:rsidR="000C757C" w:rsidRDefault="000C757C" w:rsidP="004E5358">
      <w:pPr>
        <w:rPr>
          <w:b/>
          <w:bCs/>
        </w:rPr>
      </w:pPr>
    </w:p>
    <w:p w14:paraId="555CB006" w14:textId="76AC896C" w:rsidR="00B45785" w:rsidRPr="001F41A6" w:rsidRDefault="001F41A6" w:rsidP="004E5358">
      <w:pPr>
        <w:rPr>
          <w:b/>
          <w:bCs/>
        </w:rPr>
      </w:pPr>
      <w:r w:rsidRPr="001F41A6">
        <w:rPr>
          <w:b/>
          <w:bCs/>
        </w:rPr>
        <w:t>Łączna kwota</w:t>
      </w:r>
      <w:r w:rsidR="004938F5">
        <w:rPr>
          <w:b/>
          <w:bCs/>
        </w:rPr>
        <w:t xml:space="preserve"> netto</w:t>
      </w:r>
      <w:r w:rsidRPr="001F41A6">
        <w:rPr>
          <w:b/>
          <w:bCs/>
        </w:rPr>
        <w:t>: ………………………………………………….</w:t>
      </w:r>
    </w:p>
    <w:p w14:paraId="5E1EDB46" w14:textId="77777777" w:rsidR="00B45785" w:rsidRPr="00DA04FC" w:rsidRDefault="00B45785" w:rsidP="00B45785">
      <w:pPr>
        <w:jc w:val="both"/>
      </w:pPr>
    </w:p>
    <w:p w14:paraId="68E4E711" w14:textId="097D0695" w:rsidR="00FB3E8B" w:rsidRP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 w:rsidRPr="00FB3E8B">
        <w:rPr>
          <w:b/>
        </w:rPr>
        <w:t>Kwota oferty nie podlega waloryzacji</w:t>
      </w:r>
    </w:p>
    <w:bookmarkEnd w:id="0"/>
    <w:p w14:paraId="7D741209" w14:textId="4DA5F145" w:rsidR="00FB3E8B" w:rsidRDefault="00FB3E8B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rPr>
          <w:b/>
        </w:rPr>
        <w:t>Kwota oferty zawiera wszystkie koszy związane z</w:t>
      </w:r>
      <w:r w:rsidR="00922AAD">
        <w:rPr>
          <w:b/>
        </w:rPr>
        <w:t xml:space="preserve"> dostawą </w:t>
      </w:r>
      <w:r w:rsidR="009D1D98">
        <w:rPr>
          <w:b/>
        </w:rPr>
        <w:t>sprzętu</w:t>
      </w:r>
    </w:p>
    <w:p w14:paraId="7A22FDAE" w14:textId="36EF4818" w:rsidR="00C720BA" w:rsidRPr="00FC13BE" w:rsidRDefault="00DA04FC" w:rsidP="00C720BA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5EFFC037" w14:textId="6234BB73" w:rsidR="00DA04FC" w:rsidRDefault="00FC13BE" w:rsidP="00DA04FC">
      <w:pPr>
        <w:spacing w:after="0" w:line="240" w:lineRule="auto"/>
        <w:jc w:val="both"/>
        <w:rPr>
          <w:b/>
        </w:rPr>
      </w:pPr>
      <w:r>
        <w:rPr>
          <w:b/>
        </w:rPr>
        <w:br/>
      </w:r>
      <w:bookmarkStart w:id="1" w:name="_GoBack"/>
      <w:bookmarkEnd w:id="1"/>
    </w:p>
    <w:p w14:paraId="1C080A77" w14:textId="77777777" w:rsidR="00FC13BE" w:rsidRPr="00FC13BE" w:rsidRDefault="00FC13BE" w:rsidP="00DA04FC">
      <w:pPr>
        <w:spacing w:after="0" w:line="240" w:lineRule="auto"/>
        <w:jc w:val="both"/>
        <w:rPr>
          <w:b/>
        </w:rPr>
      </w:pPr>
    </w:p>
    <w:tbl>
      <w:tblPr>
        <w:tblStyle w:val="Tabela-Siatka"/>
        <w:tblW w:w="9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277"/>
      </w:tblGrid>
      <w:tr w:rsidR="00DA04FC" w14:paraId="549FFF80" w14:textId="77777777" w:rsidTr="00B45785">
        <w:trPr>
          <w:trHeight w:val="222"/>
        </w:trPr>
        <w:tc>
          <w:tcPr>
            <w:tcW w:w="3285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0E2FA37F" w14:textId="35EA5EAC" w:rsidR="00DA04FC" w:rsidRDefault="00DA04FC" w:rsidP="009E257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B45785">
        <w:trPr>
          <w:trHeight w:val="222"/>
        </w:trPr>
        <w:tc>
          <w:tcPr>
            <w:tcW w:w="3285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6277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FC13BE">
      <w:pPr>
        <w:spacing w:after="0" w:line="240" w:lineRule="auto"/>
        <w:jc w:val="both"/>
        <w:rPr>
          <w:rFonts w:cstheme="minorHAnsi"/>
        </w:rPr>
      </w:pPr>
    </w:p>
    <w:sectPr w:rsidR="00DA04FC" w:rsidRPr="00DA04FC" w:rsidSect="00B4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457CF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82"/>
    <w:rsid w:val="00035D7F"/>
    <w:rsid w:val="000363FA"/>
    <w:rsid w:val="0005791B"/>
    <w:rsid w:val="0006311C"/>
    <w:rsid w:val="000C757C"/>
    <w:rsid w:val="000F33C9"/>
    <w:rsid w:val="00146FD4"/>
    <w:rsid w:val="0015622F"/>
    <w:rsid w:val="00163CEF"/>
    <w:rsid w:val="00181B4B"/>
    <w:rsid w:val="001B0425"/>
    <w:rsid w:val="001D74EB"/>
    <w:rsid w:val="001F41A6"/>
    <w:rsid w:val="002122F7"/>
    <w:rsid w:val="00225A08"/>
    <w:rsid w:val="00281EF4"/>
    <w:rsid w:val="00300EBC"/>
    <w:rsid w:val="00332B1D"/>
    <w:rsid w:val="00382086"/>
    <w:rsid w:val="003B01A8"/>
    <w:rsid w:val="003F6C39"/>
    <w:rsid w:val="0040509B"/>
    <w:rsid w:val="00412EFE"/>
    <w:rsid w:val="00440803"/>
    <w:rsid w:val="00477956"/>
    <w:rsid w:val="004938F5"/>
    <w:rsid w:val="004A3016"/>
    <w:rsid w:val="004B0041"/>
    <w:rsid w:val="004E5358"/>
    <w:rsid w:val="005043F1"/>
    <w:rsid w:val="0053303D"/>
    <w:rsid w:val="005B6DBE"/>
    <w:rsid w:val="005C1FC5"/>
    <w:rsid w:val="006A730A"/>
    <w:rsid w:val="006F0858"/>
    <w:rsid w:val="007223D0"/>
    <w:rsid w:val="0074077B"/>
    <w:rsid w:val="00780A82"/>
    <w:rsid w:val="007E00C5"/>
    <w:rsid w:val="00890CF9"/>
    <w:rsid w:val="008D0786"/>
    <w:rsid w:val="00922AAD"/>
    <w:rsid w:val="009B34A0"/>
    <w:rsid w:val="009D1D98"/>
    <w:rsid w:val="009D52CA"/>
    <w:rsid w:val="009E15BC"/>
    <w:rsid w:val="009E2576"/>
    <w:rsid w:val="009E2E98"/>
    <w:rsid w:val="00A0030E"/>
    <w:rsid w:val="00A51213"/>
    <w:rsid w:val="00A56F12"/>
    <w:rsid w:val="00A60688"/>
    <w:rsid w:val="00A65426"/>
    <w:rsid w:val="00A7357C"/>
    <w:rsid w:val="00A83BD6"/>
    <w:rsid w:val="00AD1DFD"/>
    <w:rsid w:val="00B45785"/>
    <w:rsid w:val="00B54303"/>
    <w:rsid w:val="00BE7455"/>
    <w:rsid w:val="00BF2E88"/>
    <w:rsid w:val="00C03B0F"/>
    <w:rsid w:val="00C1089B"/>
    <w:rsid w:val="00C108B2"/>
    <w:rsid w:val="00C20703"/>
    <w:rsid w:val="00C542E7"/>
    <w:rsid w:val="00C57E7C"/>
    <w:rsid w:val="00C720BA"/>
    <w:rsid w:val="00CA073D"/>
    <w:rsid w:val="00CA37E5"/>
    <w:rsid w:val="00CA635B"/>
    <w:rsid w:val="00CB2908"/>
    <w:rsid w:val="00CC3010"/>
    <w:rsid w:val="00D22B3A"/>
    <w:rsid w:val="00D83A24"/>
    <w:rsid w:val="00DA04FC"/>
    <w:rsid w:val="00DA4076"/>
    <w:rsid w:val="00DF73B8"/>
    <w:rsid w:val="00E9099E"/>
    <w:rsid w:val="00E936C2"/>
    <w:rsid w:val="00EA40A7"/>
    <w:rsid w:val="00EC0F25"/>
    <w:rsid w:val="00EC744D"/>
    <w:rsid w:val="00F30318"/>
    <w:rsid w:val="00F4028C"/>
    <w:rsid w:val="00FB3E8B"/>
    <w:rsid w:val="00FC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1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Paweł P.N. Newlacil</cp:lastModifiedBy>
  <cp:revision>63</cp:revision>
  <dcterms:created xsi:type="dcterms:W3CDTF">2019-02-07T08:53:00Z</dcterms:created>
  <dcterms:modified xsi:type="dcterms:W3CDTF">2023-11-17T10:13:00Z</dcterms:modified>
</cp:coreProperties>
</file>