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0B1C4B41" w:rsidR="00154354" w:rsidRDefault="00757DB3" w:rsidP="00154354">
      <w:pPr>
        <w:jc w:val="right"/>
      </w:pPr>
      <w:bookmarkStart w:id="0" w:name="_Hlk102997977"/>
      <w:r>
        <w:t xml:space="preserve">  </w:t>
      </w:r>
      <w:r w:rsidR="00154354">
        <w:t xml:space="preserve">Załącznik </w:t>
      </w:r>
      <w:r w:rsidR="00FB3B95">
        <w:t>nr.4</w:t>
      </w:r>
      <w:r>
        <w:t xml:space="preserve"> </w:t>
      </w:r>
    </w:p>
    <w:p w14:paraId="577FA227" w14:textId="567C8C15" w:rsidR="00757DB3" w:rsidRDefault="00757DB3" w:rsidP="00154354">
      <w:pPr>
        <w:jc w:val="right"/>
      </w:pPr>
    </w:p>
    <w:p w14:paraId="0316DA46" w14:textId="1EC05E56" w:rsidR="00757DB3" w:rsidRDefault="00757DB3" w:rsidP="00154354">
      <w:pPr>
        <w:jc w:val="right"/>
      </w:pPr>
    </w:p>
    <w:p w14:paraId="54EFD7D8" w14:textId="103858B5" w:rsidR="00757DB3" w:rsidRDefault="00757DB3" w:rsidP="00154354">
      <w:pPr>
        <w:jc w:val="right"/>
      </w:pPr>
    </w:p>
    <w:p w14:paraId="5CAFC60F" w14:textId="5E4E1107" w:rsidR="00757DB3" w:rsidRDefault="00757DB3" w:rsidP="00154354">
      <w:pPr>
        <w:jc w:val="right"/>
      </w:pPr>
    </w:p>
    <w:p w14:paraId="73F022BD" w14:textId="77777777" w:rsidR="00757DB3" w:rsidRDefault="00757DB3" w:rsidP="00154354">
      <w:pPr>
        <w:jc w:val="right"/>
      </w:pPr>
    </w:p>
    <w:p w14:paraId="18829757" w14:textId="44F00A48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 w:rsidRPr="00BF726F">
        <w:t xml:space="preserve"> </w:t>
      </w:r>
      <w:r w:rsidR="00D17066" w:rsidRPr="00D17066">
        <w:t>d</w:t>
      </w:r>
      <w:r w:rsidR="00ED2A05" w:rsidRPr="00D17066">
        <w:t>ostaw</w:t>
      </w:r>
      <w:r w:rsidR="00D17066" w:rsidRPr="00D17066">
        <w:t>ę</w:t>
      </w:r>
      <w:r w:rsidR="00817E60">
        <w:t xml:space="preserve"> PE.252.5</w:t>
      </w:r>
      <w:r w:rsidR="004C5B8D">
        <w:t>9</w:t>
      </w:r>
      <w:r w:rsidR="00817E60">
        <w:t>.2023</w:t>
      </w:r>
      <w:r w:rsidR="00ED2A05" w:rsidRPr="00ED2A05">
        <w:rPr>
          <w:b/>
          <w:bCs/>
        </w:rPr>
        <w:t xml:space="preserve"> </w:t>
      </w:r>
      <w:r w:rsidR="00D17066">
        <w:rPr>
          <w:b/>
          <w:bCs/>
        </w:rPr>
        <w:t>„</w:t>
      </w:r>
      <w:r w:rsidR="00D50025" w:rsidRPr="00D50025">
        <w:rPr>
          <w:b/>
          <w:bCs/>
        </w:rPr>
        <w:t>Urządzeń systemu kontroli dostępu</w:t>
      </w:r>
      <w:r w:rsidR="00817E60">
        <w:rPr>
          <w:b/>
          <w:bCs/>
        </w:rPr>
        <w:t>”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4C5B8D"/>
    <w:rsid w:val="00702192"/>
    <w:rsid w:val="00757DB3"/>
    <w:rsid w:val="00817E60"/>
    <w:rsid w:val="00906194"/>
    <w:rsid w:val="00BF726F"/>
    <w:rsid w:val="00D17066"/>
    <w:rsid w:val="00D50025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10</cp:revision>
  <dcterms:created xsi:type="dcterms:W3CDTF">2022-05-09T12:13:00Z</dcterms:created>
  <dcterms:modified xsi:type="dcterms:W3CDTF">2023-11-16T11:51:00Z</dcterms:modified>
</cp:coreProperties>
</file>