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F002D4" w:rsidRDefault="0015622F" w:rsidP="0015622F">
      <w:pPr>
        <w:jc w:val="right"/>
        <w:rPr>
          <w:rFonts w:ascii="Times New Roman" w:hAnsi="Times New Roman" w:cs="Times New Roman"/>
          <w:sz w:val="20"/>
          <w:szCs w:val="20"/>
        </w:rPr>
      </w:pPr>
      <w:r w:rsidRPr="00F002D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53C9D" w:rsidRPr="00F002D4">
        <w:rPr>
          <w:rFonts w:ascii="Times New Roman" w:hAnsi="Times New Roman" w:cs="Times New Roman"/>
          <w:sz w:val="20"/>
          <w:szCs w:val="20"/>
        </w:rPr>
        <w:t>1</w:t>
      </w:r>
    </w:p>
    <w:p w14:paraId="4F950B4B" w14:textId="26E059AB" w:rsidR="00477956" w:rsidRDefault="00477956" w:rsidP="00F00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2D4">
        <w:rPr>
          <w:rFonts w:ascii="Times New Roman" w:hAnsi="Times New Roman" w:cs="Times New Roman"/>
          <w:sz w:val="24"/>
          <w:szCs w:val="24"/>
        </w:rPr>
        <w:t>P</w:t>
      </w:r>
      <w:r w:rsidR="006A624B" w:rsidRPr="00F002D4">
        <w:rPr>
          <w:rFonts w:ascii="Times New Roman" w:hAnsi="Times New Roman" w:cs="Times New Roman"/>
          <w:sz w:val="24"/>
          <w:szCs w:val="24"/>
        </w:rPr>
        <w:t>E.252</w:t>
      </w:r>
      <w:r w:rsidR="00F002D4">
        <w:rPr>
          <w:rFonts w:ascii="Times New Roman" w:hAnsi="Times New Roman" w:cs="Times New Roman"/>
          <w:sz w:val="24"/>
          <w:szCs w:val="24"/>
        </w:rPr>
        <w:t>.</w:t>
      </w:r>
      <w:r w:rsidR="009767C8">
        <w:rPr>
          <w:rFonts w:ascii="Times New Roman" w:hAnsi="Times New Roman" w:cs="Times New Roman"/>
          <w:sz w:val="24"/>
          <w:szCs w:val="24"/>
        </w:rPr>
        <w:t>5</w:t>
      </w:r>
      <w:r w:rsidR="00A66DD2">
        <w:rPr>
          <w:rFonts w:ascii="Times New Roman" w:hAnsi="Times New Roman" w:cs="Times New Roman"/>
          <w:sz w:val="24"/>
          <w:szCs w:val="24"/>
        </w:rPr>
        <w:t>9</w:t>
      </w:r>
      <w:r w:rsidR="00F509F7" w:rsidRPr="00F002D4">
        <w:rPr>
          <w:rFonts w:ascii="Times New Roman" w:hAnsi="Times New Roman" w:cs="Times New Roman"/>
          <w:sz w:val="24"/>
          <w:szCs w:val="24"/>
        </w:rPr>
        <w:t>.202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02D4">
        <w:rPr>
          <w:rFonts w:ascii="Times New Roman" w:hAnsi="Times New Roman" w:cs="Times New Roman"/>
          <w:sz w:val="24"/>
          <w:szCs w:val="24"/>
        </w:rPr>
        <w:t>…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F002D4">
        <w:rPr>
          <w:rFonts w:ascii="Times New Roman" w:hAnsi="Times New Roman" w:cs="Times New Roman"/>
          <w:sz w:val="24"/>
          <w:szCs w:val="24"/>
        </w:rPr>
        <w:t>…………</w:t>
      </w:r>
      <w:r w:rsidRPr="00F002D4">
        <w:rPr>
          <w:rFonts w:ascii="Times New Roman" w:hAnsi="Times New Roman" w:cs="Times New Roman"/>
          <w:sz w:val="24"/>
          <w:szCs w:val="24"/>
        </w:rPr>
        <w:t>dnia</w:t>
      </w:r>
      <w:r w:rsidR="00F002D4">
        <w:rPr>
          <w:rFonts w:ascii="Times New Roman" w:hAnsi="Times New Roman" w:cs="Times New Roman"/>
          <w:sz w:val="24"/>
          <w:szCs w:val="24"/>
        </w:rPr>
        <w:t>,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AF2890" w:rsidRPr="00F002D4">
        <w:rPr>
          <w:rFonts w:ascii="Times New Roman" w:hAnsi="Times New Roman" w:cs="Times New Roman"/>
          <w:sz w:val="24"/>
          <w:szCs w:val="24"/>
        </w:rPr>
        <w:t>….</w:t>
      </w:r>
      <w:r w:rsidRPr="00F002D4">
        <w:rPr>
          <w:rFonts w:ascii="Times New Roman" w:hAnsi="Times New Roman" w:cs="Times New Roman"/>
          <w:sz w:val="24"/>
          <w:szCs w:val="24"/>
        </w:rPr>
        <w:t>.20</w:t>
      </w:r>
      <w:r w:rsidR="00BC41B9" w:rsidRPr="00F002D4">
        <w:rPr>
          <w:rFonts w:ascii="Times New Roman" w:hAnsi="Times New Roman" w:cs="Times New Roman"/>
          <w:sz w:val="24"/>
          <w:szCs w:val="24"/>
        </w:rPr>
        <w:t>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B21C274" w14:textId="630BE327" w:rsidR="00F002D4" w:rsidRPr="00F002D4" w:rsidRDefault="00F002D4" w:rsidP="00F002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02D4">
        <w:rPr>
          <w:rFonts w:ascii="Times New Roman" w:hAnsi="Times New Roman" w:cs="Times New Roman"/>
          <w:sz w:val="18"/>
          <w:szCs w:val="18"/>
        </w:rPr>
        <w:t>miejscowość</w:t>
      </w:r>
    </w:p>
    <w:p w14:paraId="631FFEA6" w14:textId="429948D1" w:rsidR="009E15BC" w:rsidRPr="00F002D4" w:rsidRDefault="002B7385" w:rsidP="002B7385">
      <w:p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4A3016" w:rsidRPr="00F002D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5D2EB4FB" w14:textId="599345C2" w:rsidR="004A3016" w:rsidRPr="00F002D4" w:rsidRDefault="00B65A0F" w:rsidP="009D3627">
      <w:pPr>
        <w:ind w:left="1560" w:hanging="2127"/>
        <w:rPr>
          <w:rFonts w:ascii="Times New Roman" w:hAnsi="Times New Roman" w:cs="Times New Roman"/>
          <w:bCs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634" w:rsidRPr="00F002D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00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F5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D362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36F5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02D4">
        <w:rPr>
          <w:rFonts w:ascii="Times New Roman" w:hAnsi="Times New Roman" w:cs="Times New Roman"/>
          <w:b/>
          <w:sz w:val="20"/>
          <w:szCs w:val="20"/>
        </w:rPr>
        <w:t>w postępowaniu o wartości zamówienia nie przekraczającej kwoty 130 tys. zł netto.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836F52" w:rsidRPr="00836F52">
        <w:rPr>
          <w:rFonts w:ascii="Times New Roman" w:hAnsi="Times New Roman" w:cs="Times New Roman"/>
          <w:b/>
          <w:color w:val="000000"/>
          <w:sz w:val="20"/>
          <w:szCs w:val="20"/>
        </w:rPr>
        <w:t>Na dostawę</w:t>
      </w:r>
      <w:r w:rsidR="00836F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36F52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151103493"/>
      <w:r w:rsidR="00A66DD2" w:rsidRPr="00A66DD2">
        <w:rPr>
          <w:rFonts w:ascii="Times New Roman" w:hAnsi="Times New Roman" w:cs="Times New Roman"/>
          <w:b/>
          <w:color w:val="000000"/>
          <w:sz w:val="20"/>
          <w:szCs w:val="20"/>
        </w:rPr>
        <w:t>Urządzeń systemu kontroli dostępu</w:t>
      </w:r>
      <w:bookmarkEnd w:id="0"/>
      <w:r w:rsidR="00632DBC" w:rsidRPr="00F002D4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20281B" w:rsidRPr="00F0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713611F5" w14:textId="316E3A8A" w:rsidR="004A3016" w:rsidRPr="00F002D4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F002D4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  <w:r w:rsidRPr="00F002D4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</w:p>
    <w:p w14:paraId="03DB1D80" w14:textId="27241F78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08077A6A" w14:textId="1C069C72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569441F0" w14:textId="3E164404" w:rsidR="004A3016" w:rsidRPr="00F002D4" w:rsidRDefault="004A3016" w:rsidP="00DA04FC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F002D4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F002D4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002D4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F002D4" w14:paraId="587F281C" w14:textId="77777777" w:rsidTr="004A3016">
        <w:tc>
          <w:tcPr>
            <w:tcW w:w="3020" w:type="dxa"/>
          </w:tcPr>
          <w:p w14:paraId="6168FE54" w14:textId="50B3A6C4" w:rsidR="004A3016" w:rsidRPr="00F002D4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2D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F002D4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F002D4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F002D4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brutto</w:t>
            </w:r>
            <w:r w:rsidR="00DA04FC" w:rsidRPr="00F002D4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F002D4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F002D4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F002D4">
              <w:rPr>
                <w:rFonts w:ascii="Times New Roman" w:hAnsi="Times New Roman" w:cs="Times New Roman"/>
              </w:rPr>
              <w:t>……</w:t>
            </w:r>
            <w:r w:rsidRPr="00F002D4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F002D4" w14:paraId="6819D76F" w14:textId="77777777" w:rsidTr="00F002D4">
        <w:trPr>
          <w:trHeight w:val="532"/>
        </w:trPr>
        <w:tc>
          <w:tcPr>
            <w:tcW w:w="3020" w:type="dxa"/>
          </w:tcPr>
          <w:p w14:paraId="1B99B889" w14:textId="3AA1552C" w:rsidR="00D74565" w:rsidRPr="00F002D4" w:rsidRDefault="00A66DD2" w:rsidP="009D40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9szt. czytniki MCT12M-IO</w:t>
            </w:r>
          </w:p>
        </w:tc>
        <w:tc>
          <w:tcPr>
            <w:tcW w:w="3021" w:type="dxa"/>
          </w:tcPr>
          <w:p w14:paraId="73491D82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C11" w:rsidRPr="00F002D4" w14:paraId="0B3163FA" w14:textId="77777777" w:rsidTr="00DA04FC">
        <w:trPr>
          <w:trHeight w:val="427"/>
        </w:trPr>
        <w:tc>
          <w:tcPr>
            <w:tcW w:w="3020" w:type="dxa"/>
          </w:tcPr>
          <w:p w14:paraId="5B3CB04F" w14:textId="61052856" w:rsidR="004E6C11" w:rsidRPr="00F002D4" w:rsidRDefault="00716A9B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2szt. </w:t>
            </w:r>
            <w:r w:rsidR="00A66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czytniki MCT12M</w:t>
            </w:r>
          </w:p>
        </w:tc>
        <w:tc>
          <w:tcPr>
            <w:tcW w:w="3021" w:type="dxa"/>
          </w:tcPr>
          <w:p w14:paraId="42449A8B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6DD2" w:rsidRPr="00F002D4" w14:paraId="1396A0B9" w14:textId="77777777" w:rsidTr="00DA04FC">
        <w:trPr>
          <w:trHeight w:val="427"/>
        </w:trPr>
        <w:tc>
          <w:tcPr>
            <w:tcW w:w="3020" w:type="dxa"/>
          </w:tcPr>
          <w:p w14:paraId="5F321961" w14:textId="74BD224E" w:rsidR="00A66DD2" w:rsidRDefault="00A66DD2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2szt. kontroler ROGER MC16-PAC-ST-4</w:t>
            </w:r>
          </w:p>
        </w:tc>
        <w:tc>
          <w:tcPr>
            <w:tcW w:w="3021" w:type="dxa"/>
          </w:tcPr>
          <w:p w14:paraId="2004795A" w14:textId="77777777" w:rsidR="00A66DD2" w:rsidRPr="00F002D4" w:rsidRDefault="00A66DD2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66B046BD" w14:textId="77777777" w:rsidR="00A66DD2" w:rsidRPr="00F002D4" w:rsidRDefault="00A66DD2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05D" w:rsidRPr="00F002D4" w14:paraId="645CD518" w14:textId="77777777" w:rsidTr="00DA04FC">
        <w:trPr>
          <w:trHeight w:val="427"/>
        </w:trPr>
        <w:tc>
          <w:tcPr>
            <w:tcW w:w="3020" w:type="dxa"/>
          </w:tcPr>
          <w:p w14:paraId="72C1D1EB" w14:textId="599EDB2E" w:rsidR="005A605D" w:rsidRPr="005A605D" w:rsidRDefault="005A605D" w:rsidP="005A6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1103394"/>
            <w:r w:rsidRPr="005A605D">
              <w:rPr>
                <w:b/>
                <w:bCs/>
              </w:rPr>
              <w:t xml:space="preserve">2szt. </w:t>
            </w:r>
            <w:r w:rsidRPr="005A605D">
              <w:rPr>
                <w:b/>
                <w:bCs/>
              </w:rPr>
              <w:t xml:space="preserve">Rejestrator IP BCS-L-NWR3202-A-4K </w:t>
            </w:r>
            <w:bookmarkEnd w:id="1"/>
          </w:p>
        </w:tc>
        <w:tc>
          <w:tcPr>
            <w:tcW w:w="3021" w:type="dxa"/>
          </w:tcPr>
          <w:p w14:paraId="109F184A" w14:textId="3E4B6B12" w:rsidR="005A605D" w:rsidRPr="00F002D4" w:rsidRDefault="005A605D" w:rsidP="005A60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273825C" w14:textId="1001EF9B" w:rsidR="005A605D" w:rsidRPr="00F002D4" w:rsidRDefault="005A605D" w:rsidP="005A60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05D" w:rsidRPr="00F002D4" w14:paraId="66D82DBA" w14:textId="77777777" w:rsidTr="00DA04FC">
        <w:trPr>
          <w:trHeight w:val="427"/>
        </w:trPr>
        <w:tc>
          <w:tcPr>
            <w:tcW w:w="3020" w:type="dxa"/>
          </w:tcPr>
          <w:p w14:paraId="38A1C9F6" w14:textId="2C6BC571" w:rsidR="005A605D" w:rsidRPr="005A605D" w:rsidRDefault="005A605D" w:rsidP="005A605D">
            <w:pPr>
              <w:rPr>
                <w:b/>
                <w:bCs/>
              </w:rPr>
            </w:pPr>
            <w:bookmarkStart w:id="2" w:name="_Hlk151103442"/>
            <w:r>
              <w:rPr>
                <w:b/>
                <w:bCs/>
              </w:rPr>
              <w:t xml:space="preserve">4szt. </w:t>
            </w:r>
            <w:r w:rsidRPr="005A605D">
              <w:rPr>
                <w:b/>
                <w:bCs/>
              </w:rPr>
              <w:t xml:space="preserve">Dysk serwerowy WD RED 10 TB </w:t>
            </w:r>
            <w:bookmarkEnd w:id="2"/>
          </w:p>
        </w:tc>
        <w:tc>
          <w:tcPr>
            <w:tcW w:w="3021" w:type="dxa"/>
          </w:tcPr>
          <w:p w14:paraId="31CDAA3A" w14:textId="77777777" w:rsidR="005A605D" w:rsidRPr="00F002D4" w:rsidRDefault="005A605D" w:rsidP="005A60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A082DF7" w14:textId="77777777" w:rsidR="005A605D" w:rsidRPr="00F002D4" w:rsidRDefault="005A605D" w:rsidP="005A60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F002D4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F002D4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2071951"/>
      <w:r w:rsidRPr="00F002D4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l</w:t>
      </w:r>
      <w:r w:rsidRPr="00F002D4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r</w:t>
      </w:r>
      <w:r w:rsidRPr="00F002D4">
        <w:rPr>
          <w:rFonts w:ascii="Times New Roman" w:hAnsi="Times New Roman" w:cs="Times New Roman"/>
          <w:b/>
          <w:sz w:val="20"/>
          <w:szCs w:val="20"/>
        </w:rPr>
        <w:t>yzacji</w:t>
      </w:r>
      <w:bookmarkEnd w:id="3"/>
      <w:r w:rsidR="00E87B7A" w:rsidRPr="00F002D4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F002D4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F002D4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505C84" w14:textId="27FA1DFA" w:rsidR="0063254F" w:rsidRPr="00F002D4" w:rsidRDefault="0063254F" w:rsidP="00DC3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68F5BF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A1067"/>
    <w:rsid w:val="0020281B"/>
    <w:rsid w:val="0021197D"/>
    <w:rsid w:val="002463D7"/>
    <w:rsid w:val="00247ECE"/>
    <w:rsid w:val="002A6FC5"/>
    <w:rsid w:val="002B7385"/>
    <w:rsid w:val="002C24A1"/>
    <w:rsid w:val="002D3E60"/>
    <w:rsid w:val="00300EBC"/>
    <w:rsid w:val="00335936"/>
    <w:rsid w:val="003517DF"/>
    <w:rsid w:val="00353C9D"/>
    <w:rsid w:val="00382FCF"/>
    <w:rsid w:val="003E2D08"/>
    <w:rsid w:val="0042235B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5A605D"/>
    <w:rsid w:val="00621F95"/>
    <w:rsid w:val="0063254F"/>
    <w:rsid w:val="00632DBC"/>
    <w:rsid w:val="00671074"/>
    <w:rsid w:val="006A624B"/>
    <w:rsid w:val="006B74FF"/>
    <w:rsid w:val="00716A9B"/>
    <w:rsid w:val="0077125F"/>
    <w:rsid w:val="00780A82"/>
    <w:rsid w:val="00806EF6"/>
    <w:rsid w:val="00811CBE"/>
    <w:rsid w:val="00836F52"/>
    <w:rsid w:val="0084220B"/>
    <w:rsid w:val="00875591"/>
    <w:rsid w:val="00875803"/>
    <w:rsid w:val="00917E79"/>
    <w:rsid w:val="009767C8"/>
    <w:rsid w:val="009859DF"/>
    <w:rsid w:val="009D3627"/>
    <w:rsid w:val="009D4045"/>
    <w:rsid w:val="009D52CA"/>
    <w:rsid w:val="009E15BC"/>
    <w:rsid w:val="00A25518"/>
    <w:rsid w:val="00A51213"/>
    <w:rsid w:val="00A5574D"/>
    <w:rsid w:val="00A56F12"/>
    <w:rsid w:val="00A66A7B"/>
    <w:rsid w:val="00A66DD2"/>
    <w:rsid w:val="00AF2890"/>
    <w:rsid w:val="00B65A0F"/>
    <w:rsid w:val="00BC41B9"/>
    <w:rsid w:val="00BE507B"/>
    <w:rsid w:val="00C03B0F"/>
    <w:rsid w:val="00C316BB"/>
    <w:rsid w:val="00C9085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32FD4"/>
    <w:rsid w:val="00E3408B"/>
    <w:rsid w:val="00E655B9"/>
    <w:rsid w:val="00E87B7A"/>
    <w:rsid w:val="00E96D97"/>
    <w:rsid w:val="00F002D4"/>
    <w:rsid w:val="00F35634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67</cp:revision>
  <cp:lastPrinted>2021-02-10T09:47:00Z</cp:lastPrinted>
  <dcterms:created xsi:type="dcterms:W3CDTF">2019-02-07T08:53:00Z</dcterms:created>
  <dcterms:modified xsi:type="dcterms:W3CDTF">2023-11-17T09:45:00Z</dcterms:modified>
</cp:coreProperties>
</file>